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4A" w:rsidRDefault="0022552A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DA374A" w:rsidRDefault="00DA374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374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DA374A" w:rsidRDefault="00DA374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374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Полуприцеп ЧМЗАП 93853, год </w:t>
            </w:r>
            <w:r>
              <w:rPr>
                <w:color w:val="000000"/>
              </w:rPr>
              <w:t>изготовления 2001, (VIN) XТS93853010004241, регистрационный знак АМ 6935 86.</w:t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21 000.00</w:t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DA374A" w:rsidRDefault="00DA374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374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DA374A">
            <w:pPr>
              <w:rPr>
                <w:color w:val="000000"/>
              </w:rPr>
            </w:pP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DA374A">
            <w:pPr>
              <w:rPr>
                <w:color w:val="000000"/>
              </w:rPr>
            </w:pPr>
          </w:p>
        </w:tc>
      </w:tr>
    </w:tbl>
    <w:p w:rsidR="00DA374A" w:rsidRDefault="00DA374A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DA374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заявках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909"/>
              <w:gridCol w:w="1879"/>
              <w:gridCol w:w="1791"/>
              <w:gridCol w:w="1790"/>
              <w:gridCol w:w="1593"/>
              <w:gridCol w:w="1605"/>
              <w:gridCol w:w="1159"/>
            </w:tblGrid>
            <w:tr w:rsidR="00DA374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Текущий статус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DA374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3641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DA37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DA37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DA374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29.03.2022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100590.00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Ожидает итогов</w:t>
                  </w:r>
                </w:p>
              </w:tc>
            </w:tr>
          </w:tbl>
          <w:p w:rsidR="00DA374A" w:rsidRDefault="00DA374A">
            <w:pPr>
              <w:rPr>
                <w:color w:val="000000"/>
              </w:rPr>
            </w:pPr>
          </w:p>
        </w:tc>
      </w:tr>
    </w:tbl>
    <w:p w:rsidR="00DA374A" w:rsidRDefault="00DA374A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3"/>
        <w:gridCol w:w="9763"/>
      </w:tblGrid>
      <w:tr w:rsidR="00DA374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Сведения о победителе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DA37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Информация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 w:rsidR="00DA37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Сведения о победителе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94"/>
              <w:gridCol w:w="1189"/>
              <w:gridCol w:w="1338"/>
              <w:gridCol w:w="1359"/>
              <w:gridCol w:w="1332"/>
              <w:gridCol w:w="1331"/>
              <w:gridCol w:w="1215"/>
              <w:gridCol w:w="1245"/>
            </w:tblGrid>
            <w:tr w:rsidR="00DA374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DA374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741517552068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Березин Владимир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DA374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DA374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DA374A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100590.00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07.04.2022 11:19</w:t>
                  </w:r>
                </w:p>
              </w:tc>
            </w:tr>
          </w:tbl>
          <w:p w:rsidR="00DA374A" w:rsidRDefault="00DA374A">
            <w:pPr>
              <w:rPr>
                <w:color w:val="000000"/>
                <w:sz w:val="18"/>
              </w:rPr>
            </w:pPr>
          </w:p>
        </w:tc>
      </w:tr>
    </w:tbl>
    <w:p w:rsidR="00DA374A" w:rsidRDefault="00DA374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374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DA374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DA374A" w:rsidRDefault="00DA374A">
            <w:pPr>
              <w:rPr>
                <w:color w:val="000000"/>
              </w:rPr>
            </w:pP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DA374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ОЧ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DA374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A374A" w:rsidRDefault="0022552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DA374A" w:rsidRDefault="00DA374A">
            <w:pPr>
              <w:rPr>
                <w:color w:val="000000"/>
              </w:rPr>
            </w:pPr>
          </w:p>
        </w:tc>
      </w:tr>
    </w:tbl>
    <w:p w:rsidR="00DA374A" w:rsidRDefault="00DA374A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DA374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DA374A" w:rsidRDefault="00DA374A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DA374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DA374A">
            <w:pPr>
              <w:rPr>
                <w:color w:val="000000"/>
              </w:rPr>
            </w:pP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07.04.2022 12:10:26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07.04.2022 12:10:35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07.04.2022 12:10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901145</w:t>
            </w:r>
          </w:p>
        </w:tc>
      </w:tr>
      <w:tr w:rsidR="00DA374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A374A" w:rsidRDefault="0022552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2552A"/>
    <w:rsid w:val="00A77B3E"/>
    <w:rsid w:val="00CA2A55"/>
    <w:rsid w:val="00DA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8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2022-04-08T11:23:00Z</dcterms:created>
  <dcterms:modified xsi:type="dcterms:W3CDTF">2022-04-08T11:23:00Z</dcterms:modified>
</cp:coreProperties>
</file>