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A56044" w:rsidRPr="009462AC" w:rsidRDefault="006C132F" w:rsidP="00A56044">
            <w:pPr>
              <w:spacing w:after="0" w:line="240" w:lineRule="auto"/>
              <w:jc w:val="both"/>
              <w:rPr>
                <w:b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  <w:r w:rsidR="00A560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3326" w:rsidRP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постановления администрации Белоярского</w:t>
            </w:r>
            <w:r w:rsid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D839D3" w:rsidRP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6044" w:rsidRPr="00A560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56044" w:rsidRPr="00A56044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  <w:proofErr w:type="gramStart"/>
            <w:r w:rsidR="00A56044" w:rsidRPr="00A56044">
              <w:rPr>
                <w:rFonts w:ascii="Times New Roman" w:hAnsi="Times New Roman" w:cs="Times New Roman"/>
                <w:sz w:val="24"/>
                <w:szCs w:val="24"/>
              </w:rPr>
              <w:t>изменений  в</w:t>
            </w:r>
            <w:proofErr w:type="gramEnd"/>
            <w:r w:rsidR="00A56044" w:rsidRPr="00A56044">
              <w:rPr>
                <w:rFonts w:ascii="Times New Roman" w:hAnsi="Times New Roman" w:cs="Times New Roman"/>
                <w:sz w:val="24"/>
                <w:szCs w:val="24"/>
              </w:rPr>
              <w:t xml:space="preserve">   постановление администрации Белоярского района от  25  марта  2021 года № 211</w:t>
            </w:r>
            <w:r w:rsidR="00A560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220D" w:rsidRPr="0023220D" w:rsidRDefault="0023220D" w:rsidP="00A56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08075D" w:rsidRPr="0050164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StrukovskayaLU@admbel.ru</w:t>
              </w:r>
            </w:hyperlink>
            <w:r w:rsidR="000807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604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560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AF49BF" w:rsidRPr="00AF4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3220D"/>
    <w:rsid w:val="002A07C0"/>
    <w:rsid w:val="003C2D2F"/>
    <w:rsid w:val="003D20AA"/>
    <w:rsid w:val="004F0B8E"/>
    <w:rsid w:val="00643A77"/>
    <w:rsid w:val="00691F30"/>
    <w:rsid w:val="006C132F"/>
    <w:rsid w:val="007572B1"/>
    <w:rsid w:val="00A56044"/>
    <w:rsid w:val="00AC5244"/>
    <w:rsid w:val="00AF49BF"/>
    <w:rsid w:val="00B6614D"/>
    <w:rsid w:val="00BD2117"/>
    <w:rsid w:val="00C1591C"/>
    <w:rsid w:val="00C43FD6"/>
    <w:rsid w:val="00D839D3"/>
    <w:rsid w:val="00D91EA5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9F90"/>
  <w15:docId w15:val="{205BCCED-07C8-455D-BCFB-148849E0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kovskayaLU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Стрюковская Лидия Юрьевна</cp:lastModifiedBy>
  <cp:revision>12</cp:revision>
  <cp:lastPrinted>2021-04-13T04:37:00Z</cp:lastPrinted>
  <dcterms:created xsi:type="dcterms:W3CDTF">2021-06-07T09:18:00Z</dcterms:created>
  <dcterms:modified xsi:type="dcterms:W3CDTF">2022-01-26T05:29:00Z</dcterms:modified>
</cp:coreProperties>
</file>