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lang/>
        </w:rPr>
      </w:pPr>
      <w:bookmarkStart w:id="0" w:name="_GoBack"/>
      <w:bookmarkEnd w:id="0"/>
      <w:r>
        <w:rPr>
          <w:lang/>
        </w:rPr>
        <w:drawing>
          <wp:inline distT="0" distB="0" distL="114300" distR="114300">
            <wp:extent cx="647700" cy="885825"/>
            <wp:effectExtent l="0" t="0" r="0" b="9525"/>
            <wp:docPr id="1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Gerb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4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>
      <w:pPr>
        <w:jc w:val="center"/>
        <w:rPr>
          <w:sz w:val="22"/>
          <w:szCs w:val="22"/>
        </w:rPr>
      </w:pPr>
    </w:p>
    <w:p>
      <w:pPr>
        <w:jc w:val="center"/>
        <w:rPr>
          <w:sz w:val="22"/>
          <w:szCs w:val="22"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pStyle w:val="2"/>
      </w:pPr>
      <w:r>
        <w:t>ПОСТАНОВЛЕНИЕ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t>от 10 июня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№ 379</w:t>
      </w:r>
    </w:p>
    <w:p>
      <w:pPr>
        <w:jc w:val="center"/>
      </w:pPr>
    </w:p>
    <w:p>
      <w:pPr>
        <w:jc w:val="center"/>
      </w:pPr>
    </w:p>
    <w:p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Белоярского района</w:t>
      </w:r>
    </w:p>
    <w:p>
      <w:pPr>
        <w:jc w:val="center"/>
        <w:rPr>
          <w:b/>
        </w:rPr>
      </w:pPr>
      <w:r>
        <w:rPr>
          <w:b/>
        </w:rPr>
        <w:t>от 30 января 2024 года № 50</w:t>
      </w:r>
    </w:p>
    <w:p>
      <w:pPr>
        <w:rPr>
          <w:b/>
        </w:rPr>
      </w:pPr>
    </w:p>
    <w:p>
      <w:pPr>
        <w:ind w:firstLine="708"/>
        <w:jc w:val="center"/>
        <w:rPr>
          <w:color w:val="000000"/>
          <w:lang w:bidi="ru-RU"/>
        </w:rPr>
      </w:pPr>
    </w:p>
    <w:p>
      <w:pPr>
        <w:ind w:firstLine="708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П о с т а н о в л я ю:</w:t>
      </w:r>
    </w:p>
    <w:p>
      <w:pPr>
        <w:ind w:firstLine="708"/>
        <w:jc w:val="both"/>
      </w:pPr>
      <w:r>
        <w:rPr>
          <w:color w:val="000000"/>
          <w:lang w:bidi="ru-RU"/>
        </w:rPr>
        <w:t>1. Внести в постановление администрации Белоярского района от 30 января 2024 года № 50 «О Порядке предоставления из бюджета Белоярского района индивидуальному предпринимателю Дьяченко Марине Сергеевне субсидии в целях возмещения затрат в связи с оказанием услуг торговли для обеспечения труднодоступных и отдаленных поселений Белоярского района д.Пашторы, с.Тугияны продовольственными и непродовольственными товарами» (далее - постановление) изменение, заменив в  преамбуле слова «от 31 октября 2018 года № 1048 «Об утверждении муниципальной программы Белоярского района «Развитие малого и среднего предпринимательства и туризма» словами «от 3 декабря 2024 года № 826 «Об утверждении муниципальной программы Белоярского района «Социально-экономическое развитие коренных малочисленных народов севера».</w:t>
      </w:r>
    </w:p>
    <w:p>
      <w:pPr>
        <w:pStyle w:val="29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r>
        <w:rPr>
          <w:b/>
        </w:rPr>
        <w:tab/>
      </w:r>
      <w:r>
        <w:rPr>
          <w:bCs/>
          <w:sz w:val="24"/>
          <w:szCs w:val="24"/>
        </w:rPr>
        <w:t xml:space="preserve">2. </w:t>
      </w:r>
      <w:r>
        <w:rPr>
          <w:color w:val="000000"/>
          <w:sz w:val="24"/>
          <w:szCs w:val="24"/>
          <w:lang w:bidi="ru-RU"/>
        </w:rPr>
        <w:t xml:space="preserve">Внести в приложение «Порядок предоставления из бюджета Белоярского района индивидуальному предпринимателю Дьяченко Марине Сергеевне субсидии в целях возмещения затрат в связи с оказанием услуг торговли для обеспечения труднодоступных и отдалённых поселений Белоярского района д.Пашторы, с.Тугияны продовольственными и непродовольственными товарами» изменения, заменив  в пункте 1.1, абзаце четвертом пункта 1.2 слова «от 31 октября 2018 года № 1048  «Об утверждении муниципальной программы Белоярского района «Развитие малого и среднего предпринимательства и туризма» словами </w:t>
      </w:r>
      <w:r>
        <w:rPr>
          <w:rStyle w:val="31"/>
          <w:sz w:val="24"/>
          <w:szCs w:val="24"/>
        </w:rPr>
        <w:t>«от 3 декабря 2024 года № 826 «Об утверждении муниципальной программы Белоярского района «Социально - экономическое развитие коренных малочисленных народов севера» соответственно.</w:t>
      </w:r>
    </w:p>
    <w:p>
      <w:pPr>
        <w:pStyle w:val="29"/>
        <w:numPr>
          <w:ilvl w:val="0"/>
          <w:numId w:val="1"/>
        </w:numPr>
        <w:shd w:val="clear" w:color="auto" w:fill="auto"/>
        <w:tabs>
          <w:tab w:val="left" w:pos="1138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>
      <w:pPr>
        <w:pStyle w:val="29"/>
        <w:numPr>
          <w:ilvl w:val="0"/>
          <w:numId w:val="1"/>
        </w:numPr>
        <w:shd w:val="clear" w:color="auto" w:fill="auto"/>
        <w:tabs>
          <w:tab w:val="left" w:pos="1123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Настоящее постановление вступает в силу после его официального опубликования.</w:t>
      </w:r>
    </w:p>
    <w:p>
      <w:pPr>
        <w:rPr>
          <w:b/>
        </w:rPr>
      </w:pPr>
    </w:p>
    <w:p>
      <w:pPr>
        <w:rPr>
          <w:b/>
        </w:rPr>
      </w:pPr>
    </w:p>
    <w:p>
      <w:pPr>
        <w:pStyle w:val="12"/>
        <w:rPr>
          <w:szCs w:val="24"/>
        </w:rPr>
      </w:pPr>
      <w:r>
        <w:t>Глава Белоярского района                                                                                      С.П.Маненков</w:t>
      </w:r>
    </w:p>
    <w:sectPr>
      <w:headerReference r:id="rId3" w:type="default"/>
      <w:footerReference r:id="rId4" w:type="default"/>
      <w:pgSz w:w="11906" w:h="16838"/>
      <w:pgMar w:top="1134" w:right="851" w:bottom="1134" w:left="1701" w:header="709" w:footer="709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tabs>
        <w:tab w:val="clear" w:pos="9355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q5r7VdMBAAChAwAADgAAAAAAAAABACAAAAAe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7F"/>
    <w:rsid w:val="0000774E"/>
    <w:rsid w:val="00011A80"/>
    <w:rsid w:val="000133E0"/>
    <w:rsid w:val="00014113"/>
    <w:rsid w:val="00016999"/>
    <w:rsid w:val="000218B1"/>
    <w:rsid w:val="000218F8"/>
    <w:rsid w:val="00025A42"/>
    <w:rsid w:val="00025B7E"/>
    <w:rsid w:val="000302A4"/>
    <w:rsid w:val="00031DB9"/>
    <w:rsid w:val="00035D19"/>
    <w:rsid w:val="00040AF9"/>
    <w:rsid w:val="00043F83"/>
    <w:rsid w:val="00047B65"/>
    <w:rsid w:val="0005680B"/>
    <w:rsid w:val="00057770"/>
    <w:rsid w:val="00060A5E"/>
    <w:rsid w:val="00071416"/>
    <w:rsid w:val="000743C9"/>
    <w:rsid w:val="0007597D"/>
    <w:rsid w:val="00077759"/>
    <w:rsid w:val="00086E1E"/>
    <w:rsid w:val="0009177B"/>
    <w:rsid w:val="000A0322"/>
    <w:rsid w:val="000A1063"/>
    <w:rsid w:val="000A3A19"/>
    <w:rsid w:val="000A44D6"/>
    <w:rsid w:val="000A78F7"/>
    <w:rsid w:val="000B1510"/>
    <w:rsid w:val="000B1698"/>
    <w:rsid w:val="000B2FFD"/>
    <w:rsid w:val="000B6EC4"/>
    <w:rsid w:val="000B79B6"/>
    <w:rsid w:val="000C2BAF"/>
    <w:rsid w:val="000C2C06"/>
    <w:rsid w:val="000C4D6D"/>
    <w:rsid w:val="000E420A"/>
    <w:rsid w:val="000E528E"/>
    <w:rsid w:val="000F0B82"/>
    <w:rsid w:val="000F2F93"/>
    <w:rsid w:val="000F6DAD"/>
    <w:rsid w:val="000F78ED"/>
    <w:rsid w:val="0010102D"/>
    <w:rsid w:val="00103733"/>
    <w:rsid w:val="00103F6B"/>
    <w:rsid w:val="00110297"/>
    <w:rsid w:val="001114B4"/>
    <w:rsid w:val="00111C62"/>
    <w:rsid w:val="001130BD"/>
    <w:rsid w:val="00114097"/>
    <w:rsid w:val="00115A2F"/>
    <w:rsid w:val="00115E8D"/>
    <w:rsid w:val="001203B4"/>
    <w:rsid w:val="00123636"/>
    <w:rsid w:val="0012375B"/>
    <w:rsid w:val="00124F91"/>
    <w:rsid w:val="00125FC4"/>
    <w:rsid w:val="001346EF"/>
    <w:rsid w:val="00142524"/>
    <w:rsid w:val="00143B62"/>
    <w:rsid w:val="00146919"/>
    <w:rsid w:val="00146B4A"/>
    <w:rsid w:val="00152808"/>
    <w:rsid w:val="00157C4B"/>
    <w:rsid w:val="001621C6"/>
    <w:rsid w:val="001631A5"/>
    <w:rsid w:val="001633F9"/>
    <w:rsid w:val="00165F17"/>
    <w:rsid w:val="001702CF"/>
    <w:rsid w:val="00171A8E"/>
    <w:rsid w:val="001720E3"/>
    <w:rsid w:val="00173187"/>
    <w:rsid w:val="00175A0F"/>
    <w:rsid w:val="00183802"/>
    <w:rsid w:val="001846D7"/>
    <w:rsid w:val="00192611"/>
    <w:rsid w:val="001937D9"/>
    <w:rsid w:val="001965A8"/>
    <w:rsid w:val="00197551"/>
    <w:rsid w:val="001A22F9"/>
    <w:rsid w:val="001A5748"/>
    <w:rsid w:val="001A6224"/>
    <w:rsid w:val="001A7BF7"/>
    <w:rsid w:val="001B14A2"/>
    <w:rsid w:val="001B24A6"/>
    <w:rsid w:val="001B3C58"/>
    <w:rsid w:val="001B4E80"/>
    <w:rsid w:val="001B5476"/>
    <w:rsid w:val="001B684E"/>
    <w:rsid w:val="001B75E9"/>
    <w:rsid w:val="001C439F"/>
    <w:rsid w:val="001C4A00"/>
    <w:rsid w:val="001D2BFB"/>
    <w:rsid w:val="001D2FA7"/>
    <w:rsid w:val="001D3498"/>
    <w:rsid w:val="001F1AD4"/>
    <w:rsid w:val="001F48E1"/>
    <w:rsid w:val="001F5A38"/>
    <w:rsid w:val="001F60F1"/>
    <w:rsid w:val="00200F0A"/>
    <w:rsid w:val="00203E60"/>
    <w:rsid w:val="0020413E"/>
    <w:rsid w:val="002065DD"/>
    <w:rsid w:val="0021028E"/>
    <w:rsid w:val="0021164B"/>
    <w:rsid w:val="00216CAF"/>
    <w:rsid w:val="002170EE"/>
    <w:rsid w:val="00220769"/>
    <w:rsid w:val="0022227A"/>
    <w:rsid w:val="0022409E"/>
    <w:rsid w:val="00225B83"/>
    <w:rsid w:val="002262F1"/>
    <w:rsid w:val="00232938"/>
    <w:rsid w:val="002357BA"/>
    <w:rsid w:val="002375E9"/>
    <w:rsid w:val="00240A3F"/>
    <w:rsid w:val="00241221"/>
    <w:rsid w:val="002424C9"/>
    <w:rsid w:val="00243E83"/>
    <w:rsid w:val="00252A00"/>
    <w:rsid w:val="00255722"/>
    <w:rsid w:val="00255DCD"/>
    <w:rsid w:val="00257B62"/>
    <w:rsid w:val="00260AB4"/>
    <w:rsid w:val="00260F81"/>
    <w:rsid w:val="0026109E"/>
    <w:rsid w:val="00261CEA"/>
    <w:rsid w:val="00262D3C"/>
    <w:rsid w:val="002650E2"/>
    <w:rsid w:val="00266D9B"/>
    <w:rsid w:val="00266E1D"/>
    <w:rsid w:val="00270703"/>
    <w:rsid w:val="00270EAB"/>
    <w:rsid w:val="00271237"/>
    <w:rsid w:val="00271630"/>
    <w:rsid w:val="00273957"/>
    <w:rsid w:val="00273FA7"/>
    <w:rsid w:val="00284E54"/>
    <w:rsid w:val="002869EA"/>
    <w:rsid w:val="0028702C"/>
    <w:rsid w:val="0029652C"/>
    <w:rsid w:val="002A161E"/>
    <w:rsid w:val="002A3E50"/>
    <w:rsid w:val="002A3ED6"/>
    <w:rsid w:val="002A7749"/>
    <w:rsid w:val="002B190F"/>
    <w:rsid w:val="002B2D13"/>
    <w:rsid w:val="002B74D3"/>
    <w:rsid w:val="002B79B6"/>
    <w:rsid w:val="002C17AF"/>
    <w:rsid w:val="002C6679"/>
    <w:rsid w:val="002C73D7"/>
    <w:rsid w:val="002D4F82"/>
    <w:rsid w:val="002E2277"/>
    <w:rsid w:val="002E3D4F"/>
    <w:rsid w:val="002E54C5"/>
    <w:rsid w:val="002E7104"/>
    <w:rsid w:val="002F63FC"/>
    <w:rsid w:val="002F6D68"/>
    <w:rsid w:val="002F6EC0"/>
    <w:rsid w:val="00301128"/>
    <w:rsid w:val="00302613"/>
    <w:rsid w:val="00303E56"/>
    <w:rsid w:val="003118E8"/>
    <w:rsid w:val="0032449A"/>
    <w:rsid w:val="0032480B"/>
    <w:rsid w:val="00326EBC"/>
    <w:rsid w:val="003273F4"/>
    <w:rsid w:val="00327A3A"/>
    <w:rsid w:val="00330A29"/>
    <w:rsid w:val="003320F1"/>
    <w:rsid w:val="00332100"/>
    <w:rsid w:val="0033585B"/>
    <w:rsid w:val="003368C2"/>
    <w:rsid w:val="00341855"/>
    <w:rsid w:val="003427DC"/>
    <w:rsid w:val="00342C35"/>
    <w:rsid w:val="00345B6D"/>
    <w:rsid w:val="00345D07"/>
    <w:rsid w:val="00347272"/>
    <w:rsid w:val="00352DEC"/>
    <w:rsid w:val="00355338"/>
    <w:rsid w:val="00356B9D"/>
    <w:rsid w:val="00356DF8"/>
    <w:rsid w:val="003578E9"/>
    <w:rsid w:val="00360479"/>
    <w:rsid w:val="00360532"/>
    <w:rsid w:val="003624B5"/>
    <w:rsid w:val="00364B8E"/>
    <w:rsid w:val="00366137"/>
    <w:rsid w:val="003673B0"/>
    <w:rsid w:val="0037606B"/>
    <w:rsid w:val="00376205"/>
    <w:rsid w:val="003826B5"/>
    <w:rsid w:val="00385AA0"/>
    <w:rsid w:val="003865BE"/>
    <w:rsid w:val="00390C76"/>
    <w:rsid w:val="003915A1"/>
    <w:rsid w:val="003972C5"/>
    <w:rsid w:val="003979A8"/>
    <w:rsid w:val="003A3FCD"/>
    <w:rsid w:val="003B05B3"/>
    <w:rsid w:val="003B144D"/>
    <w:rsid w:val="003B294E"/>
    <w:rsid w:val="003B3844"/>
    <w:rsid w:val="003B7277"/>
    <w:rsid w:val="003C0518"/>
    <w:rsid w:val="003C5530"/>
    <w:rsid w:val="003C5ED7"/>
    <w:rsid w:val="003C5FB9"/>
    <w:rsid w:val="003D66A2"/>
    <w:rsid w:val="003D75DD"/>
    <w:rsid w:val="003E32B7"/>
    <w:rsid w:val="003E67E8"/>
    <w:rsid w:val="003F21CD"/>
    <w:rsid w:val="003F23FA"/>
    <w:rsid w:val="003F392F"/>
    <w:rsid w:val="003F4279"/>
    <w:rsid w:val="003F4324"/>
    <w:rsid w:val="003F6360"/>
    <w:rsid w:val="004004A2"/>
    <w:rsid w:val="00402E14"/>
    <w:rsid w:val="00403C43"/>
    <w:rsid w:val="0040531E"/>
    <w:rsid w:val="00410A45"/>
    <w:rsid w:val="00412648"/>
    <w:rsid w:val="00421A0B"/>
    <w:rsid w:val="0042245D"/>
    <w:rsid w:val="004230EC"/>
    <w:rsid w:val="004243D9"/>
    <w:rsid w:val="00424A97"/>
    <w:rsid w:val="00424E66"/>
    <w:rsid w:val="00425381"/>
    <w:rsid w:val="00425DAD"/>
    <w:rsid w:val="0042712A"/>
    <w:rsid w:val="004273AC"/>
    <w:rsid w:val="00436F08"/>
    <w:rsid w:val="00443FEB"/>
    <w:rsid w:val="00446134"/>
    <w:rsid w:val="00447AF5"/>
    <w:rsid w:val="0045485D"/>
    <w:rsid w:val="00456ADF"/>
    <w:rsid w:val="00457119"/>
    <w:rsid w:val="00457DBD"/>
    <w:rsid w:val="004640B4"/>
    <w:rsid w:val="004701B1"/>
    <w:rsid w:val="00472A28"/>
    <w:rsid w:val="00473FAA"/>
    <w:rsid w:val="00474472"/>
    <w:rsid w:val="00474CEB"/>
    <w:rsid w:val="00476536"/>
    <w:rsid w:val="00483312"/>
    <w:rsid w:val="00494367"/>
    <w:rsid w:val="0049445A"/>
    <w:rsid w:val="004A0D10"/>
    <w:rsid w:val="004A3612"/>
    <w:rsid w:val="004A531C"/>
    <w:rsid w:val="004A7240"/>
    <w:rsid w:val="004B07A2"/>
    <w:rsid w:val="004B329E"/>
    <w:rsid w:val="004B4402"/>
    <w:rsid w:val="004B5CB0"/>
    <w:rsid w:val="004B6A07"/>
    <w:rsid w:val="004B778E"/>
    <w:rsid w:val="004C03F6"/>
    <w:rsid w:val="004C3296"/>
    <w:rsid w:val="004D02E7"/>
    <w:rsid w:val="004D08EE"/>
    <w:rsid w:val="004D7A71"/>
    <w:rsid w:val="004E1A0B"/>
    <w:rsid w:val="004E3B1F"/>
    <w:rsid w:val="0050007B"/>
    <w:rsid w:val="00503EA7"/>
    <w:rsid w:val="005044D9"/>
    <w:rsid w:val="005065E7"/>
    <w:rsid w:val="005108AF"/>
    <w:rsid w:val="00512481"/>
    <w:rsid w:val="005133C7"/>
    <w:rsid w:val="00514306"/>
    <w:rsid w:val="005163E2"/>
    <w:rsid w:val="005174AC"/>
    <w:rsid w:val="00520ABD"/>
    <w:rsid w:val="00524057"/>
    <w:rsid w:val="00525B23"/>
    <w:rsid w:val="0053038B"/>
    <w:rsid w:val="005373F6"/>
    <w:rsid w:val="00540101"/>
    <w:rsid w:val="00540363"/>
    <w:rsid w:val="00543A1C"/>
    <w:rsid w:val="00546E2F"/>
    <w:rsid w:val="00551E54"/>
    <w:rsid w:val="005567CC"/>
    <w:rsid w:val="00560BFA"/>
    <w:rsid w:val="00560DDA"/>
    <w:rsid w:val="00561973"/>
    <w:rsid w:val="005630EC"/>
    <w:rsid w:val="005641E2"/>
    <w:rsid w:val="005667D8"/>
    <w:rsid w:val="00566F30"/>
    <w:rsid w:val="00567B21"/>
    <w:rsid w:val="00576D44"/>
    <w:rsid w:val="00577AE3"/>
    <w:rsid w:val="00577E48"/>
    <w:rsid w:val="0058068B"/>
    <w:rsid w:val="00581745"/>
    <w:rsid w:val="005830FE"/>
    <w:rsid w:val="00585809"/>
    <w:rsid w:val="005859BC"/>
    <w:rsid w:val="0058672A"/>
    <w:rsid w:val="005870D2"/>
    <w:rsid w:val="00590A90"/>
    <w:rsid w:val="00590D63"/>
    <w:rsid w:val="00590DE5"/>
    <w:rsid w:val="00592349"/>
    <w:rsid w:val="0059398D"/>
    <w:rsid w:val="00594FEA"/>
    <w:rsid w:val="00596768"/>
    <w:rsid w:val="005A37E2"/>
    <w:rsid w:val="005A413E"/>
    <w:rsid w:val="005A702A"/>
    <w:rsid w:val="005A74FD"/>
    <w:rsid w:val="005B0A6B"/>
    <w:rsid w:val="005B40C2"/>
    <w:rsid w:val="005B4577"/>
    <w:rsid w:val="005B58B8"/>
    <w:rsid w:val="005B791D"/>
    <w:rsid w:val="005C248F"/>
    <w:rsid w:val="005C4A1D"/>
    <w:rsid w:val="005D1546"/>
    <w:rsid w:val="005D1924"/>
    <w:rsid w:val="005D1B43"/>
    <w:rsid w:val="005D30A0"/>
    <w:rsid w:val="005D47AC"/>
    <w:rsid w:val="005D6C45"/>
    <w:rsid w:val="005E00AF"/>
    <w:rsid w:val="005E07D7"/>
    <w:rsid w:val="005E118F"/>
    <w:rsid w:val="005E13D8"/>
    <w:rsid w:val="005E200A"/>
    <w:rsid w:val="005E2C9E"/>
    <w:rsid w:val="005E340D"/>
    <w:rsid w:val="005E5E26"/>
    <w:rsid w:val="005E6551"/>
    <w:rsid w:val="005E721D"/>
    <w:rsid w:val="005E72D5"/>
    <w:rsid w:val="005F6FF3"/>
    <w:rsid w:val="005F722B"/>
    <w:rsid w:val="005F743F"/>
    <w:rsid w:val="006004DA"/>
    <w:rsid w:val="00606872"/>
    <w:rsid w:val="00607759"/>
    <w:rsid w:val="006122BA"/>
    <w:rsid w:val="00614ED7"/>
    <w:rsid w:val="0061704E"/>
    <w:rsid w:val="00620D86"/>
    <w:rsid w:val="006221CB"/>
    <w:rsid w:val="006237A4"/>
    <w:rsid w:val="006261C9"/>
    <w:rsid w:val="00630AC3"/>
    <w:rsid w:val="0064011E"/>
    <w:rsid w:val="00643811"/>
    <w:rsid w:val="00644726"/>
    <w:rsid w:val="00644F7C"/>
    <w:rsid w:val="006457E4"/>
    <w:rsid w:val="00646FE2"/>
    <w:rsid w:val="006563FB"/>
    <w:rsid w:val="0065768B"/>
    <w:rsid w:val="006629A8"/>
    <w:rsid w:val="00663638"/>
    <w:rsid w:val="00664862"/>
    <w:rsid w:val="006676C1"/>
    <w:rsid w:val="006705D4"/>
    <w:rsid w:val="006719AF"/>
    <w:rsid w:val="00672E7E"/>
    <w:rsid w:val="006764E8"/>
    <w:rsid w:val="006773D3"/>
    <w:rsid w:val="00680451"/>
    <w:rsid w:val="00680CCA"/>
    <w:rsid w:val="00681205"/>
    <w:rsid w:val="00681719"/>
    <w:rsid w:val="006853FB"/>
    <w:rsid w:val="00687359"/>
    <w:rsid w:val="00687B62"/>
    <w:rsid w:val="00692107"/>
    <w:rsid w:val="006942CB"/>
    <w:rsid w:val="00697C48"/>
    <w:rsid w:val="006A080F"/>
    <w:rsid w:val="006A38B4"/>
    <w:rsid w:val="006B0A1E"/>
    <w:rsid w:val="006B1075"/>
    <w:rsid w:val="006B119A"/>
    <w:rsid w:val="006B4744"/>
    <w:rsid w:val="006B5860"/>
    <w:rsid w:val="006B5FE8"/>
    <w:rsid w:val="006B6C7B"/>
    <w:rsid w:val="006B77E4"/>
    <w:rsid w:val="006B7AED"/>
    <w:rsid w:val="006B7F0C"/>
    <w:rsid w:val="006C14F6"/>
    <w:rsid w:val="006C191A"/>
    <w:rsid w:val="006C336A"/>
    <w:rsid w:val="006C7332"/>
    <w:rsid w:val="006D15F3"/>
    <w:rsid w:val="006D5140"/>
    <w:rsid w:val="006E3873"/>
    <w:rsid w:val="006E43EC"/>
    <w:rsid w:val="006E5076"/>
    <w:rsid w:val="006E560B"/>
    <w:rsid w:val="006E6834"/>
    <w:rsid w:val="006E7A08"/>
    <w:rsid w:val="006F111F"/>
    <w:rsid w:val="006F269A"/>
    <w:rsid w:val="006F7010"/>
    <w:rsid w:val="00701164"/>
    <w:rsid w:val="00702C09"/>
    <w:rsid w:val="00705661"/>
    <w:rsid w:val="00706DA6"/>
    <w:rsid w:val="0070705F"/>
    <w:rsid w:val="00707F70"/>
    <w:rsid w:val="00707FC7"/>
    <w:rsid w:val="00711899"/>
    <w:rsid w:val="00712AD7"/>
    <w:rsid w:val="00713453"/>
    <w:rsid w:val="007176AF"/>
    <w:rsid w:val="0072341E"/>
    <w:rsid w:val="0072347D"/>
    <w:rsid w:val="007234EF"/>
    <w:rsid w:val="007274BC"/>
    <w:rsid w:val="00730AD9"/>
    <w:rsid w:val="00732485"/>
    <w:rsid w:val="0073382F"/>
    <w:rsid w:val="007356D3"/>
    <w:rsid w:val="00740734"/>
    <w:rsid w:val="007408EE"/>
    <w:rsid w:val="00741CBB"/>
    <w:rsid w:val="00741D67"/>
    <w:rsid w:val="0074341B"/>
    <w:rsid w:val="007443B9"/>
    <w:rsid w:val="00744A56"/>
    <w:rsid w:val="007452A6"/>
    <w:rsid w:val="00746242"/>
    <w:rsid w:val="00750180"/>
    <w:rsid w:val="00750595"/>
    <w:rsid w:val="007506AC"/>
    <w:rsid w:val="007509D3"/>
    <w:rsid w:val="007514DF"/>
    <w:rsid w:val="00755237"/>
    <w:rsid w:val="0075679B"/>
    <w:rsid w:val="00760747"/>
    <w:rsid w:val="007625E1"/>
    <w:rsid w:val="00765315"/>
    <w:rsid w:val="007653BC"/>
    <w:rsid w:val="007728FB"/>
    <w:rsid w:val="00774C6D"/>
    <w:rsid w:val="00775362"/>
    <w:rsid w:val="00784D87"/>
    <w:rsid w:val="00785829"/>
    <w:rsid w:val="0079413F"/>
    <w:rsid w:val="00796D08"/>
    <w:rsid w:val="007A1CF5"/>
    <w:rsid w:val="007A4756"/>
    <w:rsid w:val="007A4961"/>
    <w:rsid w:val="007B159D"/>
    <w:rsid w:val="007B1BCC"/>
    <w:rsid w:val="007B2A0E"/>
    <w:rsid w:val="007B5EB7"/>
    <w:rsid w:val="007C23CE"/>
    <w:rsid w:val="007C2947"/>
    <w:rsid w:val="007C3A4E"/>
    <w:rsid w:val="007C4BA7"/>
    <w:rsid w:val="007C6DC2"/>
    <w:rsid w:val="007D24AD"/>
    <w:rsid w:val="007D6900"/>
    <w:rsid w:val="007D7D13"/>
    <w:rsid w:val="007E1923"/>
    <w:rsid w:val="007E24F9"/>
    <w:rsid w:val="007E3408"/>
    <w:rsid w:val="007E4903"/>
    <w:rsid w:val="007E523E"/>
    <w:rsid w:val="007F1A74"/>
    <w:rsid w:val="007F1E07"/>
    <w:rsid w:val="007F47F2"/>
    <w:rsid w:val="0080040D"/>
    <w:rsid w:val="0080041E"/>
    <w:rsid w:val="008026A4"/>
    <w:rsid w:val="00802BCC"/>
    <w:rsid w:val="00804763"/>
    <w:rsid w:val="00805687"/>
    <w:rsid w:val="008072BA"/>
    <w:rsid w:val="00810144"/>
    <w:rsid w:val="00810CE4"/>
    <w:rsid w:val="00817DA8"/>
    <w:rsid w:val="00821ED0"/>
    <w:rsid w:val="00824C27"/>
    <w:rsid w:val="00826BCB"/>
    <w:rsid w:val="00834AF2"/>
    <w:rsid w:val="00840085"/>
    <w:rsid w:val="00841404"/>
    <w:rsid w:val="00844A76"/>
    <w:rsid w:val="0084596E"/>
    <w:rsid w:val="008478AF"/>
    <w:rsid w:val="00847E72"/>
    <w:rsid w:val="0085034F"/>
    <w:rsid w:val="0085254C"/>
    <w:rsid w:val="00857888"/>
    <w:rsid w:val="00870A12"/>
    <w:rsid w:val="00871CCD"/>
    <w:rsid w:val="00873DFE"/>
    <w:rsid w:val="00875EB5"/>
    <w:rsid w:val="00882FCE"/>
    <w:rsid w:val="00883914"/>
    <w:rsid w:val="00883A07"/>
    <w:rsid w:val="00883FE8"/>
    <w:rsid w:val="00884455"/>
    <w:rsid w:val="008862B5"/>
    <w:rsid w:val="00887815"/>
    <w:rsid w:val="00890DCB"/>
    <w:rsid w:val="00894A75"/>
    <w:rsid w:val="008951BD"/>
    <w:rsid w:val="008A265A"/>
    <w:rsid w:val="008A68FC"/>
    <w:rsid w:val="008A6CD8"/>
    <w:rsid w:val="008B10B7"/>
    <w:rsid w:val="008B406D"/>
    <w:rsid w:val="008B696B"/>
    <w:rsid w:val="008C0AA5"/>
    <w:rsid w:val="008C1986"/>
    <w:rsid w:val="008C4324"/>
    <w:rsid w:val="008C4C10"/>
    <w:rsid w:val="008D1B46"/>
    <w:rsid w:val="008D2621"/>
    <w:rsid w:val="008D53F6"/>
    <w:rsid w:val="008D6D0A"/>
    <w:rsid w:val="008D6EBF"/>
    <w:rsid w:val="008E094A"/>
    <w:rsid w:val="008E117A"/>
    <w:rsid w:val="008E2123"/>
    <w:rsid w:val="008E2D0D"/>
    <w:rsid w:val="008E51F3"/>
    <w:rsid w:val="008E695C"/>
    <w:rsid w:val="008E75DE"/>
    <w:rsid w:val="008F2AA6"/>
    <w:rsid w:val="008F66B3"/>
    <w:rsid w:val="00903C12"/>
    <w:rsid w:val="009050FA"/>
    <w:rsid w:val="009052CD"/>
    <w:rsid w:val="00905656"/>
    <w:rsid w:val="0090630D"/>
    <w:rsid w:val="00907123"/>
    <w:rsid w:val="00907AAA"/>
    <w:rsid w:val="00910571"/>
    <w:rsid w:val="009119D6"/>
    <w:rsid w:val="00913B53"/>
    <w:rsid w:val="00915087"/>
    <w:rsid w:val="00920CA9"/>
    <w:rsid w:val="00923F46"/>
    <w:rsid w:val="009320C4"/>
    <w:rsid w:val="00933876"/>
    <w:rsid w:val="0093395A"/>
    <w:rsid w:val="009344F6"/>
    <w:rsid w:val="00935B56"/>
    <w:rsid w:val="00937591"/>
    <w:rsid w:val="00937D84"/>
    <w:rsid w:val="0094437A"/>
    <w:rsid w:val="009455FB"/>
    <w:rsid w:val="00950871"/>
    <w:rsid w:val="009542CF"/>
    <w:rsid w:val="00955E08"/>
    <w:rsid w:val="00957F20"/>
    <w:rsid w:val="0096098A"/>
    <w:rsid w:val="00960A23"/>
    <w:rsid w:val="00962AFD"/>
    <w:rsid w:val="00965A11"/>
    <w:rsid w:val="00966EB8"/>
    <w:rsid w:val="009671D9"/>
    <w:rsid w:val="0097357C"/>
    <w:rsid w:val="00981A1E"/>
    <w:rsid w:val="00981EED"/>
    <w:rsid w:val="00982BD6"/>
    <w:rsid w:val="009841DA"/>
    <w:rsid w:val="00984B78"/>
    <w:rsid w:val="00985327"/>
    <w:rsid w:val="009864AB"/>
    <w:rsid w:val="00986B7F"/>
    <w:rsid w:val="009907DB"/>
    <w:rsid w:val="00991868"/>
    <w:rsid w:val="00994266"/>
    <w:rsid w:val="0099438E"/>
    <w:rsid w:val="00995102"/>
    <w:rsid w:val="0099678B"/>
    <w:rsid w:val="00997A6C"/>
    <w:rsid w:val="009A03F0"/>
    <w:rsid w:val="009A615B"/>
    <w:rsid w:val="009A7B1E"/>
    <w:rsid w:val="009B0D5D"/>
    <w:rsid w:val="009B228C"/>
    <w:rsid w:val="009B2985"/>
    <w:rsid w:val="009B52DB"/>
    <w:rsid w:val="009B72E7"/>
    <w:rsid w:val="009B73F2"/>
    <w:rsid w:val="009C2D17"/>
    <w:rsid w:val="009C602C"/>
    <w:rsid w:val="009C6153"/>
    <w:rsid w:val="009D088F"/>
    <w:rsid w:val="009D0CA9"/>
    <w:rsid w:val="009D1B28"/>
    <w:rsid w:val="009D2113"/>
    <w:rsid w:val="009D3E6D"/>
    <w:rsid w:val="009E274C"/>
    <w:rsid w:val="009E3DE8"/>
    <w:rsid w:val="009F00DD"/>
    <w:rsid w:val="009F2509"/>
    <w:rsid w:val="009F32E6"/>
    <w:rsid w:val="009F49A4"/>
    <w:rsid w:val="00A0517E"/>
    <w:rsid w:val="00A06771"/>
    <w:rsid w:val="00A104AB"/>
    <w:rsid w:val="00A10F9A"/>
    <w:rsid w:val="00A17A6F"/>
    <w:rsid w:val="00A20AE7"/>
    <w:rsid w:val="00A20D15"/>
    <w:rsid w:val="00A23575"/>
    <w:rsid w:val="00A31F1F"/>
    <w:rsid w:val="00A37D5D"/>
    <w:rsid w:val="00A45974"/>
    <w:rsid w:val="00A50DD4"/>
    <w:rsid w:val="00A51937"/>
    <w:rsid w:val="00A6308A"/>
    <w:rsid w:val="00A660CE"/>
    <w:rsid w:val="00A6630D"/>
    <w:rsid w:val="00A66F9A"/>
    <w:rsid w:val="00A70E08"/>
    <w:rsid w:val="00A72860"/>
    <w:rsid w:val="00A73AE3"/>
    <w:rsid w:val="00A83000"/>
    <w:rsid w:val="00A83861"/>
    <w:rsid w:val="00A843B5"/>
    <w:rsid w:val="00A85DEC"/>
    <w:rsid w:val="00A8634E"/>
    <w:rsid w:val="00A93106"/>
    <w:rsid w:val="00A935F3"/>
    <w:rsid w:val="00AB2D30"/>
    <w:rsid w:val="00AB4F2D"/>
    <w:rsid w:val="00AB7B4B"/>
    <w:rsid w:val="00AC14CB"/>
    <w:rsid w:val="00AC60DF"/>
    <w:rsid w:val="00AD16CA"/>
    <w:rsid w:val="00AD61F4"/>
    <w:rsid w:val="00AD7DB2"/>
    <w:rsid w:val="00AE3159"/>
    <w:rsid w:val="00AE570F"/>
    <w:rsid w:val="00AF3258"/>
    <w:rsid w:val="00AF34B2"/>
    <w:rsid w:val="00B032D2"/>
    <w:rsid w:val="00B04EF9"/>
    <w:rsid w:val="00B10DDB"/>
    <w:rsid w:val="00B13661"/>
    <w:rsid w:val="00B175EB"/>
    <w:rsid w:val="00B235BC"/>
    <w:rsid w:val="00B300FD"/>
    <w:rsid w:val="00B34818"/>
    <w:rsid w:val="00B37873"/>
    <w:rsid w:val="00B42E03"/>
    <w:rsid w:val="00B4325A"/>
    <w:rsid w:val="00B44BE2"/>
    <w:rsid w:val="00B52D2D"/>
    <w:rsid w:val="00B550D8"/>
    <w:rsid w:val="00B57178"/>
    <w:rsid w:val="00B576AA"/>
    <w:rsid w:val="00B636E6"/>
    <w:rsid w:val="00B63CED"/>
    <w:rsid w:val="00B64E00"/>
    <w:rsid w:val="00B66AF3"/>
    <w:rsid w:val="00B66EC3"/>
    <w:rsid w:val="00B67BDD"/>
    <w:rsid w:val="00B7114B"/>
    <w:rsid w:val="00B773BD"/>
    <w:rsid w:val="00B77DD5"/>
    <w:rsid w:val="00B80FA7"/>
    <w:rsid w:val="00B82F82"/>
    <w:rsid w:val="00B83417"/>
    <w:rsid w:val="00B851DB"/>
    <w:rsid w:val="00B85454"/>
    <w:rsid w:val="00B945C9"/>
    <w:rsid w:val="00B96B71"/>
    <w:rsid w:val="00B97216"/>
    <w:rsid w:val="00B973BD"/>
    <w:rsid w:val="00BA384B"/>
    <w:rsid w:val="00BB0D7D"/>
    <w:rsid w:val="00BB4662"/>
    <w:rsid w:val="00BC071D"/>
    <w:rsid w:val="00BC0829"/>
    <w:rsid w:val="00BC1DE9"/>
    <w:rsid w:val="00BC487C"/>
    <w:rsid w:val="00BC7AE9"/>
    <w:rsid w:val="00BC7BC6"/>
    <w:rsid w:val="00BD1164"/>
    <w:rsid w:val="00BD24F7"/>
    <w:rsid w:val="00BD6ADD"/>
    <w:rsid w:val="00BD759F"/>
    <w:rsid w:val="00BE1680"/>
    <w:rsid w:val="00BE1E87"/>
    <w:rsid w:val="00BE3B3C"/>
    <w:rsid w:val="00BE52ED"/>
    <w:rsid w:val="00BF0488"/>
    <w:rsid w:val="00BF49A6"/>
    <w:rsid w:val="00BF5299"/>
    <w:rsid w:val="00BF61A7"/>
    <w:rsid w:val="00C0033E"/>
    <w:rsid w:val="00C02A1D"/>
    <w:rsid w:val="00C06192"/>
    <w:rsid w:val="00C10229"/>
    <w:rsid w:val="00C120DE"/>
    <w:rsid w:val="00C12404"/>
    <w:rsid w:val="00C12BD1"/>
    <w:rsid w:val="00C15327"/>
    <w:rsid w:val="00C2107B"/>
    <w:rsid w:val="00C22CCA"/>
    <w:rsid w:val="00C23B6D"/>
    <w:rsid w:val="00C262BD"/>
    <w:rsid w:val="00C270C0"/>
    <w:rsid w:val="00C308A6"/>
    <w:rsid w:val="00C30B37"/>
    <w:rsid w:val="00C31C50"/>
    <w:rsid w:val="00C322F9"/>
    <w:rsid w:val="00C36C1C"/>
    <w:rsid w:val="00C36DBB"/>
    <w:rsid w:val="00C370A9"/>
    <w:rsid w:val="00C413C2"/>
    <w:rsid w:val="00C4230F"/>
    <w:rsid w:val="00C5049F"/>
    <w:rsid w:val="00C524BD"/>
    <w:rsid w:val="00C5724B"/>
    <w:rsid w:val="00C572D8"/>
    <w:rsid w:val="00C6228D"/>
    <w:rsid w:val="00C623D7"/>
    <w:rsid w:val="00C63B16"/>
    <w:rsid w:val="00C67E1C"/>
    <w:rsid w:val="00C717C2"/>
    <w:rsid w:val="00C84ABD"/>
    <w:rsid w:val="00C91480"/>
    <w:rsid w:val="00C92607"/>
    <w:rsid w:val="00CA7407"/>
    <w:rsid w:val="00CB2594"/>
    <w:rsid w:val="00CC0A7D"/>
    <w:rsid w:val="00CC2772"/>
    <w:rsid w:val="00CC3BCA"/>
    <w:rsid w:val="00CC559E"/>
    <w:rsid w:val="00CC6486"/>
    <w:rsid w:val="00CD0E45"/>
    <w:rsid w:val="00CD1480"/>
    <w:rsid w:val="00CD4C7B"/>
    <w:rsid w:val="00CE0F22"/>
    <w:rsid w:val="00CE1E02"/>
    <w:rsid w:val="00CE649B"/>
    <w:rsid w:val="00CF0949"/>
    <w:rsid w:val="00CF17EA"/>
    <w:rsid w:val="00CF6358"/>
    <w:rsid w:val="00CF7F20"/>
    <w:rsid w:val="00D031B6"/>
    <w:rsid w:val="00D06322"/>
    <w:rsid w:val="00D12256"/>
    <w:rsid w:val="00D14267"/>
    <w:rsid w:val="00D214EC"/>
    <w:rsid w:val="00D2450A"/>
    <w:rsid w:val="00D30198"/>
    <w:rsid w:val="00D34BB7"/>
    <w:rsid w:val="00D35BC7"/>
    <w:rsid w:val="00D36F91"/>
    <w:rsid w:val="00D40676"/>
    <w:rsid w:val="00D47493"/>
    <w:rsid w:val="00D50FF3"/>
    <w:rsid w:val="00D52C2C"/>
    <w:rsid w:val="00D52FF0"/>
    <w:rsid w:val="00D534DF"/>
    <w:rsid w:val="00D53E32"/>
    <w:rsid w:val="00D54B84"/>
    <w:rsid w:val="00D57821"/>
    <w:rsid w:val="00D603AC"/>
    <w:rsid w:val="00D6071E"/>
    <w:rsid w:val="00D61BB5"/>
    <w:rsid w:val="00D61EF9"/>
    <w:rsid w:val="00D675D9"/>
    <w:rsid w:val="00D705B0"/>
    <w:rsid w:val="00D717F5"/>
    <w:rsid w:val="00D75697"/>
    <w:rsid w:val="00D773CF"/>
    <w:rsid w:val="00D81445"/>
    <w:rsid w:val="00D83F9D"/>
    <w:rsid w:val="00D86DAC"/>
    <w:rsid w:val="00D877A1"/>
    <w:rsid w:val="00D91CA8"/>
    <w:rsid w:val="00D92B3A"/>
    <w:rsid w:val="00D947A6"/>
    <w:rsid w:val="00DA0F50"/>
    <w:rsid w:val="00DA5DC2"/>
    <w:rsid w:val="00DB26B9"/>
    <w:rsid w:val="00DB26FC"/>
    <w:rsid w:val="00DB48D8"/>
    <w:rsid w:val="00DB71FA"/>
    <w:rsid w:val="00DC0F9D"/>
    <w:rsid w:val="00DC2171"/>
    <w:rsid w:val="00DC21A8"/>
    <w:rsid w:val="00DC2930"/>
    <w:rsid w:val="00DD3658"/>
    <w:rsid w:val="00DD615B"/>
    <w:rsid w:val="00DD6E81"/>
    <w:rsid w:val="00DD7C68"/>
    <w:rsid w:val="00DE14B7"/>
    <w:rsid w:val="00DE2116"/>
    <w:rsid w:val="00DE327C"/>
    <w:rsid w:val="00DE3A0E"/>
    <w:rsid w:val="00DF200F"/>
    <w:rsid w:val="00DF2902"/>
    <w:rsid w:val="00DF7D9E"/>
    <w:rsid w:val="00E01E3D"/>
    <w:rsid w:val="00E0329D"/>
    <w:rsid w:val="00E044CD"/>
    <w:rsid w:val="00E04727"/>
    <w:rsid w:val="00E0727B"/>
    <w:rsid w:val="00E109E3"/>
    <w:rsid w:val="00E15BDB"/>
    <w:rsid w:val="00E205DE"/>
    <w:rsid w:val="00E21A8A"/>
    <w:rsid w:val="00E242AD"/>
    <w:rsid w:val="00E34EE0"/>
    <w:rsid w:val="00E360F0"/>
    <w:rsid w:val="00E447A0"/>
    <w:rsid w:val="00E46C48"/>
    <w:rsid w:val="00E47724"/>
    <w:rsid w:val="00E50E53"/>
    <w:rsid w:val="00E52E7C"/>
    <w:rsid w:val="00E5480E"/>
    <w:rsid w:val="00E54D82"/>
    <w:rsid w:val="00E614C8"/>
    <w:rsid w:val="00E6166A"/>
    <w:rsid w:val="00E62F61"/>
    <w:rsid w:val="00E6351E"/>
    <w:rsid w:val="00E64473"/>
    <w:rsid w:val="00E64F5C"/>
    <w:rsid w:val="00E664AC"/>
    <w:rsid w:val="00E70D27"/>
    <w:rsid w:val="00E7453B"/>
    <w:rsid w:val="00E74A2B"/>
    <w:rsid w:val="00E823F4"/>
    <w:rsid w:val="00E847AF"/>
    <w:rsid w:val="00E84FE4"/>
    <w:rsid w:val="00E878A5"/>
    <w:rsid w:val="00E90315"/>
    <w:rsid w:val="00E91275"/>
    <w:rsid w:val="00E91ABF"/>
    <w:rsid w:val="00E93D87"/>
    <w:rsid w:val="00E93F58"/>
    <w:rsid w:val="00E956AC"/>
    <w:rsid w:val="00EA14CD"/>
    <w:rsid w:val="00EA2924"/>
    <w:rsid w:val="00EA2D1B"/>
    <w:rsid w:val="00EA4556"/>
    <w:rsid w:val="00EA57B9"/>
    <w:rsid w:val="00EA7C1E"/>
    <w:rsid w:val="00EB207C"/>
    <w:rsid w:val="00EB32A9"/>
    <w:rsid w:val="00EB3364"/>
    <w:rsid w:val="00EB37F6"/>
    <w:rsid w:val="00EB6748"/>
    <w:rsid w:val="00EC05F0"/>
    <w:rsid w:val="00EC6018"/>
    <w:rsid w:val="00EC713B"/>
    <w:rsid w:val="00ED000D"/>
    <w:rsid w:val="00ED1A61"/>
    <w:rsid w:val="00ED23F0"/>
    <w:rsid w:val="00ED3FE3"/>
    <w:rsid w:val="00EE1898"/>
    <w:rsid w:val="00EE2196"/>
    <w:rsid w:val="00EF6BC0"/>
    <w:rsid w:val="00F00EEE"/>
    <w:rsid w:val="00F01B2D"/>
    <w:rsid w:val="00F025CD"/>
    <w:rsid w:val="00F02BDF"/>
    <w:rsid w:val="00F05100"/>
    <w:rsid w:val="00F06759"/>
    <w:rsid w:val="00F078D2"/>
    <w:rsid w:val="00F11EC9"/>
    <w:rsid w:val="00F120F2"/>
    <w:rsid w:val="00F153DB"/>
    <w:rsid w:val="00F217ED"/>
    <w:rsid w:val="00F258E5"/>
    <w:rsid w:val="00F30B30"/>
    <w:rsid w:val="00F3748D"/>
    <w:rsid w:val="00F37D63"/>
    <w:rsid w:val="00F426F8"/>
    <w:rsid w:val="00F43C8F"/>
    <w:rsid w:val="00F5217F"/>
    <w:rsid w:val="00F61475"/>
    <w:rsid w:val="00F61C86"/>
    <w:rsid w:val="00F651A9"/>
    <w:rsid w:val="00F77E79"/>
    <w:rsid w:val="00F80DD3"/>
    <w:rsid w:val="00F86292"/>
    <w:rsid w:val="00F866B2"/>
    <w:rsid w:val="00F878E3"/>
    <w:rsid w:val="00F87B56"/>
    <w:rsid w:val="00F91C0A"/>
    <w:rsid w:val="00F92BAF"/>
    <w:rsid w:val="00F941FD"/>
    <w:rsid w:val="00F94BCB"/>
    <w:rsid w:val="00F968CE"/>
    <w:rsid w:val="00F96E0B"/>
    <w:rsid w:val="00F97013"/>
    <w:rsid w:val="00F970C3"/>
    <w:rsid w:val="00FA0C20"/>
    <w:rsid w:val="00FA1DF4"/>
    <w:rsid w:val="00FA5312"/>
    <w:rsid w:val="00FA596C"/>
    <w:rsid w:val="00FB16E4"/>
    <w:rsid w:val="00FB3BC3"/>
    <w:rsid w:val="00FB74C7"/>
    <w:rsid w:val="00FC2E72"/>
    <w:rsid w:val="00FC3069"/>
    <w:rsid w:val="00FC3B2E"/>
    <w:rsid w:val="00FC7AA4"/>
    <w:rsid w:val="00FD2AA4"/>
    <w:rsid w:val="00FD2F18"/>
    <w:rsid w:val="00FD5C1E"/>
    <w:rsid w:val="00FD63DD"/>
    <w:rsid w:val="00FD68AE"/>
    <w:rsid w:val="00FD79F2"/>
    <w:rsid w:val="00FE1104"/>
    <w:rsid w:val="00FE4D5A"/>
    <w:rsid w:val="00FE5684"/>
    <w:rsid w:val="00FE575A"/>
    <w:rsid w:val="00FF0F15"/>
    <w:rsid w:val="00FF2734"/>
    <w:rsid w:val="00FF45CA"/>
    <w:rsid w:val="018A6523"/>
    <w:rsid w:val="02083092"/>
    <w:rsid w:val="03D75972"/>
    <w:rsid w:val="05E168F2"/>
    <w:rsid w:val="06226C3E"/>
    <w:rsid w:val="07FB6481"/>
    <w:rsid w:val="090A1D55"/>
    <w:rsid w:val="09FC51E3"/>
    <w:rsid w:val="0C836849"/>
    <w:rsid w:val="0D3A68E7"/>
    <w:rsid w:val="10995643"/>
    <w:rsid w:val="114F1DD7"/>
    <w:rsid w:val="16215B1D"/>
    <w:rsid w:val="17B86B4E"/>
    <w:rsid w:val="18160A04"/>
    <w:rsid w:val="1CD14880"/>
    <w:rsid w:val="1DEB6D72"/>
    <w:rsid w:val="1E5B6CA1"/>
    <w:rsid w:val="24D16A02"/>
    <w:rsid w:val="255210F2"/>
    <w:rsid w:val="25941536"/>
    <w:rsid w:val="27F06C3A"/>
    <w:rsid w:val="292B4099"/>
    <w:rsid w:val="2A430175"/>
    <w:rsid w:val="2A7C3064"/>
    <w:rsid w:val="2F281317"/>
    <w:rsid w:val="2FBF3C29"/>
    <w:rsid w:val="32563466"/>
    <w:rsid w:val="32876318"/>
    <w:rsid w:val="33285E24"/>
    <w:rsid w:val="33292380"/>
    <w:rsid w:val="33B05901"/>
    <w:rsid w:val="34162202"/>
    <w:rsid w:val="3428129F"/>
    <w:rsid w:val="34A7270B"/>
    <w:rsid w:val="3AD34590"/>
    <w:rsid w:val="3C3106C0"/>
    <w:rsid w:val="3F9E17BE"/>
    <w:rsid w:val="3FB90C90"/>
    <w:rsid w:val="404813EB"/>
    <w:rsid w:val="40F21ACC"/>
    <w:rsid w:val="41A73B3E"/>
    <w:rsid w:val="436C0421"/>
    <w:rsid w:val="44B36937"/>
    <w:rsid w:val="49EF0652"/>
    <w:rsid w:val="4CF54D37"/>
    <w:rsid w:val="51A66742"/>
    <w:rsid w:val="51A72505"/>
    <w:rsid w:val="523635A8"/>
    <w:rsid w:val="52B44BC2"/>
    <w:rsid w:val="532C2301"/>
    <w:rsid w:val="539E08F7"/>
    <w:rsid w:val="53FB7E96"/>
    <w:rsid w:val="56740640"/>
    <w:rsid w:val="57C01F07"/>
    <w:rsid w:val="58DA261C"/>
    <w:rsid w:val="58E0315C"/>
    <w:rsid w:val="5A0A0FD8"/>
    <w:rsid w:val="5AC54976"/>
    <w:rsid w:val="5BB3620A"/>
    <w:rsid w:val="5EFE7895"/>
    <w:rsid w:val="610863A7"/>
    <w:rsid w:val="615053F7"/>
    <w:rsid w:val="629D533E"/>
    <w:rsid w:val="62FA4A7E"/>
    <w:rsid w:val="65113499"/>
    <w:rsid w:val="69E01624"/>
    <w:rsid w:val="6C4438A9"/>
    <w:rsid w:val="6CC1597A"/>
    <w:rsid w:val="745E1659"/>
    <w:rsid w:val="750B52E1"/>
    <w:rsid w:val="7A3005C5"/>
    <w:rsid w:val="7AFF74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2"/>
    <w:basedOn w:val="1"/>
    <w:next w:val="1"/>
    <w:link w:val="19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kern w:val="2"/>
      <w:sz w:val="20"/>
      <w:szCs w:val="20"/>
    </w:rPr>
    <w:tblPr>
      <w:tblStyle w:val="6"/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uiPriority w:val="0"/>
    <w:rPr>
      <w:color w:val="954F72"/>
      <w:u w:val="single"/>
    </w:rPr>
  </w:style>
  <w:style w:type="character" w:styleId="8">
    <w:name w:val="footnote reference"/>
    <w:unhideWhenUsed/>
    <w:uiPriority w:val="99"/>
    <w:rPr>
      <w:vertAlign w:val="superscript"/>
    </w:rPr>
  </w:style>
  <w:style w:type="character" w:styleId="9">
    <w:name w:val="annotation reference"/>
    <w:uiPriority w:val="0"/>
    <w:rPr>
      <w:sz w:val="16"/>
      <w:szCs w:val="16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1"/>
    <w:uiPriority w:val="0"/>
    <w:pPr>
      <w:jc w:val="center"/>
    </w:pPr>
    <w:rPr>
      <w:szCs w:val="20"/>
    </w:rPr>
  </w:style>
  <w:style w:type="paragraph" w:styleId="13">
    <w:name w:val="annotation text"/>
    <w:basedOn w:val="1"/>
    <w:link w:val="22"/>
    <w:uiPriority w:val="0"/>
    <w:rPr>
      <w:sz w:val="20"/>
      <w:szCs w:val="20"/>
    </w:rPr>
  </w:style>
  <w:style w:type="paragraph" w:styleId="14">
    <w:name w:val="footnote text"/>
    <w:basedOn w:val="1"/>
    <w:unhideWhenUsed/>
    <w:qFormat/>
    <w:uiPriority w:val="99"/>
    <w:rPr>
      <w:sz w:val="20"/>
      <w:szCs w:val="20"/>
    </w:rPr>
  </w:style>
  <w:style w:type="paragraph" w:styleId="15">
    <w:name w:val="header"/>
    <w:basedOn w:val="1"/>
    <w:link w:val="23"/>
    <w:uiPriority w:val="99"/>
    <w:pPr>
      <w:tabs>
        <w:tab w:val="center" w:pos="4677"/>
        <w:tab w:val="right" w:pos="9355"/>
      </w:tabs>
    </w:pPr>
  </w:style>
  <w:style w:type="paragraph" w:styleId="16">
    <w:name w:val="footer"/>
    <w:basedOn w:val="1"/>
    <w:link w:val="24"/>
    <w:uiPriority w:val="0"/>
    <w:pPr>
      <w:tabs>
        <w:tab w:val="center" w:pos="4677"/>
        <w:tab w:val="right" w:pos="9355"/>
      </w:tabs>
    </w:pPr>
  </w:style>
  <w:style w:type="table" w:styleId="1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uiPriority w:val="0"/>
    <w:rPr>
      <w:b/>
      <w:sz w:val="28"/>
    </w:rPr>
  </w:style>
  <w:style w:type="character" w:customStyle="1" w:styleId="19">
    <w:name w:val="Заголовок 2 Знак"/>
    <w:link w:val="3"/>
    <w:uiPriority w:val="0"/>
    <w:rPr>
      <w:b/>
      <w:sz w:val="24"/>
    </w:rPr>
  </w:style>
  <w:style w:type="character" w:customStyle="1" w:styleId="20">
    <w:name w:val="Заголовок 3 Знак"/>
    <w:link w:val="4"/>
    <w:uiPriority w:val="0"/>
    <w:rPr>
      <w:sz w:val="28"/>
    </w:rPr>
  </w:style>
  <w:style w:type="character" w:customStyle="1" w:styleId="21">
    <w:name w:val="Основной текст с отступом 3 Знак"/>
    <w:link w:val="12"/>
    <w:uiPriority w:val="0"/>
    <w:rPr>
      <w:sz w:val="24"/>
    </w:rPr>
  </w:style>
  <w:style w:type="character" w:customStyle="1" w:styleId="22">
    <w:name w:val="Текст примечания Знак"/>
    <w:link w:val="13"/>
    <w:uiPriority w:val="0"/>
  </w:style>
  <w:style w:type="character" w:customStyle="1" w:styleId="23">
    <w:name w:val="Верхний колонтитул Знак"/>
    <w:link w:val="15"/>
    <w:uiPriority w:val="99"/>
    <w:rPr>
      <w:sz w:val="24"/>
      <w:szCs w:val="24"/>
    </w:rPr>
  </w:style>
  <w:style w:type="character" w:customStyle="1" w:styleId="24">
    <w:name w:val="Нижний колонтитул Знак"/>
    <w:link w:val="16"/>
    <w:uiPriority w:val="0"/>
    <w:rPr>
      <w:sz w:val="24"/>
      <w:szCs w:val="24"/>
    </w:rPr>
  </w:style>
  <w:style w:type="paragraph" w:customStyle="1" w:styleId="25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 w:bidi="ar-SA"/>
    </w:rPr>
  </w:style>
  <w:style w:type="paragraph" w:customStyle="1" w:styleId="26">
    <w:name w:val="ConsPlusNormal"/>
    <w:link w:val="27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character" w:customStyle="1" w:styleId="27">
    <w:name w:val="ConsPlusNormal Знак"/>
    <w:link w:val="26"/>
    <w:locked/>
    <w:uiPriority w:val="0"/>
    <w:rPr>
      <w:rFonts w:ascii="Arial" w:hAnsi="Arial" w:cs="Arial"/>
      <w:lang w:val="ru-RU" w:eastAsia="ru-RU" w:bidi="ar-SA"/>
    </w:rPr>
  </w:style>
  <w:style w:type="paragraph" w:styleId="28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29">
    <w:name w:val="Основной текст (2)"/>
    <w:basedOn w:val="1"/>
    <w:link w:val="30"/>
    <w:qFormat/>
    <w:uiPriority w:val="0"/>
    <w:pPr>
      <w:widowControl w:val="0"/>
      <w:shd w:val="clear" w:color="auto" w:fill="FFFFFF"/>
      <w:spacing w:line="0" w:lineRule="atLeast"/>
    </w:pPr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30">
    <w:name w:val="Основной текст (2)_"/>
    <w:link w:val="29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31">
    <w:name w:val="Основной текст (2) Exact"/>
    <w:qFormat/>
    <w:uiPriority w:val="0"/>
    <w:rPr>
      <w:rFonts w:ascii="Times New Roman" w:hAnsi="Times New Roman" w:eastAsia="Times New Roman" w:cs="Times New Roman"/>
      <w:sz w:val="22"/>
      <w:szCs w:val="22"/>
      <w:u w:val="none"/>
    </w:rPr>
  </w:style>
  <w:style w:type="character" w:customStyle="1" w:styleId="32">
    <w:name w:val="Основной текст (2) + Курсив Exact"/>
    <w:qFormat/>
    <w:uiPriority w:val="0"/>
    <w:rPr>
      <w:i/>
      <w:i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320</Words>
  <Characters>1829</Characters>
  <Lines>15</Lines>
  <Paragraphs>4</Paragraphs>
  <TotalTime>1</TotalTime>
  <ScaleCrop>false</ScaleCrop>
  <LinksUpToDate>false</LinksUpToDate>
  <CharactersWithSpaces>2145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2025-06-10T04:09:00Z</dcterms:created>
  <dc:creator>VoytehovichAR</dc:creator>
  <cp:lastModifiedBy>IvanovaYV</cp:lastModifiedBy>
  <cp:lastPrinted>2025-06-10T04:07:00Z</cp:lastPrinted>
  <dcterms:modified xsi:type="dcterms:W3CDTF">2025-06-20T05:19:01Z</dcterms:modified>
  <dc:title>УТВЕРЖДЕНО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71BADE6D1BDB47E693D6403A375581FF</vt:lpwstr>
  </property>
</Properties>
</file>