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311" w:rsidRPr="00063311" w:rsidRDefault="00063311" w:rsidP="000633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</w:p>
    <w:p w:rsidR="00063311" w:rsidRPr="00063311" w:rsidRDefault="00063311" w:rsidP="000633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31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:rsidR="00063311" w:rsidRPr="00063311" w:rsidRDefault="00063311" w:rsidP="000633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311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Белоярского района</w:t>
      </w:r>
    </w:p>
    <w:p w:rsidR="00063311" w:rsidRPr="00063311" w:rsidRDefault="00063311" w:rsidP="000633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31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    _____________2020 года № ____</w:t>
      </w:r>
    </w:p>
    <w:p w:rsidR="00063311" w:rsidRPr="00063311" w:rsidRDefault="00063311" w:rsidP="00063311">
      <w:pPr>
        <w:spacing w:after="182" w:line="259" w:lineRule="auto"/>
        <w:ind w:right="323"/>
        <w:rPr>
          <w:rFonts w:ascii="Times New Roman" w:eastAsia="Times New Roman" w:hAnsi="Times New Roman" w:cs="Times New Roman"/>
          <w:color w:val="000000"/>
          <w:sz w:val="17"/>
          <w:lang w:eastAsia="ru-RU"/>
        </w:rPr>
      </w:pPr>
    </w:p>
    <w:p w:rsidR="00063311" w:rsidRPr="00063311" w:rsidRDefault="00063311" w:rsidP="00063311">
      <w:pPr>
        <w:spacing w:after="182" w:line="259" w:lineRule="auto"/>
        <w:ind w:right="32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3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Таблица 5</w:t>
      </w:r>
    </w:p>
    <w:p w:rsidR="00063311" w:rsidRPr="00063311" w:rsidRDefault="00063311" w:rsidP="00063311">
      <w:pPr>
        <w:spacing w:after="0" w:line="259" w:lineRule="auto"/>
        <w:ind w:left="2165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633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Перечень основных мероприятий муниципальной программы, объемы и источники их финансирования</w:t>
      </w:r>
    </w:p>
    <w:p w:rsidR="00063311" w:rsidRPr="00063311" w:rsidRDefault="00063311" w:rsidP="00063311">
      <w:pPr>
        <w:spacing w:after="0" w:line="259" w:lineRule="auto"/>
        <w:ind w:left="2165"/>
        <w:rPr>
          <w:rFonts w:ascii="Calibri" w:eastAsia="Calibri" w:hAnsi="Calibri" w:cs="Calibri"/>
          <w:color w:val="000000"/>
          <w:sz w:val="24"/>
          <w:szCs w:val="24"/>
          <w:lang w:eastAsia="ru-RU"/>
        </w:rPr>
      </w:pPr>
    </w:p>
    <w:tbl>
      <w:tblPr>
        <w:tblW w:w="1587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51"/>
        <w:gridCol w:w="2977"/>
        <w:gridCol w:w="1701"/>
        <w:gridCol w:w="1559"/>
        <w:gridCol w:w="1275"/>
        <w:gridCol w:w="1276"/>
        <w:gridCol w:w="1276"/>
        <w:gridCol w:w="1276"/>
        <w:gridCol w:w="1134"/>
        <w:gridCol w:w="1276"/>
        <w:gridCol w:w="1276"/>
      </w:tblGrid>
      <w:tr w:rsidR="00063311" w:rsidRPr="00063311" w:rsidTr="00753C56">
        <w:trPr>
          <w:trHeight w:val="585"/>
          <w:tblHeader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Номер основного мероприятия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Наименование основных мероприятий муниципальной программы (связь мероприятий с показателями муниципальной программы)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Ответственный исполнитель, соисполнитель муниципальной программы (получатель бюджетных средств)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Источники финансирования</w:t>
            </w:r>
          </w:p>
        </w:tc>
        <w:tc>
          <w:tcPr>
            <w:tcW w:w="878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Объем бюджетных ассигнований на реализацию муниципальной программы, </w:t>
            </w:r>
            <w:proofErr w:type="spellStart"/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тыс</w:t>
            </w:r>
            <w:proofErr w:type="gramStart"/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.р</w:t>
            </w:r>
            <w:proofErr w:type="gramEnd"/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ублей</w:t>
            </w:r>
            <w:proofErr w:type="spellEnd"/>
          </w:p>
        </w:tc>
      </w:tr>
      <w:tr w:rsidR="00063311" w:rsidRPr="00063311" w:rsidTr="00753C56">
        <w:trPr>
          <w:trHeight w:val="585"/>
          <w:tblHeader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Всего</w:t>
            </w:r>
          </w:p>
        </w:tc>
        <w:tc>
          <w:tcPr>
            <w:tcW w:w="75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том числе</w:t>
            </w:r>
          </w:p>
        </w:tc>
      </w:tr>
      <w:tr w:rsidR="00063311" w:rsidRPr="00063311" w:rsidTr="00753C56">
        <w:trPr>
          <w:trHeight w:val="585"/>
          <w:tblHeader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2019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2020 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2021 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2022 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2023 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2024 год</w:t>
            </w:r>
          </w:p>
        </w:tc>
      </w:tr>
      <w:tr w:rsidR="00063311" w:rsidRPr="00063311" w:rsidTr="00753C56">
        <w:trPr>
          <w:trHeight w:val="288"/>
          <w:tblHeader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</w:t>
            </w:r>
          </w:p>
        </w:tc>
      </w:tr>
      <w:tr w:rsidR="00063311" w:rsidRPr="00063311" w:rsidTr="00753C56">
        <w:trPr>
          <w:trHeight w:val="288"/>
        </w:trPr>
        <w:tc>
          <w:tcPr>
            <w:tcW w:w="158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Подпрограмма I «Повышение качества культурных услуг, предоставляемых в области библиотечного, выставочного дела»</w:t>
            </w:r>
          </w:p>
        </w:tc>
      </w:tr>
      <w:tr w:rsidR="00063311" w:rsidRPr="00063311" w:rsidTr="00753C56">
        <w:trPr>
          <w:trHeight w:val="288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1.1.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Развитие библиотечного дела (1)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Всего: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226 995,1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37 168,5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38 026,7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37 870,4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37 976,5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37 976,5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37 976,5 </w:t>
            </w:r>
          </w:p>
        </w:tc>
      </w:tr>
      <w:tr w:rsidR="00063311" w:rsidRPr="00063311" w:rsidTr="00753C56">
        <w:trPr>
          <w:trHeight w:val="288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14,7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14,7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     -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     -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     -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     -    </w:t>
            </w:r>
          </w:p>
        </w:tc>
      </w:tr>
      <w:tr w:rsidR="00063311" w:rsidRPr="00063311" w:rsidTr="00753C56">
        <w:trPr>
          <w:trHeight w:val="552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бюджет автономного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3 215,8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649,8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513,2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513,2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513,2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513,2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513,2   </w:t>
            </w:r>
          </w:p>
        </w:tc>
      </w:tr>
      <w:tr w:rsidR="00063311" w:rsidRPr="00063311" w:rsidTr="00753C56">
        <w:trPr>
          <w:trHeight w:val="552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бюджет Белоярского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223 764,6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36 504,0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37 513,5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37 357,2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37 463,3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37 463,3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37 463,3 </w:t>
            </w:r>
          </w:p>
        </w:tc>
      </w:tr>
      <w:tr w:rsidR="00063311" w:rsidRPr="00063311" w:rsidTr="00753C56">
        <w:trPr>
          <w:trHeight w:val="135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1.1.1.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Обеспечение деятельности  учреждений (Муниципальное автономное учреждение культуры Белоярского района «Белоярская централизованная библиотечная система»)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бюджет Белоярского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222 715,2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36 309,6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37 382,5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37 176,2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37 282,3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37 282,3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37 282,3 </w:t>
            </w:r>
          </w:p>
        </w:tc>
      </w:tr>
      <w:tr w:rsidR="00063311" w:rsidRPr="00063311" w:rsidTr="00753C56">
        <w:trPr>
          <w:trHeight w:val="30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1.1.2.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Реализация мероприятий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Всего: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317,4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115,4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40,4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40,4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40,4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40,4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40,4 </w:t>
            </w:r>
          </w:p>
        </w:tc>
      </w:tr>
      <w:tr w:rsidR="00063311" w:rsidRPr="00063311" w:rsidTr="00753C56">
        <w:trPr>
          <w:trHeight w:val="55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бюджет автономного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75,0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75,0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      -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     -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     -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     -    </w:t>
            </w:r>
          </w:p>
        </w:tc>
      </w:tr>
      <w:tr w:rsidR="00063311" w:rsidRPr="00063311" w:rsidTr="00753C56">
        <w:trPr>
          <w:trHeight w:val="55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бюджет Белоярского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242,4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40,4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40,4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40,4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40,4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40,4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40,4 </w:t>
            </w:r>
          </w:p>
        </w:tc>
      </w:tr>
      <w:tr w:rsidR="00063311" w:rsidRPr="00063311" w:rsidTr="00753C56">
        <w:trPr>
          <w:trHeight w:val="55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1.1.2.1.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Проведение районного семинара для работников библиотек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бюджет Белоярского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242,4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40,4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40,4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40,4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40,4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40,4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40,4 </w:t>
            </w:r>
          </w:p>
        </w:tc>
      </w:tr>
      <w:tr w:rsidR="00063311" w:rsidRPr="00063311" w:rsidTr="00753C56">
        <w:trPr>
          <w:trHeight w:val="55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1.1.2.2.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Издание литературного сборника «Край любимый Белоярский»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бюджет автономного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75,0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75,0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      -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     -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     -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     -    </w:t>
            </w:r>
          </w:p>
        </w:tc>
      </w:tr>
      <w:tr w:rsidR="00063311" w:rsidRPr="00063311" w:rsidTr="00753C56">
        <w:trPr>
          <w:trHeight w:val="55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1.1.3.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Организация отдыха и оздоровления детей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бюджет Белоярского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250,0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50,0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      -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50,0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50,0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50,0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50,0 </w:t>
            </w:r>
          </w:p>
        </w:tc>
      </w:tr>
      <w:tr w:rsidR="00063311" w:rsidRPr="00063311" w:rsidTr="00753C56">
        <w:trPr>
          <w:trHeight w:val="288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1.1.4.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Модернизация общедоступных муниципальных библиотек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Всего: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3 712,5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693,5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603,8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603,8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603,8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603,8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603,8 </w:t>
            </w:r>
          </w:p>
        </w:tc>
      </w:tr>
      <w:tr w:rsidR="00063311" w:rsidRPr="00063311" w:rsidTr="00753C56">
        <w:trPr>
          <w:trHeight w:val="288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14,7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14,7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      -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     -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     -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     -    </w:t>
            </w:r>
          </w:p>
        </w:tc>
      </w:tr>
      <w:tr w:rsidR="00063311" w:rsidRPr="00063311" w:rsidTr="00753C56">
        <w:trPr>
          <w:trHeight w:val="552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бюджет автономного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3 140,8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574,8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513,2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513,2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513,2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513,2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513,2 </w:t>
            </w:r>
          </w:p>
        </w:tc>
      </w:tr>
      <w:tr w:rsidR="00063311" w:rsidRPr="00063311" w:rsidTr="00753C56">
        <w:trPr>
          <w:trHeight w:val="552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бюджет Белоярского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557,0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104,0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90,6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90,6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90,6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90,6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90,6 </w:t>
            </w:r>
          </w:p>
        </w:tc>
      </w:tr>
      <w:tr w:rsidR="00063311" w:rsidRPr="00063311" w:rsidTr="00753C56">
        <w:trPr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1.2.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Развитие выставочного дела (1,3,4,5)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Всего: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79 871,7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14 037,5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13 100,9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13 078,4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13 218,3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13 218,3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13 218,3 </w:t>
            </w:r>
          </w:p>
        </w:tc>
      </w:tr>
      <w:tr w:rsidR="00063311" w:rsidRPr="00063311" w:rsidTr="00753C56">
        <w:trPr>
          <w:trHeight w:val="552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бюджет автономного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100,0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100,0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      -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     -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     -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     -    </w:t>
            </w:r>
          </w:p>
        </w:tc>
      </w:tr>
      <w:tr w:rsidR="00063311" w:rsidRPr="00063311" w:rsidTr="00753C56">
        <w:trPr>
          <w:trHeight w:val="552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бюджет Белоярского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79 771,7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13 937,5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13 100,9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13 078,4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13 218,3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13 218,3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13 218,3 </w:t>
            </w:r>
          </w:p>
        </w:tc>
      </w:tr>
      <w:tr w:rsidR="00063311" w:rsidRPr="00063311" w:rsidTr="00753C56">
        <w:trPr>
          <w:trHeight w:val="12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1.2.1.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Обеспечение деятельности учреждений (Муниципальное автономное учреждение культуры Белоярского района «</w:t>
            </w:r>
            <w:proofErr w:type="gramStart"/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Этнокультурный</w:t>
            </w:r>
            <w:proofErr w:type="gramEnd"/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центр») </w:t>
            </w:r>
            <w:r w:rsidRPr="0006331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бюджет Белоярского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78 844,7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13 652,5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12 980,5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12 948,0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13 087,9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13 087,9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13 087,9</w:t>
            </w:r>
          </w:p>
        </w:tc>
      </w:tr>
      <w:tr w:rsidR="00063311" w:rsidRPr="00063311" w:rsidTr="00753C5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63311" w:rsidRPr="00063311" w:rsidRDefault="00063311" w:rsidP="0006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63311" w:rsidRPr="00063311" w:rsidRDefault="00063311" w:rsidP="0006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</w:tr>
      <w:tr w:rsidR="00063311" w:rsidRPr="00063311" w:rsidTr="00753C56">
        <w:trPr>
          <w:trHeight w:val="30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1.2.2.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Реализация мероприятий  *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Всего: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737,0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335,0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80,4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80,4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80,4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80,4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80,4 </w:t>
            </w:r>
          </w:p>
        </w:tc>
      </w:tr>
      <w:tr w:rsidR="00063311" w:rsidRPr="00063311" w:rsidTr="00753C56">
        <w:trPr>
          <w:trHeight w:val="55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бюджет автономного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100,0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100,0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      -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     -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     -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     -    </w:t>
            </w:r>
          </w:p>
        </w:tc>
      </w:tr>
      <w:tr w:rsidR="00063311" w:rsidRPr="00063311" w:rsidTr="00753C56">
        <w:trPr>
          <w:trHeight w:val="55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бюджет Белоярского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637,0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235,0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80,4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80,4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80,4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80,4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80,4 </w:t>
            </w:r>
          </w:p>
        </w:tc>
      </w:tr>
      <w:tr w:rsidR="00063311" w:rsidRPr="00063311" w:rsidTr="00753C56">
        <w:trPr>
          <w:trHeight w:val="55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1.2.2.1.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Проведение национального праздника «День рыбака»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бюджет Белоярского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34,6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34,6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      -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     -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     -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     -    </w:t>
            </w:r>
          </w:p>
        </w:tc>
      </w:tr>
      <w:tr w:rsidR="00063311" w:rsidRPr="00063311" w:rsidTr="00753C56">
        <w:trPr>
          <w:trHeight w:val="82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1.2.2.2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Приобретение предметов народного промысла для обустройства этнографической экспозиции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бюджет Белоярского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332,4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55,4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55,4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55,4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55,4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55,4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55,4 </w:t>
            </w:r>
          </w:p>
        </w:tc>
      </w:tr>
      <w:tr w:rsidR="00063311" w:rsidRPr="00063311" w:rsidTr="00753C56">
        <w:trPr>
          <w:trHeight w:val="10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1.2.2.3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Организация и проведение районных и окружных выставок и мастер-классов, творческих мастерских в сфере художественных промыслов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бюджет Белоярского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150,0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25,0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25,0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25,0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25,0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25,0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25,0 </w:t>
            </w:r>
          </w:p>
        </w:tc>
      </w:tr>
      <w:tr w:rsidR="00063311" w:rsidRPr="00063311" w:rsidTr="00753C56">
        <w:trPr>
          <w:trHeight w:val="5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1.2.2.4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Приобретение выставочного оборудования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бюджет автономного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100,0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100,0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      -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     -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     -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     -    </w:t>
            </w:r>
          </w:p>
        </w:tc>
      </w:tr>
      <w:tr w:rsidR="00063311" w:rsidRPr="00063311" w:rsidTr="00753C56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1.2.2.5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Организация экскурсионной поездки ветеранов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бюджет Белоярского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120,0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120,0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      -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     -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     -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     -    </w:t>
            </w:r>
          </w:p>
        </w:tc>
      </w:tr>
      <w:tr w:rsidR="00063311" w:rsidRPr="00063311" w:rsidTr="00753C56">
        <w:trPr>
          <w:trHeight w:val="55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1.2.3.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Организация отдыха и оздоровления детей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бюджет Белоярского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290,0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50,0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40,0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50,0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50,0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50,0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50,0 </w:t>
            </w:r>
          </w:p>
        </w:tc>
      </w:tr>
      <w:tr w:rsidR="00063311" w:rsidRPr="00063311" w:rsidTr="00753C56">
        <w:trPr>
          <w:trHeight w:val="288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Итого по подпрограмме 1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Всего: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306 866,8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51 206,0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51 127,6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50 948,8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51 194,8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51 194,8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51 194,8 </w:t>
            </w:r>
          </w:p>
        </w:tc>
      </w:tr>
      <w:tr w:rsidR="00063311" w:rsidRPr="00063311" w:rsidTr="00753C56">
        <w:trPr>
          <w:trHeight w:val="552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14,7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14,7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             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              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             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            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              -     </w:t>
            </w:r>
          </w:p>
        </w:tc>
      </w:tr>
      <w:tr w:rsidR="00063311" w:rsidRPr="00063311" w:rsidTr="00753C56">
        <w:trPr>
          <w:trHeight w:val="552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бюджет автономного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3 315,8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749,8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513,2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513,2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513,2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513,2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513,2 </w:t>
            </w:r>
          </w:p>
        </w:tc>
      </w:tr>
      <w:tr w:rsidR="00063311" w:rsidRPr="00063311" w:rsidTr="00753C56">
        <w:trPr>
          <w:trHeight w:val="6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бюджет Белоярского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303 536,3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50 441,5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50 614,4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50 435,6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50 681,6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50 681,6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50 681,6 </w:t>
            </w:r>
          </w:p>
        </w:tc>
      </w:tr>
      <w:tr w:rsidR="00063311" w:rsidRPr="00063311" w:rsidTr="00753C56">
        <w:trPr>
          <w:trHeight w:val="288"/>
        </w:trPr>
        <w:tc>
          <w:tcPr>
            <w:tcW w:w="158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Подпрограмма 2 «Реализация творческого потенциала жителей Белоярского района»</w:t>
            </w:r>
          </w:p>
        </w:tc>
      </w:tr>
      <w:tr w:rsidR="00063311" w:rsidRPr="00063311" w:rsidTr="00753C56">
        <w:trPr>
          <w:trHeight w:val="28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2.1.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Развитие системы дополнительного образования в области культуры (1,2)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Всего: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269 664,0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44 545,9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45 948,3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45 008,0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44 720,6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44 720,6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44 720,6   </w:t>
            </w:r>
          </w:p>
        </w:tc>
      </w:tr>
      <w:tr w:rsidR="00063311" w:rsidRPr="00063311" w:rsidTr="00753C56">
        <w:trPr>
          <w:trHeight w:val="552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бюджет автономного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516,5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103,3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      -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103,3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103,3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103,3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103,3   </w:t>
            </w:r>
          </w:p>
        </w:tc>
      </w:tr>
      <w:tr w:rsidR="00063311" w:rsidRPr="00063311" w:rsidTr="00753C56">
        <w:trPr>
          <w:trHeight w:val="552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бюджет Белоярского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269 147,5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44 442,6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45 948,3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44 904,7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44 617,3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44 617,3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44 617,3   </w:t>
            </w:r>
          </w:p>
        </w:tc>
      </w:tr>
      <w:tr w:rsidR="00063311" w:rsidRPr="00063311" w:rsidTr="00753C56">
        <w:trPr>
          <w:trHeight w:val="1515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2.1.1.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Обеспечение деятельности  учреждений  (Муниципальное автономное учреждение дополнительного образования в области культуры Белоярского района «Детская школа искусств г. Белоярский»)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бюджет Белоярского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265 132,7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43 003,4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45 717,5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44 281,0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44 043,6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44 043,6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44 043,6   </w:t>
            </w:r>
          </w:p>
        </w:tc>
      </w:tr>
      <w:tr w:rsidR="00063311" w:rsidRPr="00063311" w:rsidTr="00753C56">
        <w:trPr>
          <w:trHeight w:val="5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2.1.2.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Реализация мероприятий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бюджет Белоярского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2 256,7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1 181,7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205,0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255,0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205,0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205,0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205,0   </w:t>
            </w:r>
          </w:p>
        </w:tc>
      </w:tr>
      <w:tr w:rsidR="00063311" w:rsidRPr="00063311" w:rsidTr="00753C56">
        <w:trPr>
          <w:trHeight w:val="5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2.1.2.1.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Проведение конкурса пианистов «Волшебные клавиши»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бюджет Белоярского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600,0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100,0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100,0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100,0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100,0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100,0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100,0   </w:t>
            </w:r>
          </w:p>
        </w:tc>
      </w:tr>
      <w:tr w:rsidR="00063311" w:rsidRPr="00063311" w:rsidTr="00753C56">
        <w:trPr>
          <w:trHeight w:val="55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2.1.2.2.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Конкурс творчества юных живописцев «Мастерская солнца»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бюджет Белоярского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330,0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  55,0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  55,0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  55,0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55,0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55,0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55,0   </w:t>
            </w:r>
          </w:p>
        </w:tc>
      </w:tr>
      <w:tr w:rsidR="00063311" w:rsidRPr="00063311" w:rsidTr="00753C56">
        <w:trPr>
          <w:trHeight w:val="55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2.1.2.3.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Зональный фестиваль-конкурс «Юные дарования»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бюджет Белоярского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  98,9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  48,9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      -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  50,0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     -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     -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     -    </w:t>
            </w:r>
          </w:p>
        </w:tc>
      </w:tr>
      <w:tr w:rsidR="00063311" w:rsidRPr="00063311" w:rsidTr="00753C56">
        <w:trPr>
          <w:trHeight w:val="55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2.1.2.4.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Зональная выставка-конкурс «Славянские узоры»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бюджет Белоярского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250,0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-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  50,0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  50,0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50,0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50,0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50,0   </w:t>
            </w:r>
          </w:p>
        </w:tc>
      </w:tr>
      <w:tr w:rsidR="00063311" w:rsidRPr="00063311" w:rsidTr="00753C56">
        <w:trPr>
          <w:trHeight w:val="55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2.1.2.5.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Стимулирование лучших руководителей, педагогов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бюджет Белоярского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 60,0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  60,0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      -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     -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     -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     -    </w:t>
            </w:r>
          </w:p>
        </w:tc>
      </w:tr>
      <w:tr w:rsidR="00063311" w:rsidRPr="00063311" w:rsidTr="00753C56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2.1.2.6.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Обеспечение охраны здания и прилегающей территории муниципальных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бюджет Белоярского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917,8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917,8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      -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     -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     -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     -    </w:t>
            </w:r>
          </w:p>
        </w:tc>
      </w:tr>
      <w:tr w:rsidR="00063311" w:rsidRPr="00063311" w:rsidTr="00753C56">
        <w:trPr>
          <w:trHeight w:val="34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2.1.3.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Организация отдыха и оздоровления детей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Всего: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2 274,6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360,8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  25,8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472,0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472,0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472,0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472,0   </w:t>
            </w:r>
          </w:p>
        </w:tc>
      </w:tr>
      <w:tr w:rsidR="00063311" w:rsidRPr="00063311" w:rsidTr="00753C56">
        <w:trPr>
          <w:trHeight w:val="55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бюджет автономного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516,5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103,3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      -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103,3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103,3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103,3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103,3   </w:t>
            </w:r>
          </w:p>
        </w:tc>
      </w:tr>
      <w:tr w:rsidR="00063311" w:rsidRPr="00063311" w:rsidTr="00753C56">
        <w:trPr>
          <w:trHeight w:val="55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бюджет Белоярского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1 758,1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257,5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  25,8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368,7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368,7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368,7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368,7   </w:t>
            </w:r>
          </w:p>
        </w:tc>
      </w:tr>
      <w:tr w:rsidR="00063311" w:rsidRPr="00063311" w:rsidTr="00753C56">
        <w:trPr>
          <w:trHeight w:val="82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2.1.3.1.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Организация отдыха и оздоровления детей в каникулярное время на базе организаций культуры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бюджет Белоярского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412,4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       -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      -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103,1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103,1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103,1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103,1   </w:t>
            </w:r>
          </w:p>
        </w:tc>
      </w:tr>
      <w:tr w:rsidR="00063311" w:rsidRPr="00063311" w:rsidTr="00753C56">
        <w:trPr>
          <w:trHeight w:val="55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2.1.3.2.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Организация проведения мероприятий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бюджет Белоярского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1 190,9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231,7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      -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239,8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239,8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239,8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239,8   </w:t>
            </w:r>
          </w:p>
        </w:tc>
      </w:tr>
      <w:tr w:rsidR="00063311" w:rsidRPr="00063311" w:rsidTr="00753C56">
        <w:trPr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2.1.3.3.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Организация питания детей в оздоровительных лагерях дневного пребывания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Всего: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671,3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129,1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  25,8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129,1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129,1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129,1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129,1   </w:t>
            </w:r>
          </w:p>
        </w:tc>
      </w:tr>
      <w:tr w:rsidR="00063311" w:rsidRPr="00063311" w:rsidTr="00753C56">
        <w:trPr>
          <w:trHeight w:val="58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бюджет автономного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516,5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103,3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      -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103,3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103,3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103,3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103,3   </w:t>
            </w:r>
          </w:p>
        </w:tc>
      </w:tr>
      <w:tr w:rsidR="00063311" w:rsidRPr="00063311" w:rsidTr="00753C56">
        <w:trPr>
          <w:trHeight w:val="552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бюджет Белоярского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154,8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  25,8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  25,8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  25,8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25,8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25,8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25,8   </w:t>
            </w:r>
          </w:p>
        </w:tc>
      </w:tr>
      <w:tr w:rsidR="00063311" w:rsidRPr="00063311" w:rsidTr="00753C56">
        <w:trPr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2.2.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Развитие культурного разнообразия (1,3,4,5)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Всего: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367 007,6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67 808,3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61 550,5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59 281,7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59 497,3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59 434,9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59 434,9   </w:t>
            </w:r>
          </w:p>
        </w:tc>
      </w:tr>
      <w:tr w:rsidR="00063311" w:rsidRPr="00063311" w:rsidTr="00753C56">
        <w:trPr>
          <w:trHeight w:val="552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бюджет автономного </w:t>
            </w: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           767,7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517,7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250,0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     -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     -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     -    </w:t>
            </w:r>
          </w:p>
        </w:tc>
      </w:tr>
      <w:tr w:rsidR="00063311" w:rsidRPr="00063311" w:rsidTr="00753C56">
        <w:trPr>
          <w:trHeight w:val="58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бюджет Белоярского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366 239,9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67 290,6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61 300,5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59 281,7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59 497,3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59 434,9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59 434,9   </w:t>
            </w:r>
          </w:p>
        </w:tc>
      </w:tr>
      <w:tr w:rsidR="00063311" w:rsidRPr="00063311" w:rsidTr="00753C56">
        <w:trPr>
          <w:trHeight w:val="138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2.2.1.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Обеспечение деятельности  учреждений (Муниципальное автономное учреждение культуры Белоярского района «Центр культуры и досуга, концертный зал «Камертон»)</w:t>
            </w:r>
            <w:r w:rsidRPr="0006331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*</w:t>
            </w:r>
            <w:r w:rsidRPr="00063311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  <w:t xml:space="preserve"> </w:t>
            </w: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                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бюджет Белоярского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360 858,0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     65 210,6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59 461,0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58 931,7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59 084,9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59 084,9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59 084,9   </w:t>
            </w:r>
          </w:p>
        </w:tc>
      </w:tr>
      <w:tr w:rsidR="00063311" w:rsidRPr="00063311" w:rsidTr="00753C56">
        <w:trPr>
          <w:trHeight w:val="48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2.2.2.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Реализация мероприятий  *  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Всего: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5 560,1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2 497,7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2 000,0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250,0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312,4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250,0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250,0   </w:t>
            </w:r>
          </w:p>
        </w:tc>
      </w:tr>
      <w:tr w:rsidR="00063311" w:rsidRPr="00063311" w:rsidTr="00753C56">
        <w:trPr>
          <w:trHeight w:val="57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бюджет автономного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767,7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517,7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250,0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     -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     -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     -    </w:t>
            </w:r>
          </w:p>
        </w:tc>
      </w:tr>
      <w:tr w:rsidR="00063311" w:rsidRPr="00063311" w:rsidTr="00753C56">
        <w:trPr>
          <w:trHeight w:val="64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бюджет Белоярского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4 792,4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1 980,0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1 750,0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250,0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312,4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250,0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250,0   </w:t>
            </w:r>
          </w:p>
        </w:tc>
      </w:tr>
      <w:tr w:rsidR="00063311" w:rsidRPr="00063311" w:rsidTr="00753C56">
        <w:trPr>
          <w:trHeight w:val="82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2.2.2.1.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Участие творческих коллективов в районных,  окружных, всероссийских, международных конкурсах и фестивалях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бюджет Белоярского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600,0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          100,0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100,0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100,0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100,0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100,0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100,0   </w:t>
            </w:r>
          </w:p>
        </w:tc>
      </w:tr>
      <w:tr w:rsidR="00063311" w:rsidRPr="00063311" w:rsidTr="00753C56">
        <w:trPr>
          <w:trHeight w:val="75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2.2.2.2.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Проведение отчетных концертов лучших коллективов района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бюджет Белоярского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240,0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            40,0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  40,0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  40,0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40,0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40,0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40,0   </w:t>
            </w:r>
          </w:p>
        </w:tc>
      </w:tr>
      <w:tr w:rsidR="00063311" w:rsidRPr="00063311" w:rsidTr="00753C56">
        <w:trPr>
          <w:trHeight w:val="9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2.2.2.3.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Организация районного семинара для работников учреждений культурно-досугового типа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бюджет Белоярского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650,0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          110,0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100,0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110,0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110,0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110,0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110,0   </w:t>
            </w:r>
          </w:p>
        </w:tc>
      </w:tr>
      <w:tr w:rsidR="00063311" w:rsidRPr="00063311" w:rsidTr="00753C56">
        <w:trPr>
          <w:trHeight w:val="9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2.2.2.4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Повышение квалификации работников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бюджет Белоярского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  62,4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                 -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      -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62,4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     -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     -    </w:t>
            </w:r>
          </w:p>
        </w:tc>
      </w:tr>
      <w:tr w:rsidR="00063311" w:rsidRPr="00063311" w:rsidTr="00753C56">
        <w:trPr>
          <w:trHeight w:val="8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2.2.2.5.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Содействие трудоустройству граждан с инвалидностью и их адаптация на рынке труда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бюджет автономного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  72,7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            72,7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      -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     -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     -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     -    </w:t>
            </w:r>
          </w:p>
        </w:tc>
      </w:tr>
      <w:tr w:rsidR="00063311" w:rsidRPr="00063311" w:rsidTr="00753C56">
        <w:trPr>
          <w:trHeight w:val="463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2.2.2.6.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Организация и проведение мероприятий приуроченных к  Году театра и  Году семьи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Всего: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650,0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          650,0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      -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     -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     -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     -    </w:t>
            </w:r>
          </w:p>
        </w:tc>
      </w:tr>
      <w:tr w:rsidR="00063311" w:rsidRPr="00063311" w:rsidTr="00753C56">
        <w:trPr>
          <w:trHeight w:val="6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бюджет автономного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120,0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          120,0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      -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      -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     -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     -    </w:t>
            </w:r>
          </w:p>
        </w:tc>
      </w:tr>
      <w:tr w:rsidR="00063311" w:rsidRPr="00063311" w:rsidTr="00753C56">
        <w:trPr>
          <w:trHeight w:val="6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бюджет Белоярского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530,0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          530,0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      -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     -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     -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     -    </w:t>
            </w:r>
          </w:p>
        </w:tc>
      </w:tr>
      <w:tr w:rsidR="00063311" w:rsidRPr="00063311" w:rsidTr="00753C56">
        <w:trPr>
          <w:trHeight w:val="288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2.2.2.7.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Организация и проведение Международного фестиваля-конкурса коренных народов мира «Сияние Севера»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Всего: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3 025,0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       1 425,0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1 600,0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     -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     -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     -    </w:t>
            </w:r>
          </w:p>
        </w:tc>
      </w:tr>
      <w:tr w:rsidR="00063311" w:rsidRPr="00063311" w:rsidTr="00753C56">
        <w:trPr>
          <w:trHeight w:val="57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бюджет автономного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325,0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          225,0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100,0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     -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     -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     -    </w:t>
            </w:r>
          </w:p>
        </w:tc>
      </w:tr>
      <w:tr w:rsidR="00063311" w:rsidRPr="00063311" w:rsidTr="00753C56">
        <w:trPr>
          <w:trHeight w:val="49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бюджет Белоярского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2 700,0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       1 200,0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1 500,0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     -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     -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     -    </w:t>
            </w:r>
          </w:p>
        </w:tc>
      </w:tr>
      <w:tr w:rsidR="00063311" w:rsidRPr="00063311" w:rsidTr="00753C56">
        <w:trPr>
          <w:trHeight w:val="55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2.2.2.8.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Приобретение тканей для пошива сценических костюмов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бюджет автономного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100,0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100,0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      -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     -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     -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     -    </w:t>
            </w:r>
          </w:p>
        </w:tc>
      </w:tr>
      <w:tr w:rsidR="00063311" w:rsidRPr="00063311" w:rsidTr="00753C56">
        <w:trPr>
          <w:trHeight w:val="5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2.2.2.9.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Организация и проведение мероприятий приуроченных к  Году памяти и славы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бюджет автономного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150,0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       -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150,0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     -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     -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     -    </w:t>
            </w:r>
          </w:p>
        </w:tc>
      </w:tr>
      <w:tr w:rsidR="00063311" w:rsidRPr="00063311" w:rsidTr="00753C56">
        <w:trPr>
          <w:trHeight w:val="1488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2.2.2.10.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Проведение районного семинара для добровольческих (волонтерских) объединений в сфере культуры по реализации социокультурных проектов, в том числе в сельской местности **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бюджет Белоярского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  10,0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       -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  10,0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     -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     -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     -    </w:t>
            </w:r>
          </w:p>
        </w:tc>
      </w:tr>
      <w:tr w:rsidR="00063311" w:rsidRPr="00063311" w:rsidTr="00753C56">
        <w:trPr>
          <w:trHeight w:val="5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2.2.3.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Организация отдыха и оздоровления детей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бюджет Белоярского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589,5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100,0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  89,5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100,0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100,0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100,0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100,0   </w:t>
            </w:r>
          </w:p>
        </w:tc>
      </w:tr>
      <w:tr w:rsidR="00063311" w:rsidRPr="00063311" w:rsidTr="00753C56">
        <w:trPr>
          <w:trHeight w:val="288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2.3.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Федеральный проект «Культурная среда»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Всего: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17 500,0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       -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      -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17 500,0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     -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     -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     -    </w:t>
            </w:r>
          </w:p>
        </w:tc>
      </w:tr>
      <w:tr w:rsidR="00063311" w:rsidRPr="00063311" w:rsidTr="00753C56">
        <w:trPr>
          <w:trHeight w:val="288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       6 668,8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                 -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                -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       6 668,8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              -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               -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               -    </w:t>
            </w:r>
          </w:p>
        </w:tc>
      </w:tr>
      <w:tr w:rsidR="00063311" w:rsidRPr="00063311" w:rsidTr="00753C56">
        <w:trPr>
          <w:trHeight w:val="552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 автономного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     10 481,2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                 -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                -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     10 481,2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               -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               -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               -    </w:t>
            </w:r>
          </w:p>
        </w:tc>
      </w:tr>
      <w:tr w:rsidR="00063311" w:rsidRPr="00063311" w:rsidTr="00753C56">
        <w:trPr>
          <w:trHeight w:val="552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 Белоярского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          350,0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                 -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                -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          350,0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               -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               -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               -    </w:t>
            </w:r>
          </w:p>
        </w:tc>
      </w:tr>
      <w:tr w:rsidR="00063311" w:rsidRPr="00063311" w:rsidTr="00753C56">
        <w:trPr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Итого по подпрограмме 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Всего: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   654 171,6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   112 354,2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   107 498,8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   121 789,7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104 217,9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  104 155,5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  104 155,5   </w:t>
            </w:r>
          </w:p>
        </w:tc>
      </w:tr>
      <w:tr w:rsidR="00063311" w:rsidRPr="00063311" w:rsidTr="00753C56">
        <w:trPr>
          <w:trHeight w:val="57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       6 668,8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                 -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                -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       6 668,8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               -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               -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               -    </w:t>
            </w:r>
          </w:p>
        </w:tc>
      </w:tr>
      <w:tr w:rsidR="00063311" w:rsidRPr="00063311" w:rsidTr="00753C56">
        <w:trPr>
          <w:trHeight w:val="552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бюджет автономного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     11 765,4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          621,0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          250,0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     10 584,5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       103,3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         103,3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         103,3   </w:t>
            </w:r>
          </w:p>
        </w:tc>
      </w:tr>
      <w:tr w:rsidR="00063311" w:rsidRPr="00063311" w:rsidTr="00753C56">
        <w:trPr>
          <w:trHeight w:val="552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бюджет Белоярского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   635 737,4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   111 733,2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   107 248,8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   104 536,4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104 114,6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  104 052,2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  104 052,2   </w:t>
            </w:r>
          </w:p>
        </w:tc>
      </w:tr>
      <w:tr w:rsidR="00063311" w:rsidRPr="00063311" w:rsidTr="00753C56">
        <w:trPr>
          <w:trHeight w:val="285"/>
        </w:trPr>
        <w:tc>
          <w:tcPr>
            <w:tcW w:w="158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Подпрограмма 3 «Создание условий для информационного обеспечения населения Белоярского района посредством печатных средств массовой информации, а также в тел</w:t>
            </w:r>
            <w:proofErr w:type="gramStart"/>
            <w:r w:rsidRPr="00063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е-</w:t>
            </w:r>
            <w:proofErr w:type="gramEnd"/>
            <w:r w:rsidRPr="00063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эфире»</w:t>
            </w:r>
          </w:p>
        </w:tc>
      </w:tr>
      <w:tr w:rsidR="00063311" w:rsidRPr="00063311" w:rsidTr="00753C56">
        <w:trPr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3.1.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Поддержка средств массовой </w:t>
            </w: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информации (6,7)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КК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Всего: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181 874,3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35 162,0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30 965,3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28 881,1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28 955,3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28 955,3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28 955,3   </w:t>
            </w:r>
          </w:p>
        </w:tc>
      </w:tr>
      <w:tr w:rsidR="00063311" w:rsidRPr="00063311" w:rsidTr="00753C56">
        <w:trPr>
          <w:trHeight w:val="6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бюджет автономного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175,0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175,0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      -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     -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     -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     -    </w:t>
            </w:r>
          </w:p>
        </w:tc>
      </w:tr>
      <w:tr w:rsidR="00063311" w:rsidRPr="00063311" w:rsidTr="00753C56">
        <w:trPr>
          <w:trHeight w:val="552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бюджет Белоярского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131 640,7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26 780,2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23 522,7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20 278,8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20 353,0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20 353,0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20 353,0   </w:t>
            </w:r>
          </w:p>
        </w:tc>
      </w:tr>
      <w:tr w:rsidR="00063311" w:rsidRPr="00063311" w:rsidTr="00753C56">
        <w:trPr>
          <w:trHeight w:val="552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50 058,6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8 206,8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7 442,6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8 602,3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8 602,3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8 602,3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8 602,3   </w:t>
            </w:r>
          </w:p>
        </w:tc>
      </w:tr>
      <w:tr w:rsidR="00063311" w:rsidRPr="00063311" w:rsidTr="00753C56">
        <w:trPr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Итого по подпрограмме 3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Всего: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   181 874,3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     35 162,0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     30 965,3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     28 881,1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  28 955,3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    28 955,3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    28 955,3   </w:t>
            </w:r>
          </w:p>
        </w:tc>
      </w:tr>
      <w:tr w:rsidR="00063311" w:rsidRPr="00063311" w:rsidTr="00753C56">
        <w:trPr>
          <w:trHeight w:val="54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бюджет автономного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          175,0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          175,0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                -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              -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               -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               -    </w:t>
            </w:r>
          </w:p>
        </w:tc>
      </w:tr>
      <w:tr w:rsidR="00063311" w:rsidRPr="00063311" w:rsidTr="00753C56">
        <w:trPr>
          <w:trHeight w:val="552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бюджет Белоярского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   131 640,7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     26 780,2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    23 522,7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     20 278,8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  20 353,0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    20 353,0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    20 353,0   </w:t>
            </w:r>
          </w:p>
        </w:tc>
      </w:tr>
      <w:tr w:rsidR="00063311" w:rsidRPr="00063311" w:rsidTr="00753C56">
        <w:trPr>
          <w:trHeight w:val="552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     50 058,6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       8 206,8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       7 442,6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       8 602,3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    8 602,3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      8 602,3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      8 602,3   </w:t>
            </w:r>
          </w:p>
        </w:tc>
      </w:tr>
      <w:tr w:rsidR="00063311" w:rsidRPr="00063311" w:rsidTr="00753C56">
        <w:trPr>
          <w:trHeight w:val="285"/>
        </w:trPr>
        <w:tc>
          <w:tcPr>
            <w:tcW w:w="158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Подпрограмма 4 «Создание условий для реализации мероприятий муниципальной программы»</w:t>
            </w:r>
          </w:p>
        </w:tc>
      </w:tr>
      <w:tr w:rsidR="00063311" w:rsidRPr="00063311" w:rsidTr="00753C56">
        <w:trPr>
          <w:trHeight w:val="552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4.1.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Обеспечение исполнения мероприятий муниципальной программы (1)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бюджет Белоярского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519 266,5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85 294,5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90 563,7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85 845,1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85 854,4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85 854,4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85 854,4</w:t>
            </w:r>
          </w:p>
        </w:tc>
      </w:tr>
      <w:tr w:rsidR="00063311" w:rsidRPr="00063311" w:rsidTr="00753C56">
        <w:trPr>
          <w:trHeight w:val="4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4.1.1.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Финансовое обеспечение полномочий  комитета по культуре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бюджет Белоярского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78 798,9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12 997,0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13 533,9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13 065,5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13 067,5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13 067,5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13 067,5</w:t>
            </w:r>
          </w:p>
        </w:tc>
      </w:tr>
      <w:tr w:rsidR="00063311" w:rsidRPr="00063311" w:rsidTr="00753C56">
        <w:trPr>
          <w:trHeight w:val="13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4.1.2.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Организация и исполнение материально-технического обеспечения учреждений (Муниципальное казенное учреждение Белоярского района «Служба материально - технического обеспечения»)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бюджет Белоярского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440 467,6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72 297,5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77 029,8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72 779,6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72 786,9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72 786,9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72 786,9</w:t>
            </w:r>
          </w:p>
        </w:tc>
      </w:tr>
      <w:tr w:rsidR="00063311" w:rsidRPr="00063311" w:rsidTr="00753C56">
        <w:trPr>
          <w:trHeight w:val="110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4.2.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Федеральный проект «Содействие занятости женщин - создание условий дошкольного образования для детей в возрасте до трех лет» (8)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бюджет автономного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      -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     -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     -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     -    </w:t>
            </w:r>
          </w:p>
        </w:tc>
      </w:tr>
      <w:tr w:rsidR="00063311" w:rsidRPr="00063311" w:rsidTr="00753C56">
        <w:trPr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Итого по подпрограмме 4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Всего: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519 316,5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85 344,5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90 563,7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85 845,1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85 854,4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85 854,4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85 854,4</w:t>
            </w:r>
          </w:p>
        </w:tc>
      </w:tr>
      <w:tr w:rsidR="00063311" w:rsidRPr="00063311" w:rsidTr="00753C56">
        <w:trPr>
          <w:trHeight w:val="6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бюджет автономного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                -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               -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               -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               -    </w:t>
            </w:r>
          </w:p>
        </w:tc>
      </w:tr>
      <w:tr w:rsidR="00063311" w:rsidRPr="00063311" w:rsidTr="00753C56">
        <w:trPr>
          <w:trHeight w:val="552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бюджет Белоярского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519 266,5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85 294,5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90 563,7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85 845,1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85 854,4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85 854,4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85 854,4</w:t>
            </w:r>
          </w:p>
        </w:tc>
      </w:tr>
      <w:tr w:rsidR="00063311" w:rsidRPr="00063311" w:rsidTr="00753C56">
        <w:trPr>
          <w:trHeight w:val="285"/>
        </w:trPr>
        <w:tc>
          <w:tcPr>
            <w:tcW w:w="158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Подпрограмма 5 «Развитие отраслевой инфраструктуры»</w:t>
            </w:r>
          </w:p>
        </w:tc>
      </w:tr>
      <w:tr w:rsidR="00063311" w:rsidRPr="00063311" w:rsidTr="00753C56">
        <w:trPr>
          <w:trHeight w:val="28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5.1.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Укрепление материально-технической базы учреждений культуры (1)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Всего: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6 609,4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1 114,6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5 494,8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     -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     -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     -    </w:t>
            </w:r>
          </w:p>
        </w:tc>
      </w:tr>
      <w:tr w:rsidR="00063311" w:rsidRPr="00063311" w:rsidTr="00753C56">
        <w:trPr>
          <w:trHeight w:val="55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бюджет автономного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 380,0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     380,0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      -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     -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     -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     -    </w:t>
            </w:r>
          </w:p>
        </w:tc>
      </w:tr>
      <w:tr w:rsidR="00063311" w:rsidRPr="00063311" w:rsidTr="00753C56">
        <w:trPr>
          <w:trHeight w:val="552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бюджет Белоярского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6 229,4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734,6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5 494,8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     -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     -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     -    </w:t>
            </w:r>
          </w:p>
        </w:tc>
      </w:tr>
      <w:tr w:rsidR="00063311" w:rsidRPr="00063311" w:rsidTr="00753C56">
        <w:trPr>
          <w:trHeight w:val="28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Итого по подпрограмме 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Всего: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       6 609,4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       1 114,6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       5 494,8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               -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               -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               -    </w:t>
            </w:r>
          </w:p>
        </w:tc>
      </w:tr>
      <w:tr w:rsidR="00063311" w:rsidRPr="00063311" w:rsidTr="00753C56">
        <w:trPr>
          <w:trHeight w:val="52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бюджет автономного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           380,0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               380,0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                -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               -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               -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               -    </w:t>
            </w:r>
          </w:p>
        </w:tc>
      </w:tr>
      <w:tr w:rsidR="00063311" w:rsidRPr="00063311" w:rsidTr="00753C56">
        <w:trPr>
          <w:trHeight w:val="552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бюджет Белоярского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       6 229,4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         734,6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       5 494,8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               -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               -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               -    </w:t>
            </w:r>
          </w:p>
        </w:tc>
      </w:tr>
      <w:tr w:rsidR="00063311" w:rsidRPr="00063311" w:rsidTr="00753C56">
        <w:trPr>
          <w:trHeight w:val="285"/>
        </w:trPr>
        <w:tc>
          <w:tcPr>
            <w:tcW w:w="158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Подпрограмма 6 «Формирование доступной среды жизнедеятельности для инвалидов и других маломобильных групп населения в учреждениях культуры»</w:t>
            </w:r>
          </w:p>
        </w:tc>
      </w:tr>
      <w:tr w:rsidR="00063311" w:rsidRPr="00063311" w:rsidTr="00753C56">
        <w:trPr>
          <w:trHeight w:val="55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6.1.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Создание благоприятных условий  для жизнедеятельности (1)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бюджет Белоярского района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1 841,7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556,4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1 141,3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  36,0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36,0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36,0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36,0   </w:t>
            </w:r>
          </w:p>
        </w:tc>
      </w:tr>
      <w:tr w:rsidR="00063311" w:rsidRPr="00063311" w:rsidTr="00753C56">
        <w:trPr>
          <w:trHeight w:val="55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Итого по подпрограмме 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бюджет Белоярского района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       1 841,7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          556,4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       1 141,3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            36,0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         36,0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          36,0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          36,0   </w:t>
            </w:r>
          </w:p>
        </w:tc>
      </w:tr>
      <w:tr w:rsidR="00063311" w:rsidRPr="00063311" w:rsidTr="00753C56">
        <w:trPr>
          <w:trHeight w:val="28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Итого по муниципальной программе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Всего: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1 670 680,3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   285 737,7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   286 791,5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   287 500,7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270 258,4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  270 196,0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  270 196,0   </w:t>
            </w:r>
          </w:p>
        </w:tc>
      </w:tr>
      <w:tr w:rsidR="00063311" w:rsidRPr="00063311" w:rsidTr="00753C56">
        <w:trPr>
          <w:trHeight w:val="552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федеральный бюджет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       6 683,5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            14,7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                -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       6 668,8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               -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               -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               -    </w:t>
            </w:r>
          </w:p>
        </w:tc>
      </w:tr>
      <w:tr w:rsidR="00063311" w:rsidRPr="00063311" w:rsidTr="00753C56">
        <w:trPr>
          <w:trHeight w:val="552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бюджет автономного округа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     15 686,2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       1 975,8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          763,2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     11 097,7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      616,5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         616,5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         616,5   </w:t>
            </w:r>
          </w:p>
        </w:tc>
      </w:tr>
      <w:tr w:rsidR="00063311" w:rsidRPr="00063311" w:rsidTr="00753C56">
        <w:trPr>
          <w:trHeight w:val="552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бюджет Белоярского района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1 598 252,0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   275 540,4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   278 585,7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   261 131,9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261 039,6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  260 977,2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  260 977,2   </w:t>
            </w:r>
          </w:p>
        </w:tc>
      </w:tr>
      <w:tr w:rsidR="00063311" w:rsidRPr="00063311" w:rsidTr="00753C56">
        <w:trPr>
          <w:trHeight w:val="552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внебюджетные источники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     50 058,6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       8 206,8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       7 442,6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       8 602,3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    8 602,3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      8 602,3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11" w:rsidRPr="00063311" w:rsidRDefault="00063311" w:rsidP="0006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63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      8 602,3   </w:t>
            </w:r>
          </w:p>
        </w:tc>
      </w:tr>
    </w:tbl>
    <w:p w:rsidR="00063311" w:rsidRPr="00063311" w:rsidRDefault="00063311" w:rsidP="00063311">
      <w:pPr>
        <w:spacing w:after="160" w:line="259" w:lineRule="auto"/>
        <w:rPr>
          <w:rFonts w:ascii="Calibri" w:eastAsia="Calibri" w:hAnsi="Calibri" w:cs="Calibri"/>
          <w:color w:val="000000"/>
          <w:lang w:eastAsia="ru-RU"/>
        </w:rPr>
      </w:pPr>
    </w:p>
    <w:p w:rsidR="00063311" w:rsidRPr="00063311" w:rsidRDefault="00063311" w:rsidP="00063311">
      <w:pPr>
        <w:spacing w:after="160" w:line="259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6331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* в том числе, объем средств бюджетных ассигнований, возможных к передаче муниципальным организациям, включая социально-ориентированные некоммерческие организации, на предоставление услуг (работ) в сфере культуры.</w:t>
      </w:r>
    </w:p>
    <w:p w:rsidR="00063311" w:rsidRPr="00063311" w:rsidRDefault="00063311" w:rsidP="00063311">
      <w:pPr>
        <w:spacing w:after="160" w:line="259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063311" w:rsidRPr="00063311" w:rsidRDefault="00063311" w:rsidP="00063311">
      <w:pPr>
        <w:spacing w:after="160" w:line="259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6331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** мероприятие направлено на поддержку добровольческих (волонтерских) объединений в целях стимулирования их работы, в том числе по реализации социокультурных проектов, в рамках исполнения Поручений Президента Российской Федерации от 2 апреля 2020 года № Пр-619 по итогам встречи с представителями общественности в городе Усмани Липецкой области.</w:t>
      </w:r>
    </w:p>
    <w:p w:rsidR="00992302" w:rsidRDefault="00992302">
      <w:bookmarkStart w:id="0" w:name="_GoBack"/>
      <w:bookmarkEnd w:id="0"/>
    </w:p>
    <w:sectPr w:rsidR="00992302" w:rsidSect="003F748B">
      <w:pgSz w:w="16838" w:h="11906" w:orient="landscape"/>
      <w:pgMar w:top="802" w:right="1440" w:bottom="42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1E695C"/>
    <w:multiLevelType w:val="hybridMultilevel"/>
    <w:tmpl w:val="4858C472"/>
    <w:lvl w:ilvl="0" w:tplc="E6B686AE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87534E"/>
    <w:multiLevelType w:val="hybridMultilevel"/>
    <w:tmpl w:val="447A89C8"/>
    <w:lvl w:ilvl="0" w:tplc="8E3892B8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BA7A29"/>
    <w:multiLevelType w:val="hybridMultilevel"/>
    <w:tmpl w:val="B8FE6196"/>
    <w:lvl w:ilvl="0" w:tplc="E9D2E2EA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515"/>
    <w:rsid w:val="00063311"/>
    <w:rsid w:val="001D3515"/>
    <w:rsid w:val="00992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63311"/>
  </w:style>
  <w:style w:type="table" w:customStyle="1" w:styleId="TableGrid">
    <w:name w:val="TableGrid"/>
    <w:rsid w:val="0006331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063311"/>
    <w:pPr>
      <w:spacing w:after="160" w:line="259" w:lineRule="auto"/>
      <w:ind w:left="720"/>
      <w:contextualSpacing/>
    </w:pPr>
    <w:rPr>
      <w:rFonts w:ascii="Calibri" w:eastAsia="Calibri" w:hAnsi="Calibri" w:cs="Calibri"/>
      <w:color w:val="000000"/>
      <w:lang w:eastAsia="ru-RU"/>
    </w:rPr>
  </w:style>
  <w:style w:type="numbering" w:customStyle="1" w:styleId="11">
    <w:name w:val="Нет списка11"/>
    <w:next w:val="a2"/>
    <w:uiPriority w:val="99"/>
    <w:semiHidden/>
    <w:unhideWhenUsed/>
    <w:rsid w:val="00063311"/>
  </w:style>
  <w:style w:type="paragraph" w:customStyle="1" w:styleId="10">
    <w:name w:val="Верхний колонтитул1"/>
    <w:basedOn w:val="a"/>
    <w:next w:val="a4"/>
    <w:link w:val="a5"/>
    <w:uiPriority w:val="99"/>
    <w:unhideWhenUsed/>
    <w:rsid w:val="00063311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Верхний колонтитул Знак"/>
    <w:basedOn w:val="a0"/>
    <w:link w:val="10"/>
    <w:uiPriority w:val="99"/>
    <w:rsid w:val="00063311"/>
    <w:rPr>
      <w:rFonts w:ascii="Calibri" w:eastAsia="Times New Roman" w:hAnsi="Calibri" w:cs="Times New Roman"/>
      <w:lang w:eastAsia="ru-RU"/>
    </w:rPr>
  </w:style>
  <w:style w:type="paragraph" w:customStyle="1" w:styleId="12">
    <w:name w:val="Нижний колонтитул1"/>
    <w:basedOn w:val="a"/>
    <w:next w:val="a6"/>
    <w:link w:val="a7"/>
    <w:uiPriority w:val="99"/>
    <w:unhideWhenUsed/>
    <w:rsid w:val="00063311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Нижний колонтитул Знак"/>
    <w:basedOn w:val="a0"/>
    <w:link w:val="12"/>
    <w:uiPriority w:val="99"/>
    <w:rsid w:val="00063311"/>
    <w:rPr>
      <w:rFonts w:ascii="Calibri" w:eastAsia="Times New Roman" w:hAnsi="Calibri" w:cs="Times New Roman"/>
      <w:lang w:eastAsia="ru-RU"/>
    </w:rPr>
  </w:style>
  <w:style w:type="paragraph" w:styleId="a4">
    <w:name w:val="header"/>
    <w:basedOn w:val="a"/>
    <w:link w:val="13"/>
    <w:uiPriority w:val="99"/>
    <w:semiHidden/>
    <w:unhideWhenUsed/>
    <w:rsid w:val="0006331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color w:val="000000"/>
      <w:lang w:eastAsia="ru-RU"/>
    </w:rPr>
  </w:style>
  <w:style w:type="character" w:customStyle="1" w:styleId="13">
    <w:name w:val="Верхний колонтитул Знак1"/>
    <w:basedOn w:val="a0"/>
    <w:link w:val="a4"/>
    <w:uiPriority w:val="99"/>
    <w:semiHidden/>
    <w:rsid w:val="00063311"/>
    <w:rPr>
      <w:rFonts w:ascii="Calibri" w:eastAsia="Calibri" w:hAnsi="Calibri" w:cs="Calibri"/>
      <w:color w:val="000000"/>
      <w:lang w:eastAsia="ru-RU"/>
    </w:rPr>
  </w:style>
  <w:style w:type="paragraph" w:styleId="a6">
    <w:name w:val="footer"/>
    <w:basedOn w:val="a"/>
    <w:link w:val="14"/>
    <w:uiPriority w:val="99"/>
    <w:semiHidden/>
    <w:unhideWhenUsed/>
    <w:rsid w:val="0006331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color w:val="000000"/>
      <w:lang w:eastAsia="ru-RU"/>
    </w:rPr>
  </w:style>
  <w:style w:type="character" w:customStyle="1" w:styleId="14">
    <w:name w:val="Нижний колонтитул Знак1"/>
    <w:basedOn w:val="a0"/>
    <w:link w:val="a6"/>
    <w:uiPriority w:val="99"/>
    <w:semiHidden/>
    <w:rsid w:val="00063311"/>
    <w:rPr>
      <w:rFonts w:ascii="Calibri" w:eastAsia="Calibri" w:hAnsi="Calibri" w:cs="Calibri"/>
      <w:color w:val="000000"/>
      <w:lang w:eastAsia="ru-RU"/>
    </w:rPr>
  </w:style>
  <w:style w:type="character" w:styleId="a8">
    <w:name w:val="Hyperlink"/>
    <w:uiPriority w:val="99"/>
    <w:semiHidden/>
    <w:unhideWhenUsed/>
    <w:rsid w:val="00063311"/>
    <w:rPr>
      <w:color w:val="0000FF"/>
      <w:u w:val="single"/>
    </w:rPr>
  </w:style>
  <w:style w:type="character" w:styleId="a9">
    <w:name w:val="FollowedHyperlink"/>
    <w:uiPriority w:val="99"/>
    <w:semiHidden/>
    <w:unhideWhenUsed/>
    <w:rsid w:val="00063311"/>
    <w:rPr>
      <w:color w:val="800080"/>
      <w:u w:val="single"/>
    </w:rPr>
  </w:style>
  <w:style w:type="paragraph" w:customStyle="1" w:styleId="font5">
    <w:name w:val="font5"/>
    <w:basedOn w:val="a"/>
    <w:rsid w:val="00063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1"/>
      <w:szCs w:val="21"/>
      <w:lang w:eastAsia="ru-RU"/>
    </w:rPr>
  </w:style>
  <w:style w:type="paragraph" w:customStyle="1" w:styleId="font6">
    <w:name w:val="font6"/>
    <w:basedOn w:val="a"/>
    <w:rsid w:val="00063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1"/>
      <w:szCs w:val="21"/>
      <w:lang w:eastAsia="ru-RU"/>
    </w:rPr>
  </w:style>
  <w:style w:type="paragraph" w:customStyle="1" w:styleId="font7">
    <w:name w:val="font7"/>
    <w:basedOn w:val="a"/>
    <w:rsid w:val="00063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xl65">
    <w:name w:val="xl65"/>
    <w:basedOn w:val="a"/>
    <w:rsid w:val="00063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1"/>
      <w:szCs w:val="21"/>
      <w:lang w:eastAsia="ru-RU"/>
    </w:rPr>
  </w:style>
  <w:style w:type="paragraph" w:customStyle="1" w:styleId="xl66">
    <w:name w:val="xl66"/>
    <w:basedOn w:val="a"/>
    <w:rsid w:val="0006331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1"/>
      <w:szCs w:val="21"/>
      <w:lang w:eastAsia="ru-RU"/>
    </w:rPr>
  </w:style>
  <w:style w:type="paragraph" w:customStyle="1" w:styleId="xl67">
    <w:name w:val="xl67"/>
    <w:basedOn w:val="a"/>
    <w:rsid w:val="00063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1"/>
      <w:szCs w:val="21"/>
      <w:lang w:eastAsia="ru-RU"/>
    </w:rPr>
  </w:style>
  <w:style w:type="paragraph" w:customStyle="1" w:styleId="xl68">
    <w:name w:val="xl68"/>
    <w:basedOn w:val="a"/>
    <w:rsid w:val="00063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1"/>
      <w:szCs w:val="21"/>
      <w:lang w:eastAsia="ru-RU"/>
    </w:rPr>
  </w:style>
  <w:style w:type="paragraph" w:customStyle="1" w:styleId="xl69">
    <w:name w:val="xl69"/>
    <w:basedOn w:val="a"/>
    <w:rsid w:val="000633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  <w:lang w:eastAsia="ru-RU"/>
    </w:rPr>
  </w:style>
  <w:style w:type="paragraph" w:customStyle="1" w:styleId="xl70">
    <w:name w:val="xl70"/>
    <w:basedOn w:val="a"/>
    <w:rsid w:val="000633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  <w:lang w:eastAsia="ru-RU"/>
    </w:rPr>
  </w:style>
  <w:style w:type="paragraph" w:customStyle="1" w:styleId="xl71">
    <w:name w:val="xl71"/>
    <w:basedOn w:val="a"/>
    <w:rsid w:val="0006331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  <w:lang w:eastAsia="ru-RU"/>
    </w:rPr>
  </w:style>
  <w:style w:type="paragraph" w:customStyle="1" w:styleId="xl72">
    <w:name w:val="xl72"/>
    <w:basedOn w:val="a"/>
    <w:rsid w:val="000633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  <w:lang w:eastAsia="ru-RU"/>
    </w:rPr>
  </w:style>
  <w:style w:type="paragraph" w:customStyle="1" w:styleId="xl73">
    <w:name w:val="xl73"/>
    <w:basedOn w:val="a"/>
    <w:rsid w:val="000633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  <w:lang w:eastAsia="ru-RU"/>
    </w:rPr>
  </w:style>
  <w:style w:type="paragraph" w:customStyle="1" w:styleId="xl74">
    <w:name w:val="xl74"/>
    <w:basedOn w:val="a"/>
    <w:rsid w:val="000633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  <w:lang w:eastAsia="ru-RU"/>
    </w:rPr>
  </w:style>
  <w:style w:type="paragraph" w:customStyle="1" w:styleId="xl75">
    <w:name w:val="xl75"/>
    <w:basedOn w:val="a"/>
    <w:rsid w:val="0006331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  <w:lang w:eastAsia="ru-RU"/>
    </w:rPr>
  </w:style>
  <w:style w:type="paragraph" w:customStyle="1" w:styleId="xl76">
    <w:name w:val="xl76"/>
    <w:basedOn w:val="a"/>
    <w:rsid w:val="000633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  <w:lang w:eastAsia="ru-RU"/>
    </w:rPr>
  </w:style>
  <w:style w:type="paragraph" w:customStyle="1" w:styleId="xl77">
    <w:name w:val="xl77"/>
    <w:basedOn w:val="a"/>
    <w:rsid w:val="000633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  <w:lang w:eastAsia="ru-RU"/>
    </w:rPr>
  </w:style>
  <w:style w:type="paragraph" w:customStyle="1" w:styleId="xl78">
    <w:name w:val="xl78"/>
    <w:basedOn w:val="a"/>
    <w:rsid w:val="000633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  <w:lang w:eastAsia="ru-RU"/>
    </w:rPr>
  </w:style>
  <w:style w:type="paragraph" w:customStyle="1" w:styleId="xl79">
    <w:name w:val="xl79"/>
    <w:basedOn w:val="a"/>
    <w:rsid w:val="000633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  <w:lang w:eastAsia="ru-RU"/>
    </w:rPr>
  </w:style>
  <w:style w:type="paragraph" w:customStyle="1" w:styleId="xl80">
    <w:name w:val="xl80"/>
    <w:basedOn w:val="a"/>
    <w:rsid w:val="000633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1"/>
      <w:szCs w:val="21"/>
      <w:lang w:eastAsia="ru-RU"/>
    </w:rPr>
  </w:style>
  <w:style w:type="paragraph" w:customStyle="1" w:styleId="xl81">
    <w:name w:val="xl81"/>
    <w:basedOn w:val="a"/>
    <w:rsid w:val="000633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  <w:lang w:eastAsia="ru-RU"/>
    </w:rPr>
  </w:style>
  <w:style w:type="paragraph" w:customStyle="1" w:styleId="xl82">
    <w:name w:val="xl82"/>
    <w:basedOn w:val="a"/>
    <w:rsid w:val="000633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1"/>
      <w:szCs w:val="21"/>
      <w:lang w:eastAsia="ru-RU"/>
    </w:rPr>
  </w:style>
  <w:style w:type="paragraph" w:customStyle="1" w:styleId="xl83">
    <w:name w:val="xl83"/>
    <w:basedOn w:val="a"/>
    <w:rsid w:val="000633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  <w:lang w:eastAsia="ru-RU"/>
    </w:rPr>
  </w:style>
  <w:style w:type="paragraph" w:customStyle="1" w:styleId="xl84">
    <w:name w:val="xl84"/>
    <w:basedOn w:val="a"/>
    <w:rsid w:val="0006331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  <w:lang w:eastAsia="ru-RU"/>
    </w:rPr>
  </w:style>
  <w:style w:type="paragraph" w:customStyle="1" w:styleId="xl85">
    <w:name w:val="xl85"/>
    <w:basedOn w:val="a"/>
    <w:rsid w:val="000633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  <w:lang w:eastAsia="ru-RU"/>
    </w:rPr>
  </w:style>
  <w:style w:type="paragraph" w:customStyle="1" w:styleId="xl86">
    <w:name w:val="xl86"/>
    <w:basedOn w:val="a"/>
    <w:rsid w:val="0006331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  <w:lang w:eastAsia="ru-RU"/>
    </w:rPr>
  </w:style>
  <w:style w:type="paragraph" w:customStyle="1" w:styleId="xl87">
    <w:name w:val="xl87"/>
    <w:basedOn w:val="a"/>
    <w:rsid w:val="000633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  <w:lang w:eastAsia="ru-RU"/>
    </w:rPr>
  </w:style>
  <w:style w:type="paragraph" w:customStyle="1" w:styleId="xl88">
    <w:name w:val="xl88"/>
    <w:basedOn w:val="a"/>
    <w:rsid w:val="0006331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  <w:lang w:eastAsia="ru-RU"/>
    </w:rPr>
  </w:style>
  <w:style w:type="paragraph" w:customStyle="1" w:styleId="xl89">
    <w:name w:val="xl89"/>
    <w:basedOn w:val="a"/>
    <w:rsid w:val="000633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  <w:lang w:eastAsia="ru-RU"/>
    </w:rPr>
  </w:style>
  <w:style w:type="paragraph" w:customStyle="1" w:styleId="xl90">
    <w:name w:val="xl90"/>
    <w:basedOn w:val="a"/>
    <w:rsid w:val="000633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  <w:lang w:eastAsia="ru-RU"/>
    </w:rPr>
  </w:style>
  <w:style w:type="paragraph" w:customStyle="1" w:styleId="xl91">
    <w:name w:val="xl91"/>
    <w:basedOn w:val="a"/>
    <w:rsid w:val="000633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xl92">
    <w:name w:val="xl92"/>
    <w:basedOn w:val="a"/>
    <w:rsid w:val="000633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xl93">
    <w:name w:val="xl93"/>
    <w:basedOn w:val="a"/>
    <w:rsid w:val="000633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xl94">
    <w:name w:val="xl94"/>
    <w:basedOn w:val="a"/>
    <w:rsid w:val="000633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  <w:lang w:eastAsia="ru-RU"/>
    </w:rPr>
  </w:style>
  <w:style w:type="paragraph" w:customStyle="1" w:styleId="xl95">
    <w:name w:val="xl95"/>
    <w:basedOn w:val="a"/>
    <w:rsid w:val="0006331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  <w:lang w:eastAsia="ru-RU"/>
    </w:rPr>
  </w:style>
  <w:style w:type="paragraph" w:customStyle="1" w:styleId="xl96">
    <w:name w:val="xl96"/>
    <w:basedOn w:val="a"/>
    <w:rsid w:val="00063311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1"/>
      <w:szCs w:val="21"/>
      <w:lang w:eastAsia="ru-RU"/>
    </w:rPr>
  </w:style>
  <w:style w:type="paragraph" w:customStyle="1" w:styleId="xl97">
    <w:name w:val="xl97"/>
    <w:basedOn w:val="a"/>
    <w:rsid w:val="0006331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1"/>
      <w:szCs w:val="21"/>
      <w:lang w:eastAsia="ru-RU"/>
    </w:rPr>
  </w:style>
  <w:style w:type="paragraph" w:customStyle="1" w:styleId="xl98">
    <w:name w:val="xl98"/>
    <w:basedOn w:val="a"/>
    <w:rsid w:val="000633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  <w:lang w:eastAsia="ru-RU"/>
    </w:rPr>
  </w:style>
  <w:style w:type="paragraph" w:customStyle="1" w:styleId="xl99">
    <w:name w:val="xl99"/>
    <w:basedOn w:val="a"/>
    <w:rsid w:val="000633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  <w:lang w:eastAsia="ru-RU"/>
    </w:rPr>
  </w:style>
  <w:style w:type="paragraph" w:customStyle="1" w:styleId="xl100">
    <w:name w:val="xl100"/>
    <w:basedOn w:val="a"/>
    <w:rsid w:val="000633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  <w:lang w:eastAsia="ru-RU"/>
    </w:rPr>
  </w:style>
  <w:style w:type="paragraph" w:customStyle="1" w:styleId="xl101">
    <w:name w:val="xl101"/>
    <w:basedOn w:val="a"/>
    <w:rsid w:val="000633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  <w:lang w:eastAsia="ru-RU"/>
    </w:rPr>
  </w:style>
  <w:style w:type="paragraph" w:customStyle="1" w:styleId="xl102">
    <w:name w:val="xl102"/>
    <w:basedOn w:val="a"/>
    <w:rsid w:val="000633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xl103">
    <w:name w:val="xl103"/>
    <w:basedOn w:val="a"/>
    <w:rsid w:val="000633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  <w:lang w:eastAsia="ru-RU"/>
    </w:rPr>
  </w:style>
  <w:style w:type="paragraph" w:customStyle="1" w:styleId="xl104">
    <w:name w:val="xl104"/>
    <w:basedOn w:val="a"/>
    <w:rsid w:val="000633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1"/>
      <w:szCs w:val="21"/>
      <w:lang w:eastAsia="ru-RU"/>
    </w:rPr>
  </w:style>
  <w:style w:type="paragraph" w:customStyle="1" w:styleId="xl105">
    <w:name w:val="xl105"/>
    <w:basedOn w:val="a"/>
    <w:rsid w:val="00063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1"/>
      <w:szCs w:val="21"/>
      <w:lang w:eastAsia="ru-RU"/>
    </w:rPr>
  </w:style>
  <w:style w:type="paragraph" w:customStyle="1" w:styleId="xl106">
    <w:name w:val="xl106"/>
    <w:basedOn w:val="a"/>
    <w:rsid w:val="000633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  <w:lang w:eastAsia="ru-RU"/>
    </w:rPr>
  </w:style>
  <w:style w:type="paragraph" w:customStyle="1" w:styleId="xl107">
    <w:name w:val="xl107"/>
    <w:basedOn w:val="a"/>
    <w:rsid w:val="0006331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  <w:lang w:eastAsia="ru-RU"/>
    </w:rPr>
  </w:style>
  <w:style w:type="paragraph" w:customStyle="1" w:styleId="xl108">
    <w:name w:val="xl108"/>
    <w:basedOn w:val="a"/>
    <w:rsid w:val="0006331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  <w:lang w:eastAsia="ru-RU"/>
    </w:rPr>
  </w:style>
  <w:style w:type="paragraph" w:customStyle="1" w:styleId="xl109">
    <w:name w:val="xl109"/>
    <w:basedOn w:val="a"/>
    <w:rsid w:val="000633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  <w:lang w:eastAsia="ru-RU"/>
    </w:rPr>
  </w:style>
  <w:style w:type="paragraph" w:customStyle="1" w:styleId="xl110">
    <w:name w:val="xl110"/>
    <w:basedOn w:val="a"/>
    <w:rsid w:val="000633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  <w:lang w:eastAsia="ru-RU"/>
    </w:rPr>
  </w:style>
  <w:style w:type="paragraph" w:customStyle="1" w:styleId="xl111">
    <w:name w:val="xl111"/>
    <w:basedOn w:val="a"/>
    <w:rsid w:val="0006331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  <w:lang w:eastAsia="ru-RU"/>
    </w:rPr>
  </w:style>
  <w:style w:type="paragraph" w:customStyle="1" w:styleId="xl112">
    <w:name w:val="xl112"/>
    <w:basedOn w:val="a"/>
    <w:rsid w:val="000633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  <w:lang w:eastAsia="ru-RU"/>
    </w:rPr>
  </w:style>
  <w:style w:type="paragraph" w:customStyle="1" w:styleId="xl113">
    <w:name w:val="xl113"/>
    <w:basedOn w:val="a"/>
    <w:rsid w:val="000633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  <w:lang w:eastAsia="ru-RU"/>
    </w:rPr>
  </w:style>
  <w:style w:type="paragraph" w:customStyle="1" w:styleId="xl114">
    <w:name w:val="xl114"/>
    <w:basedOn w:val="a"/>
    <w:rsid w:val="000633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  <w:lang w:eastAsia="ru-RU"/>
    </w:rPr>
  </w:style>
  <w:style w:type="paragraph" w:customStyle="1" w:styleId="xl115">
    <w:name w:val="xl115"/>
    <w:basedOn w:val="a"/>
    <w:rsid w:val="000633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  <w:lang w:eastAsia="ru-RU"/>
    </w:rPr>
  </w:style>
  <w:style w:type="paragraph" w:customStyle="1" w:styleId="xl116">
    <w:name w:val="xl116"/>
    <w:basedOn w:val="a"/>
    <w:rsid w:val="0006331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  <w:lang w:eastAsia="ru-RU"/>
    </w:rPr>
  </w:style>
  <w:style w:type="paragraph" w:customStyle="1" w:styleId="xl117">
    <w:name w:val="xl117"/>
    <w:basedOn w:val="a"/>
    <w:rsid w:val="000633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  <w:lang w:eastAsia="ru-RU"/>
    </w:rPr>
  </w:style>
  <w:style w:type="paragraph" w:customStyle="1" w:styleId="xl118">
    <w:name w:val="xl118"/>
    <w:basedOn w:val="a"/>
    <w:rsid w:val="000633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  <w:lang w:eastAsia="ru-RU"/>
    </w:rPr>
  </w:style>
  <w:style w:type="paragraph" w:customStyle="1" w:styleId="xl119">
    <w:name w:val="xl119"/>
    <w:basedOn w:val="a"/>
    <w:rsid w:val="000633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  <w:lang w:eastAsia="ru-RU"/>
    </w:rPr>
  </w:style>
  <w:style w:type="paragraph" w:customStyle="1" w:styleId="xl120">
    <w:name w:val="xl120"/>
    <w:basedOn w:val="a"/>
    <w:rsid w:val="000633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  <w:lang w:eastAsia="ru-RU"/>
    </w:rPr>
  </w:style>
  <w:style w:type="paragraph" w:customStyle="1" w:styleId="xl121">
    <w:name w:val="xl121"/>
    <w:basedOn w:val="a"/>
    <w:rsid w:val="000633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  <w:lang w:eastAsia="ru-RU"/>
    </w:rPr>
  </w:style>
  <w:style w:type="paragraph" w:customStyle="1" w:styleId="xl122">
    <w:name w:val="xl122"/>
    <w:basedOn w:val="a"/>
    <w:rsid w:val="0006331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xl123">
    <w:name w:val="xl123"/>
    <w:basedOn w:val="a"/>
    <w:rsid w:val="000633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xl124">
    <w:name w:val="xl124"/>
    <w:basedOn w:val="a"/>
    <w:rsid w:val="0006331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  <w:lang w:eastAsia="ru-RU"/>
    </w:rPr>
  </w:style>
  <w:style w:type="paragraph" w:customStyle="1" w:styleId="xl125">
    <w:name w:val="xl125"/>
    <w:basedOn w:val="a"/>
    <w:rsid w:val="000633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  <w:lang w:eastAsia="ru-RU"/>
    </w:rPr>
  </w:style>
  <w:style w:type="paragraph" w:customStyle="1" w:styleId="xl126">
    <w:name w:val="xl126"/>
    <w:basedOn w:val="a"/>
    <w:rsid w:val="000633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  <w:lang w:eastAsia="ru-RU"/>
    </w:rPr>
  </w:style>
  <w:style w:type="paragraph" w:customStyle="1" w:styleId="xl127">
    <w:name w:val="xl127"/>
    <w:basedOn w:val="a"/>
    <w:rsid w:val="0006331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xl128">
    <w:name w:val="xl128"/>
    <w:basedOn w:val="a"/>
    <w:rsid w:val="000633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xl129">
    <w:name w:val="xl129"/>
    <w:basedOn w:val="a"/>
    <w:rsid w:val="000633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xl130">
    <w:name w:val="xl130"/>
    <w:basedOn w:val="a"/>
    <w:rsid w:val="000633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xl131">
    <w:name w:val="xl131"/>
    <w:basedOn w:val="a"/>
    <w:rsid w:val="000633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xl132">
    <w:name w:val="xl132"/>
    <w:basedOn w:val="a"/>
    <w:rsid w:val="000633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63311"/>
  </w:style>
  <w:style w:type="table" w:customStyle="1" w:styleId="TableGrid">
    <w:name w:val="TableGrid"/>
    <w:rsid w:val="0006331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063311"/>
    <w:pPr>
      <w:spacing w:after="160" w:line="259" w:lineRule="auto"/>
      <w:ind w:left="720"/>
      <w:contextualSpacing/>
    </w:pPr>
    <w:rPr>
      <w:rFonts w:ascii="Calibri" w:eastAsia="Calibri" w:hAnsi="Calibri" w:cs="Calibri"/>
      <w:color w:val="000000"/>
      <w:lang w:eastAsia="ru-RU"/>
    </w:rPr>
  </w:style>
  <w:style w:type="numbering" w:customStyle="1" w:styleId="11">
    <w:name w:val="Нет списка11"/>
    <w:next w:val="a2"/>
    <w:uiPriority w:val="99"/>
    <w:semiHidden/>
    <w:unhideWhenUsed/>
    <w:rsid w:val="00063311"/>
  </w:style>
  <w:style w:type="paragraph" w:customStyle="1" w:styleId="10">
    <w:name w:val="Верхний колонтитул1"/>
    <w:basedOn w:val="a"/>
    <w:next w:val="a4"/>
    <w:link w:val="a5"/>
    <w:uiPriority w:val="99"/>
    <w:unhideWhenUsed/>
    <w:rsid w:val="00063311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Верхний колонтитул Знак"/>
    <w:basedOn w:val="a0"/>
    <w:link w:val="10"/>
    <w:uiPriority w:val="99"/>
    <w:rsid w:val="00063311"/>
    <w:rPr>
      <w:rFonts w:ascii="Calibri" w:eastAsia="Times New Roman" w:hAnsi="Calibri" w:cs="Times New Roman"/>
      <w:lang w:eastAsia="ru-RU"/>
    </w:rPr>
  </w:style>
  <w:style w:type="paragraph" w:customStyle="1" w:styleId="12">
    <w:name w:val="Нижний колонтитул1"/>
    <w:basedOn w:val="a"/>
    <w:next w:val="a6"/>
    <w:link w:val="a7"/>
    <w:uiPriority w:val="99"/>
    <w:unhideWhenUsed/>
    <w:rsid w:val="00063311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Нижний колонтитул Знак"/>
    <w:basedOn w:val="a0"/>
    <w:link w:val="12"/>
    <w:uiPriority w:val="99"/>
    <w:rsid w:val="00063311"/>
    <w:rPr>
      <w:rFonts w:ascii="Calibri" w:eastAsia="Times New Roman" w:hAnsi="Calibri" w:cs="Times New Roman"/>
      <w:lang w:eastAsia="ru-RU"/>
    </w:rPr>
  </w:style>
  <w:style w:type="paragraph" w:styleId="a4">
    <w:name w:val="header"/>
    <w:basedOn w:val="a"/>
    <w:link w:val="13"/>
    <w:uiPriority w:val="99"/>
    <w:semiHidden/>
    <w:unhideWhenUsed/>
    <w:rsid w:val="0006331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color w:val="000000"/>
      <w:lang w:eastAsia="ru-RU"/>
    </w:rPr>
  </w:style>
  <w:style w:type="character" w:customStyle="1" w:styleId="13">
    <w:name w:val="Верхний колонтитул Знак1"/>
    <w:basedOn w:val="a0"/>
    <w:link w:val="a4"/>
    <w:uiPriority w:val="99"/>
    <w:semiHidden/>
    <w:rsid w:val="00063311"/>
    <w:rPr>
      <w:rFonts w:ascii="Calibri" w:eastAsia="Calibri" w:hAnsi="Calibri" w:cs="Calibri"/>
      <w:color w:val="000000"/>
      <w:lang w:eastAsia="ru-RU"/>
    </w:rPr>
  </w:style>
  <w:style w:type="paragraph" w:styleId="a6">
    <w:name w:val="footer"/>
    <w:basedOn w:val="a"/>
    <w:link w:val="14"/>
    <w:uiPriority w:val="99"/>
    <w:semiHidden/>
    <w:unhideWhenUsed/>
    <w:rsid w:val="0006331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color w:val="000000"/>
      <w:lang w:eastAsia="ru-RU"/>
    </w:rPr>
  </w:style>
  <w:style w:type="character" w:customStyle="1" w:styleId="14">
    <w:name w:val="Нижний колонтитул Знак1"/>
    <w:basedOn w:val="a0"/>
    <w:link w:val="a6"/>
    <w:uiPriority w:val="99"/>
    <w:semiHidden/>
    <w:rsid w:val="00063311"/>
    <w:rPr>
      <w:rFonts w:ascii="Calibri" w:eastAsia="Calibri" w:hAnsi="Calibri" w:cs="Calibri"/>
      <w:color w:val="000000"/>
      <w:lang w:eastAsia="ru-RU"/>
    </w:rPr>
  </w:style>
  <w:style w:type="character" w:styleId="a8">
    <w:name w:val="Hyperlink"/>
    <w:uiPriority w:val="99"/>
    <w:semiHidden/>
    <w:unhideWhenUsed/>
    <w:rsid w:val="00063311"/>
    <w:rPr>
      <w:color w:val="0000FF"/>
      <w:u w:val="single"/>
    </w:rPr>
  </w:style>
  <w:style w:type="character" w:styleId="a9">
    <w:name w:val="FollowedHyperlink"/>
    <w:uiPriority w:val="99"/>
    <w:semiHidden/>
    <w:unhideWhenUsed/>
    <w:rsid w:val="00063311"/>
    <w:rPr>
      <w:color w:val="800080"/>
      <w:u w:val="single"/>
    </w:rPr>
  </w:style>
  <w:style w:type="paragraph" w:customStyle="1" w:styleId="font5">
    <w:name w:val="font5"/>
    <w:basedOn w:val="a"/>
    <w:rsid w:val="00063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1"/>
      <w:szCs w:val="21"/>
      <w:lang w:eastAsia="ru-RU"/>
    </w:rPr>
  </w:style>
  <w:style w:type="paragraph" w:customStyle="1" w:styleId="font6">
    <w:name w:val="font6"/>
    <w:basedOn w:val="a"/>
    <w:rsid w:val="00063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1"/>
      <w:szCs w:val="21"/>
      <w:lang w:eastAsia="ru-RU"/>
    </w:rPr>
  </w:style>
  <w:style w:type="paragraph" w:customStyle="1" w:styleId="font7">
    <w:name w:val="font7"/>
    <w:basedOn w:val="a"/>
    <w:rsid w:val="00063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xl65">
    <w:name w:val="xl65"/>
    <w:basedOn w:val="a"/>
    <w:rsid w:val="00063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1"/>
      <w:szCs w:val="21"/>
      <w:lang w:eastAsia="ru-RU"/>
    </w:rPr>
  </w:style>
  <w:style w:type="paragraph" w:customStyle="1" w:styleId="xl66">
    <w:name w:val="xl66"/>
    <w:basedOn w:val="a"/>
    <w:rsid w:val="0006331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1"/>
      <w:szCs w:val="21"/>
      <w:lang w:eastAsia="ru-RU"/>
    </w:rPr>
  </w:style>
  <w:style w:type="paragraph" w:customStyle="1" w:styleId="xl67">
    <w:name w:val="xl67"/>
    <w:basedOn w:val="a"/>
    <w:rsid w:val="00063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1"/>
      <w:szCs w:val="21"/>
      <w:lang w:eastAsia="ru-RU"/>
    </w:rPr>
  </w:style>
  <w:style w:type="paragraph" w:customStyle="1" w:styleId="xl68">
    <w:name w:val="xl68"/>
    <w:basedOn w:val="a"/>
    <w:rsid w:val="00063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1"/>
      <w:szCs w:val="21"/>
      <w:lang w:eastAsia="ru-RU"/>
    </w:rPr>
  </w:style>
  <w:style w:type="paragraph" w:customStyle="1" w:styleId="xl69">
    <w:name w:val="xl69"/>
    <w:basedOn w:val="a"/>
    <w:rsid w:val="000633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  <w:lang w:eastAsia="ru-RU"/>
    </w:rPr>
  </w:style>
  <w:style w:type="paragraph" w:customStyle="1" w:styleId="xl70">
    <w:name w:val="xl70"/>
    <w:basedOn w:val="a"/>
    <w:rsid w:val="000633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  <w:lang w:eastAsia="ru-RU"/>
    </w:rPr>
  </w:style>
  <w:style w:type="paragraph" w:customStyle="1" w:styleId="xl71">
    <w:name w:val="xl71"/>
    <w:basedOn w:val="a"/>
    <w:rsid w:val="0006331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  <w:lang w:eastAsia="ru-RU"/>
    </w:rPr>
  </w:style>
  <w:style w:type="paragraph" w:customStyle="1" w:styleId="xl72">
    <w:name w:val="xl72"/>
    <w:basedOn w:val="a"/>
    <w:rsid w:val="000633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  <w:lang w:eastAsia="ru-RU"/>
    </w:rPr>
  </w:style>
  <w:style w:type="paragraph" w:customStyle="1" w:styleId="xl73">
    <w:name w:val="xl73"/>
    <w:basedOn w:val="a"/>
    <w:rsid w:val="000633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  <w:lang w:eastAsia="ru-RU"/>
    </w:rPr>
  </w:style>
  <w:style w:type="paragraph" w:customStyle="1" w:styleId="xl74">
    <w:name w:val="xl74"/>
    <w:basedOn w:val="a"/>
    <w:rsid w:val="000633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  <w:lang w:eastAsia="ru-RU"/>
    </w:rPr>
  </w:style>
  <w:style w:type="paragraph" w:customStyle="1" w:styleId="xl75">
    <w:name w:val="xl75"/>
    <w:basedOn w:val="a"/>
    <w:rsid w:val="0006331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  <w:lang w:eastAsia="ru-RU"/>
    </w:rPr>
  </w:style>
  <w:style w:type="paragraph" w:customStyle="1" w:styleId="xl76">
    <w:name w:val="xl76"/>
    <w:basedOn w:val="a"/>
    <w:rsid w:val="000633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  <w:lang w:eastAsia="ru-RU"/>
    </w:rPr>
  </w:style>
  <w:style w:type="paragraph" w:customStyle="1" w:styleId="xl77">
    <w:name w:val="xl77"/>
    <w:basedOn w:val="a"/>
    <w:rsid w:val="000633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  <w:lang w:eastAsia="ru-RU"/>
    </w:rPr>
  </w:style>
  <w:style w:type="paragraph" w:customStyle="1" w:styleId="xl78">
    <w:name w:val="xl78"/>
    <w:basedOn w:val="a"/>
    <w:rsid w:val="000633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  <w:lang w:eastAsia="ru-RU"/>
    </w:rPr>
  </w:style>
  <w:style w:type="paragraph" w:customStyle="1" w:styleId="xl79">
    <w:name w:val="xl79"/>
    <w:basedOn w:val="a"/>
    <w:rsid w:val="000633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  <w:lang w:eastAsia="ru-RU"/>
    </w:rPr>
  </w:style>
  <w:style w:type="paragraph" w:customStyle="1" w:styleId="xl80">
    <w:name w:val="xl80"/>
    <w:basedOn w:val="a"/>
    <w:rsid w:val="000633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1"/>
      <w:szCs w:val="21"/>
      <w:lang w:eastAsia="ru-RU"/>
    </w:rPr>
  </w:style>
  <w:style w:type="paragraph" w:customStyle="1" w:styleId="xl81">
    <w:name w:val="xl81"/>
    <w:basedOn w:val="a"/>
    <w:rsid w:val="000633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  <w:lang w:eastAsia="ru-RU"/>
    </w:rPr>
  </w:style>
  <w:style w:type="paragraph" w:customStyle="1" w:styleId="xl82">
    <w:name w:val="xl82"/>
    <w:basedOn w:val="a"/>
    <w:rsid w:val="000633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1"/>
      <w:szCs w:val="21"/>
      <w:lang w:eastAsia="ru-RU"/>
    </w:rPr>
  </w:style>
  <w:style w:type="paragraph" w:customStyle="1" w:styleId="xl83">
    <w:name w:val="xl83"/>
    <w:basedOn w:val="a"/>
    <w:rsid w:val="000633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  <w:lang w:eastAsia="ru-RU"/>
    </w:rPr>
  </w:style>
  <w:style w:type="paragraph" w:customStyle="1" w:styleId="xl84">
    <w:name w:val="xl84"/>
    <w:basedOn w:val="a"/>
    <w:rsid w:val="0006331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  <w:lang w:eastAsia="ru-RU"/>
    </w:rPr>
  </w:style>
  <w:style w:type="paragraph" w:customStyle="1" w:styleId="xl85">
    <w:name w:val="xl85"/>
    <w:basedOn w:val="a"/>
    <w:rsid w:val="000633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  <w:lang w:eastAsia="ru-RU"/>
    </w:rPr>
  </w:style>
  <w:style w:type="paragraph" w:customStyle="1" w:styleId="xl86">
    <w:name w:val="xl86"/>
    <w:basedOn w:val="a"/>
    <w:rsid w:val="0006331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  <w:lang w:eastAsia="ru-RU"/>
    </w:rPr>
  </w:style>
  <w:style w:type="paragraph" w:customStyle="1" w:styleId="xl87">
    <w:name w:val="xl87"/>
    <w:basedOn w:val="a"/>
    <w:rsid w:val="000633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  <w:lang w:eastAsia="ru-RU"/>
    </w:rPr>
  </w:style>
  <w:style w:type="paragraph" w:customStyle="1" w:styleId="xl88">
    <w:name w:val="xl88"/>
    <w:basedOn w:val="a"/>
    <w:rsid w:val="0006331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  <w:lang w:eastAsia="ru-RU"/>
    </w:rPr>
  </w:style>
  <w:style w:type="paragraph" w:customStyle="1" w:styleId="xl89">
    <w:name w:val="xl89"/>
    <w:basedOn w:val="a"/>
    <w:rsid w:val="000633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  <w:lang w:eastAsia="ru-RU"/>
    </w:rPr>
  </w:style>
  <w:style w:type="paragraph" w:customStyle="1" w:styleId="xl90">
    <w:name w:val="xl90"/>
    <w:basedOn w:val="a"/>
    <w:rsid w:val="000633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  <w:lang w:eastAsia="ru-RU"/>
    </w:rPr>
  </w:style>
  <w:style w:type="paragraph" w:customStyle="1" w:styleId="xl91">
    <w:name w:val="xl91"/>
    <w:basedOn w:val="a"/>
    <w:rsid w:val="000633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xl92">
    <w:name w:val="xl92"/>
    <w:basedOn w:val="a"/>
    <w:rsid w:val="000633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xl93">
    <w:name w:val="xl93"/>
    <w:basedOn w:val="a"/>
    <w:rsid w:val="000633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xl94">
    <w:name w:val="xl94"/>
    <w:basedOn w:val="a"/>
    <w:rsid w:val="000633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  <w:lang w:eastAsia="ru-RU"/>
    </w:rPr>
  </w:style>
  <w:style w:type="paragraph" w:customStyle="1" w:styleId="xl95">
    <w:name w:val="xl95"/>
    <w:basedOn w:val="a"/>
    <w:rsid w:val="0006331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  <w:lang w:eastAsia="ru-RU"/>
    </w:rPr>
  </w:style>
  <w:style w:type="paragraph" w:customStyle="1" w:styleId="xl96">
    <w:name w:val="xl96"/>
    <w:basedOn w:val="a"/>
    <w:rsid w:val="00063311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1"/>
      <w:szCs w:val="21"/>
      <w:lang w:eastAsia="ru-RU"/>
    </w:rPr>
  </w:style>
  <w:style w:type="paragraph" w:customStyle="1" w:styleId="xl97">
    <w:name w:val="xl97"/>
    <w:basedOn w:val="a"/>
    <w:rsid w:val="0006331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1"/>
      <w:szCs w:val="21"/>
      <w:lang w:eastAsia="ru-RU"/>
    </w:rPr>
  </w:style>
  <w:style w:type="paragraph" w:customStyle="1" w:styleId="xl98">
    <w:name w:val="xl98"/>
    <w:basedOn w:val="a"/>
    <w:rsid w:val="000633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  <w:lang w:eastAsia="ru-RU"/>
    </w:rPr>
  </w:style>
  <w:style w:type="paragraph" w:customStyle="1" w:styleId="xl99">
    <w:name w:val="xl99"/>
    <w:basedOn w:val="a"/>
    <w:rsid w:val="000633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  <w:lang w:eastAsia="ru-RU"/>
    </w:rPr>
  </w:style>
  <w:style w:type="paragraph" w:customStyle="1" w:styleId="xl100">
    <w:name w:val="xl100"/>
    <w:basedOn w:val="a"/>
    <w:rsid w:val="000633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  <w:lang w:eastAsia="ru-RU"/>
    </w:rPr>
  </w:style>
  <w:style w:type="paragraph" w:customStyle="1" w:styleId="xl101">
    <w:name w:val="xl101"/>
    <w:basedOn w:val="a"/>
    <w:rsid w:val="000633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  <w:lang w:eastAsia="ru-RU"/>
    </w:rPr>
  </w:style>
  <w:style w:type="paragraph" w:customStyle="1" w:styleId="xl102">
    <w:name w:val="xl102"/>
    <w:basedOn w:val="a"/>
    <w:rsid w:val="000633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xl103">
    <w:name w:val="xl103"/>
    <w:basedOn w:val="a"/>
    <w:rsid w:val="000633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  <w:lang w:eastAsia="ru-RU"/>
    </w:rPr>
  </w:style>
  <w:style w:type="paragraph" w:customStyle="1" w:styleId="xl104">
    <w:name w:val="xl104"/>
    <w:basedOn w:val="a"/>
    <w:rsid w:val="000633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1"/>
      <w:szCs w:val="21"/>
      <w:lang w:eastAsia="ru-RU"/>
    </w:rPr>
  </w:style>
  <w:style w:type="paragraph" w:customStyle="1" w:styleId="xl105">
    <w:name w:val="xl105"/>
    <w:basedOn w:val="a"/>
    <w:rsid w:val="00063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1"/>
      <w:szCs w:val="21"/>
      <w:lang w:eastAsia="ru-RU"/>
    </w:rPr>
  </w:style>
  <w:style w:type="paragraph" w:customStyle="1" w:styleId="xl106">
    <w:name w:val="xl106"/>
    <w:basedOn w:val="a"/>
    <w:rsid w:val="000633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  <w:lang w:eastAsia="ru-RU"/>
    </w:rPr>
  </w:style>
  <w:style w:type="paragraph" w:customStyle="1" w:styleId="xl107">
    <w:name w:val="xl107"/>
    <w:basedOn w:val="a"/>
    <w:rsid w:val="0006331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  <w:lang w:eastAsia="ru-RU"/>
    </w:rPr>
  </w:style>
  <w:style w:type="paragraph" w:customStyle="1" w:styleId="xl108">
    <w:name w:val="xl108"/>
    <w:basedOn w:val="a"/>
    <w:rsid w:val="0006331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  <w:lang w:eastAsia="ru-RU"/>
    </w:rPr>
  </w:style>
  <w:style w:type="paragraph" w:customStyle="1" w:styleId="xl109">
    <w:name w:val="xl109"/>
    <w:basedOn w:val="a"/>
    <w:rsid w:val="000633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  <w:lang w:eastAsia="ru-RU"/>
    </w:rPr>
  </w:style>
  <w:style w:type="paragraph" w:customStyle="1" w:styleId="xl110">
    <w:name w:val="xl110"/>
    <w:basedOn w:val="a"/>
    <w:rsid w:val="000633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  <w:lang w:eastAsia="ru-RU"/>
    </w:rPr>
  </w:style>
  <w:style w:type="paragraph" w:customStyle="1" w:styleId="xl111">
    <w:name w:val="xl111"/>
    <w:basedOn w:val="a"/>
    <w:rsid w:val="0006331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  <w:lang w:eastAsia="ru-RU"/>
    </w:rPr>
  </w:style>
  <w:style w:type="paragraph" w:customStyle="1" w:styleId="xl112">
    <w:name w:val="xl112"/>
    <w:basedOn w:val="a"/>
    <w:rsid w:val="000633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  <w:lang w:eastAsia="ru-RU"/>
    </w:rPr>
  </w:style>
  <w:style w:type="paragraph" w:customStyle="1" w:styleId="xl113">
    <w:name w:val="xl113"/>
    <w:basedOn w:val="a"/>
    <w:rsid w:val="000633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  <w:lang w:eastAsia="ru-RU"/>
    </w:rPr>
  </w:style>
  <w:style w:type="paragraph" w:customStyle="1" w:styleId="xl114">
    <w:name w:val="xl114"/>
    <w:basedOn w:val="a"/>
    <w:rsid w:val="000633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  <w:lang w:eastAsia="ru-RU"/>
    </w:rPr>
  </w:style>
  <w:style w:type="paragraph" w:customStyle="1" w:styleId="xl115">
    <w:name w:val="xl115"/>
    <w:basedOn w:val="a"/>
    <w:rsid w:val="000633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  <w:lang w:eastAsia="ru-RU"/>
    </w:rPr>
  </w:style>
  <w:style w:type="paragraph" w:customStyle="1" w:styleId="xl116">
    <w:name w:val="xl116"/>
    <w:basedOn w:val="a"/>
    <w:rsid w:val="0006331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  <w:lang w:eastAsia="ru-RU"/>
    </w:rPr>
  </w:style>
  <w:style w:type="paragraph" w:customStyle="1" w:styleId="xl117">
    <w:name w:val="xl117"/>
    <w:basedOn w:val="a"/>
    <w:rsid w:val="000633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  <w:lang w:eastAsia="ru-RU"/>
    </w:rPr>
  </w:style>
  <w:style w:type="paragraph" w:customStyle="1" w:styleId="xl118">
    <w:name w:val="xl118"/>
    <w:basedOn w:val="a"/>
    <w:rsid w:val="000633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  <w:lang w:eastAsia="ru-RU"/>
    </w:rPr>
  </w:style>
  <w:style w:type="paragraph" w:customStyle="1" w:styleId="xl119">
    <w:name w:val="xl119"/>
    <w:basedOn w:val="a"/>
    <w:rsid w:val="000633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  <w:lang w:eastAsia="ru-RU"/>
    </w:rPr>
  </w:style>
  <w:style w:type="paragraph" w:customStyle="1" w:styleId="xl120">
    <w:name w:val="xl120"/>
    <w:basedOn w:val="a"/>
    <w:rsid w:val="000633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  <w:lang w:eastAsia="ru-RU"/>
    </w:rPr>
  </w:style>
  <w:style w:type="paragraph" w:customStyle="1" w:styleId="xl121">
    <w:name w:val="xl121"/>
    <w:basedOn w:val="a"/>
    <w:rsid w:val="000633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  <w:lang w:eastAsia="ru-RU"/>
    </w:rPr>
  </w:style>
  <w:style w:type="paragraph" w:customStyle="1" w:styleId="xl122">
    <w:name w:val="xl122"/>
    <w:basedOn w:val="a"/>
    <w:rsid w:val="0006331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xl123">
    <w:name w:val="xl123"/>
    <w:basedOn w:val="a"/>
    <w:rsid w:val="000633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xl124">
    <w:name w:val="xl124"/>
    <w:basedOn w:val="a"/>
    <w:rsid w:val="0006331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  <w:lang w:eastAsia="ru-RU"/>
    </w:rPr>
  </w:style>
  <w:style w:type="paragraph" w:customStyle="1" w:styleId="xl125">
    <w:name w:val="xl125"/>
    <w:basedOn w:val="a"/>
    <w:rsid w:val="000633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  <w:lang w:eastAsia="ru-RU"/>
    </w:rPr>
  </w:style>
  <w:style w:type="paragraph" w:customStyle="1" w:styleId="xl126">
    <w:name w:val="xl126"/>
    <w:basedOn w:val="a"/>
    <w:rsid w:val="000633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  <w:lang w:eastAsia="ru-RU"/>
    </w:rPr>
  </w:style>
  <w:style w:type="paragraph" w:customStyle="1" w:styleId="xl127">
    <w:name w:val="xl127"/>
    <w:basedOn w:val="a"/>
    <w:rsid w:val="0006331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xl128">
    <w:name w:val="xl128"/>
    <w:basedOn w:val="a"/>
    <w:rsid w:val="000633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xl129">
    <w:name w:val="xl129"/>
    <w:basedOn w:val="a"/>
    <w:rsid w:val="000633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xl130">
    <w:name w:val="xl130"/>
    <w:basedOn w:val="a"/>
    <w:rsid w:val="000633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xl131">
    <w:name w:val="xl131"/>
    <w:basedOn w:val="a"/>
    <w:rsid w:val="000633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xl132">
    <w:name w:val="xl132"/>
    <w:basedOn w:val="a"/>
    <w:rsid w:val="000633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3223</Words>
  <Characters>18374</Characters>
  <Application>Microsoft Office Word</Application>
  <DocSecurity>0</DocSecurity>
  <Lines>153</Lines>
  <Paragraphs>43</Paragraphs>
  <ScaleCrop>false</ScaleCrop>
  <Company>*</Company>
  <LinksUpToDate>false</LinksUpToDate>
  <CharactersWithSpaces>21554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Игуменщева Валерия Сергеевна</dc:creator>
  <cp:keywords/>
  <dc:description/>
  <cp:lastModifiedBy>Игуменщева Валерия Сергеевна</cp:lastModifiedBy>
  <cp:revision>2</cp:revision>
  <dcterms:created xsi:type="dcterms:W3CDTF">2020-10-08T07:04:00Z</dcterms:created>
  <dcterms:modified xsi:type="dcterms:W3CDTF">2020-10-08T07:14:00Z</dcterms:modified>
</cp:coreProperties>
</file>