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3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035"/>
      </w:tblGrid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Pr="003517CC" w:rsidRDefault="00C35F85" w:rsidP="00C35F85">
            <w:pPr>
              <w:spacing w:line="240" w:lineRule="atLeast"/>
              <w:ind w:right="-4786"/>
              <w:jc w:val="both"/>
              <w:rPr>
                <w:b/>
                <w:sz w:val="18"/>
                <w:szCs w:val="18"/>
              </w:rPr>
            </w:pPr>
            <w:r>
              <w:tab/>
            </w:r>
            <w:r w:rsidRPr="003517CC">
              <w:rPr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C35F85" w:rsidRPr="003517CC" w:rsidRDefault="00C35F85" w:rsidP="00C35F85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3517CC">
              <w:rPr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3517CC">
              <w:rPr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3517CC">
              <w:rPr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C35F85" w:rsidRDefault="00C35F85" w:rsidP="00C35F85">
            <w:pPr>
              <w:spacing w:line="240" w:lineRule="atLeast"/>
              <w:jc w:val="both"/>
              <w:rPr>
                <w:b/>
              </w:rPr>
            </w:pPr>
            <w:r w:rsidRPr="003517CC">
              <w:rPr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3517CC">
              <w:rPr>
                <w:sz w:val="18"/>
                <w:szCs w:val="18"/>
              </w:rPr>
              <w:t xml:space="preserve">,  один экземпляр направляется </w:t>
            </w:r>
            <w:r w:rsidRPr="003517CC">
              <w:rPr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3517CC">
              <w:rPr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  <w:t xml:space="preserve">В ООО 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 w:rsidRPr="00C35F85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val="x-none"/>
              </w:rPr>
              <w:t>Страховая компания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  <w:r w:rsidRPr="00C35F85">
              <w:rPr>
                <w:sz w:val="24"/>
                <w:szCs w:val="24"/>
              </w:rPr>
              <w:t xml:space="preserve"> 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Default="00C35F85" w:rsidP="00B71559">
            <w:pPr>
              <w:spacing w:line="288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5F8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C35F85">
              <w:rPr>
                <w:rFonts w:ascii="Liberation Serif" w:hAnsi="Liberation Serif"/>
                <w:i/>
                <w:sz w:val="24"/>
                <w:szCs w:val="24"/>
              </w:rPr>
              <w:t>Потерпевшего А.А</w:t>
            </w:r>
            <w:r w:rsidRPr="00C35F8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</w:pPr>
            <w:r>
              <w:rPr>
                <w:sz w:val="24"/>
                <w:szCs w:val="24"/>
              </w:rPr>
              <w:t>т</w:t>
            </w:r>
            <w:r w:rsidR="00C35F85" w:rsidRPr="00C35F85">
              <w:rPr>
                <w:sz w:val="24"/>
                <w:szCs w:val="24"/>
              </w:rPr>
              <w:t>елефон: _______________________________</w:t>
            </w:r>
          </w:p>
        </w:tc>
      </w:tr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Default="00C35F85" w:rsidP="00C35F85">
            <w:pPr>
              <w:spacing w:line="240" w:lineRule="atLeast"/>
              <w:ind w:right="-4786"/>
              <w:jc w:val="both"/>
            </w:pP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9F19A4" w:rsidRDefault="00C35F85" w:rsidP="00C35F8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</w:pPr>
          </w:p>
        </w:tc>
      </w:tr>
    </w:tbl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 w:rsidRPr="00C35F85">
        <w:rPr>
          <w:rFonts w:ascii="Liberation Serif" w:eastAsia="Liberation Serif" w:hAnsi="Liberation Serif" w:cs="Liberation Serif"/>
          <w:sz w:val="16"/>
          <w:szCs w:val="16"/>
        </w:rPr>
        <w:t> </w:t>
      </w:r>
      <w:bookmarkStart w:id="0" w:name="_GoBack"/>
      <w:bookmarkEnd w:id="0"/>
    </w:p>
    <w:p w:rsidR="003B7DFA" w:rsidRPr="00C35F85" w:rsidRDefault="003B7DFA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</w:p>
    <w:p w:rsidR="00422117" w:rsidRPr="00CB2CBE" w:rsidRDefault="00422117" w:rsidP="00CD2762">
      <w:pPr>
        <w:spacing w:line="360" w:lineRule="auto"/>
        <w:ind w:left="720"/>
        <w:jc w:val="center"/>
        <w:rPr>
          <w:rFonts w:ascii="Liberation Serif" w:hAnsi="Liberation Serif"/>
          <w:b/>
          <w:sz w:val="24"/>
          <w:szCs w:val="24"/>
        </w:rPr>
      </w:pPr>
      <w:r w:rsidRPr="00CB2CBE">
        <w:rPr>
          <w:rFonts w:ascii="Liberation Serif" w:hAnsi="Liberation Serif"/>
          <w:b/>
          <w:sz w:val="24"/>
          <w:szCs w:val="24"/>
        </w:rPr>
        <w:t>ПРЕТЕНЗИЯ</w:t>
      </w:r>
    </w:p>
    <w:p w:rsidR="00422117" w:rsidRPr="003B7DFA" w:rsidRDefault="00422117" w:rsidP="003B7DFA">
      <w:pPr>
        <w:ind w:firstLine="567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 xml:space="preserve">Я, Потерпевший А.А. «__» _________ 201__г., в «__» ч. «___» мин. по адресу: _____________, стал участником ДТП. В ДТП участвовали следующие транспортные средства: управляемый мной автомобиль марки __________, гос. регистрационный знак ____________ и автомобиль марки __________, гос. регистрационный знак ___________, управляемый Водителем Б.Б. Согласно постановлению ГИБДД (либо: решению суда) виновником ДТП был признан Водитель Б.Б. </w:t>
      </w:r>
    </w:p>
    <w:p w:rsidR="00422117" w:rsidRPr="003B7DFA" w:rsidRDefault="00422117" w:rsidP="003B7DFA">
      <w:pPr>
        <w:ind w:firstLine="567"/>
        <w:jc w:val="both"/>
        <w:rPr>
          <w:sz w:val="24"/>
          <w:szCs w:val="24"/>
        </w:rPr>
      </w:pPr>
      <w:r w:rsidRPr="003B7DFA">
        <w:rPr>
          <w:sz w:val="24"/>
          <w:szCs w:val="24"/>
        </w:rPr>
        <w:t xml:space="preserve">В результате ДТП управляемому мной автомобилю, принадлежащему мне на праве собственности, были причинены технические повреждения. Водитель Б.Б. предъявил полис ОСАГО серия ____№_____________ от «__» _______ 201__ года, выданный ООО «Страховая компания». В установленные  «Правилами обязательного страхования гражданской ответственности владельцев транспортных средств» (далее - Правила) сроки и в установленной этими правилами форме я известил страховую компанию Водителя Б.Б. о наступлении страхового случая. </w:t>
      </w:r>
    </w:p>
    <w:p w:rsidR="00422117" w:rsidRPr="003B7DFA" w:rsidRDefault="00422117" w:rsidP="003B7DFA">
      <w:pPr>
        <w:ind w:firstLine="567"/>
        <w:jc w:val="both"/>
        <w:rPr>
          <w:sz w:val="24"/>
          <w:szCs w:val="24"/>
        </w:rPr>
      </w:pPr>
      <w:r w:rsidRPr="003B7DFA">
        <w:rPr>
          <w:sz w:val="24"/>
          <w:szCs w:val="24"/>
        </w:rPr>
        <w:t>«___» _________ 201__ г. я передал в ООО «Страховая компания» все установленные Правилами документы, необходимые для произведения выплаты.</w:t>
      </w:r>
    </w:p>
    <w:p w:rsidR="003B7DFA" w:rsidRPr="003B7DFA" w:rsidRDefault="003B7DFA" w:rsidP="003B7DFA">
      <w:pPr>
        <w:pStyle w:val="a3"/>
        <w:spacing w:before="0" w:beforeAutospacing="0" w:after="0" w:afterAutospacing="0"/>
        <w:ind w:firstLine="708"/>
        <w:jc w:val="both"/>
      </w:pPr>
      <w:r w:rsidRPr="003B7DFA">
        <w:t xml:space="preserve">На основании сданных мною документов и проведенного осмотра повреждений специалистом ООО «Страховая компания» (указать дату получения выплаты) мне была произведена выплата страхового возмещения в размере (указать размер выплаты). </w:t>
      </w:r>
    </w:p>
    <w:p w:rsidR="003B7DFA" w:rsidRPr="003B7DFA" w:rsidRDefault="003B7DFA" w:rsidP="003B7DFA">
      <w:pPr>
        <w:pStyle w:val="a3"/>
        <w:spacing w:before="0" w:beforeAutospacing="0" w:after="0" w:afterAutospacing="0"/>
        <w:ind w:firstLine="708"/>
        <w:jc w:val="both"/>
      </w:pPr>
      <w:r w:rsidRPr="003B7DFA">
        <w:t>«___» _________ 201__ г. по моей инициативе была проведена независимая оценка ущерба (указать наименование экспертной организации), которая установила, что размер нанесенного ущерба транспортного средству составил (указать сумму размера).</w:t>
      </w:r>
    </w:p>
    <w:p w:rsidR="003B7DFA" w:rsidRPr="003B7DFA" w:rsidRDefault="003B7DFA" w:rsidP="003B7DFA">
      <w:pPr>
        <w:pStyle w:val="a3"/>
        <w:spacing w:before="0" w:beforeAutospacing="0" w:after="0" w:afterAutospacing="0"/>
        <w:jc w:val="both"/>
      </w:pPr>
      <w:r w:rsidRPr="003B7DFA">
        <w:tab/>
        <w:t>Прошу в 30-тидневный срок повторно рассмотреть заявленное мной страховое событие с учетом представленных мною результатов независимой экспертизы и произвести выплату разницу между независимой экспертизой и фактически выплаченной сумой страхового возмещения в сумме (указать сумму), в противном случае буду вынужден обратиться в суд.</w:t>
      </w:r>
    </w:p>
    <w:p w:rsidR="003B7DFA" w:rsidRDefault="003B7DFA" w:rsidP="003B7DFA">
      <w:pPr>
        <w:ind w:left="720"/>
        <w:jc w:val="both"/>
        <w:rPr>
          <w:rFonts w:eastAsia="Liberation Serif"/>
          <w:sz w:val="24"/>
          <w:szCs w:val="24"/>
        </w:rPr>
      </w:pPr>
    </w:p>
    <w:p w:rsidR="00422117" w:rsidRPr="003B7DFA" w:rsidRDefault="00422117" w:rsidP="003B7DFA">
      <w:pPr>
        <w:ind w:left="720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Приложения:</w:t>
      </w:r>
      <w:r w:rsidRPr="003B7DFA">
        <w:rPr>
          <w:rFonts w:eastAsia="Liberation Serif"/>
          <w:sz w:val="24"/>
          <w:szCs w:val="24"/>
        </w:rPr>
        <w:br/>
        <w:t>1.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заявления о страховой выплате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</w:t>
      </w:r>
    </w:p>
    <w:p w:rsidR="00422117" w:rsidRPr="003B7DFA" w:rsidRDefault="00422117" w:rsidP="003B7DFA">
      <w:pPr>
        <w:ind w:left="720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2.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протокола по делу об АПН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</w:t>
      </w:r>
    </w:p>
    <w:p w:rsidR="00422117" w:rsidRPr="003B7DFA" w:rsidRDefault="00422117" w:rsidP="003B7DFA">
      <w:pPr>
        <w:ind w:left="720"/>
        <w:jc w:val="both"/>
        <w:rPr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3.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постановления по делу об АПН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 </w:t>
      </w:r>
      <w:r w:rsidRPr="003B7DFA">
        <w:rPr>
          <w:sz w:val="24"/>
          <w:szCs w:val="24"/>
        </w:rPr>
        <w:t>Либо копия судебного решения, если вина Водителя Б.Б. была установлена судом.</w:t>
      </w:r>
    </w:p>
    <w:p w:rsidR="00422117" w:rsidRPr="003B7DFA" w:rsidRDefault="00422117" w:rsidP="003B7DFA">
      <w:pPr>
        <w:ind w:left="720"/>
        <w:jc w:val="both"/>
        <w:rPr>
          <w:sz w:val="24"/>
          <w:szCs w:val="24"/>
        </w:rPr>
      </w:pPr>
      <w:r w:rsidRPr="003B7DFA">
        <w:rPr>
          <w:sz w:val="24"/>
          <w:szCs w:val="24"/>
        </w:rPr>
        <w:t xml:space="preserve">4. Копия Свидетельства о регистрации ТС (№___ </w:t>
      </w:r>
      <w:proofErr w:type="gramStart"/>
      <w:r w:rsidRPr="003B7DFA">
        <w:rPr>
          <w:sz w:val="24"/>
          <w:szCs w:val="24"/>
        </w:rPr>
        <w:t>от</w:t>
      </w:r>
      <w:proofErr w:type="gramEnd"/>
      <w:r w:rsidRPr="003B7DFA">
        <w:rPr>
          <w:sz w:val="24"/>
          <w:szCs w:val="24"/>
        </w:rPr>
        <w:t xml:space="preserve"> ________).</w:t>
      </w:r>
    </w:p>
    <w:p w:rsidR="003B7DFA" w:rsidRPr="003B7DFA" w:rsidRDefault="003B7DFA" w:rsidP="003B7DFA">
      <w:pPr>
        <w:ind w:left="720"/>
        <w:jc w:val="both"/>
        <w:rPr>
          <w:sz w:val="24"/>
          <w:szCs w:val="24"/>
        </w:rPr>
      </w:pPr>
      <w:r w:rsidRPr="003B7DFA">
        <w:rPr>
          <w:sz w:val="24"/>
          <w:szCs w:val="24"/>
        </w:rPr>
        <w:t>5. Копия заключения независимой экспертизы</w:t>
      </w:r>
    </w:p>
    <w:p w:rsidR="00422117" w:rsidRDefault="00422117" w:rsidP="003B7DFA">
      <w:pPr>
        <w:ind w:left="720"/>
        <w:rPr>
          <w:rFonts w:eastAsia="Liberation Serif"/>
          <w:sz w:val="16"/>
          <w:szCs w:val="16"/>
        </w:rPr>
      </w:pPr>
    </w:p>
    <w:p w:rsidR="003B7DFA" w:rsidRPr="003B7DFA" w:rsidRDefault="003B7DFA" w:rsidP="003B7DFA">
      <w:pPr>
        <w:ind w:left="720"/>
        <w:rPr>
          <w:rFonts w:eastAsia="Liberation Serif"/>
          <w:sz w:val="16"/>
          <w:szCs w:val="16"/>
        </w:rPr>
      </w:pPr>
    </w:p>
    <w:p w:rsidR="00422117" w:rsidRPr="003B7DFA" w:rsidRDefault="00422117" w:rsidP="003B7DFA">
      <w:pPr>
        <w:rPr>
          <w:sz w:val="24"/>
          <w:szCs w:val="24"/>
        </w:rPr>
      </w:pPr>
      <w:r w:rsidRPr="003B7DFA">
        <w:rPr>
          <w:sz w:val="24"/>
          <w:szCs w:val="24"/>
        </w:rPr>
        <w:t>С уважением,</w:t>
      </w:r>
    </w:p>
    <w:p w:rsidR="00B71559" w:rsidRPr="003B7DFA" w:rsidRDefault="00B71559" w:rsidP="003B7DFA">
      <w:pPr>
        <w:rPr>
          <w:sz w:val="16"/>
          <w:szCs w:val="16"/>
        </w:rPr>
      </w:pPr>
    </w:p>
    <w:p w:rsidR="00C35F85" w:rsidRPr="003B7DFA" w:rsidRDefault="00422117" w:rsidP="003B7DFA">
      <w:pPr>
        <w:rPr>
          <w:sz w:val="24"/>
          <w:szCs w:val="24"/>
        </w:rPr>
      </w:pPr>
      <w:r w:rsidRPr="003B7DFA">
        <w:rPr>
          <w:sz w:val="24"/>
          <w:szCs w:val="24"/>
        </w:rPr>
        <w:t>_____________</w:t>
      </w:r>
      <w:r w:rsidR="003B7DFA">
        <w:rPr>
          <w:sz w:val="24"/>
          <w:szCs w:val="24"/>
        </w:rPr>
        <w:t xml:space="preserve">     </w:t>
      </w:r>
      <w:r w:rsidRPr="003B7DFA">
        <w:rPr>
          <w:sz w:val="24"/>
          <w:szCs w:val="24"/>
        </w:rPr>
        <w:t xml:space="preserve">/Потерпевший А.А./ </w:t>
      </w:r>
      <w:r w:rsidR="00C35F85" w:rsidRPr="003B7DFA">
        <w:rPr>
          <w:sz w:val="24"/>
          <w:szCs w:val="24"/>
        </w:rPr>
        <w:t xml:space="preserve">                                         дата</w:t>
      </w:r>
    </w:p>
    <w:p w:rsidR="00E21F58" w:rsidRPr="003B7DFA" w:rsidRDefault="00422117" w:rsidP="003B7DFA">
      <w:r w:rsidRPr="003B7DFA">
        <w:rPr>
          <w:sz w:val="18"/>
          <w:szCs w:val="18"/>
        </w:rPr>
        <w:t xml:space="preserve">     (подпись)</w:t>
      </w:r>
    </w:p>
    <w:sectPr w:rsidR="00E21F58" w:rsidRPr="003B7DFA" w:rsidSect="00B7155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C5"/>
    <w:rsid w:val="0004791B"/>
    <w:rsid w:val="000666C5"/>
    <w:rsid w:val="000E3D5D"/>
    <w:rsid w:val="001D5B68"/>
    <w:rsid w:val="00205876"/>
    <w:rsid w:val="00217D45"/>
    <w:rsid w:val="00221DD7"/>
    <w:rsid w:val="0022480E"/>
    <w:rsid w:val="0024615F"/>
    <w:rsid w:val="00284D54"/>
    <w:rsid w:val="002B081E"/>
    <w:rsid w:val="003B5A2E"/>
    <w:rsid w:val="003B7DFA"/>
    <w:rsid w:val="00422117"/>
    <w:rsid w:val="0048559F"/>
    <w:rsid w:val="00493938"/>
    <w:rsid w:val="004C5798"/>
    <w:rsid w:val="00615DB8"/>
    <w:rsid w:val="006C366D"/>
    <w:rsid w:val="006F1BD8"/>
    <w:rsid w:val="008308EA"/>
    <w:rsid w:val="008D52B9"/>
    <w:rsid w:val="008D5AE6"/>
    <w:rsid w:val="008E777E"/>
    <w:rsid w:val="00907C56"/>
    <w:rsid w:val="00922780"/>
    <w:rsid w:val="009235AD"/>
    <w:rsid w:val="00937110"/>
    <w:rsid w:val="009B2326"/>
    <w:rsid w:val="00AA7139"/>
    <w:rsid w:val="00B71559"/>
    <w:rsid w:val="00B74287"/>
    <w:rsid w:val="00C35F85"/>
    <w:rsid w:val="00CB2CBE"/>
    <w:rsid w:val="00CD24A9"/>
    <w:rsid w:val="00CD2762"/>
    <w:rsid w:val="00E21F58"/>
    <w:rsid w:val="00EB742F"/>
    <w:rsid w:val="00F2370A"/>
    <w:rsid w:val="00F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7DF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7DF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2020-01-27T11:52:00Z</dcterms:created>
  <dcterms:modified xsi:type="dcterms:W3CDTF">2020-01-27T11:52:00Z</dcterms:modified>
</cp:coreProperties>
</file>