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0F" w:rsidRDefault="006E302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E5520F" w:rsidRDefault="00E5520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5520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E5520F" w:rsidRDefault="00E5520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5520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Седельный-тягач УРАЛ </w:t>
            </w:r>
            <w:r>
              <w:rPr>
                <w:color w:val="000000"/>
              </w:rPr>
              <w:t>44202-0311-31, год изготовления 2001, (VIN) X1Р44202011280687, регистрационный знак Х605НО86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44 850.00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E5520F" w:rsidRDefault="00E5520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5520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E5520F">
            <w:pPr>
              <w:rPr>
                <w:color w:val="000000"/>
              </w:rPr>
            </w:pP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E5520F">
            <w:pPr>
              <w:rPr>
                <w:color w:val="000000"/>
              </w:rPr>
            </w:pPr>
          </w:p>
        </w:tc>
      </w:tr>
    </w:tbl>
    <w:p w:rsidR="00E5520F" w:rsidRDefault="00E5520F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E5520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09"/>
              <w:gridCol w:w="1879"/>
              <w:gridCol w:w="1791"/>
              <w:gridCol w:w="1790"/>
              <w:gridCol w:w="1593"/>
              <w:gridCol w:w="1605"/>
              <w:gridCol w:w="1159"/>
            </w:tblGrid>
            <w:tr w:rsidR="00E5520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5520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29.03.2022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234565.50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Ожидает итогов</w:t>
                  </w:r>
                </w:p>
              </w:tc>
            </w:tr>
          </w:tbl>
          <w:p w:rsidR="00E5520F" w:rsidRDefault="00E5520F">
            <w:pPr>
              <w:rPr>
                <w:color w:val="000000"/>
              </w:rPr>
            </w:pPr>
          </w:p>
        </w:tc>
      </w:tr>
    </w:tbl>
    <w:p w:rsidR="00E5520F" w:rsidRDefault="00E5520F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3"/>
        <w:gridCol w:w="9763"/>
      </w:tblGrid>
      <w:tr w:rsidR="00E5520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E5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E5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4"/>
              <w:gridCol w:w="1189"/>
              <w:gridCol w:w="1338"/>
              <w:gridCol w:w="1359"/>
              <w:gridCol w:w="1332"/>
              <w:gridCol w:w="1331"/>
              <w:gridCol w:w="1215"/>
              <w:gridCol w:w="1245"/>
            </w:tblGrid>
            <w:tr w:rsidR="00E5520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E5520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741517552068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Березин Владимир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E5520F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234565.50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07.04.2022 10:27</w:t>
                  </w:r>
                </w:p>
              </w:tc>
            </w:tr>
          </w:tbl>
          <w:p w:rsidR="00E5520F" w:rsidRDefault="00E5520F">
            <w:pPr>
              <w:rPr>
                <w:color w:val="000000"/>
                <w:sz w:val="18"/>
              </w:rPr>
            </w:pPr>
          </w:p>
        </w:tc>
      </w:tr>
    </w:tbl>
    <w:p w:rsidR="00E5520F" w:rsidRDefault="00E5520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5520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E5520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5520F" w:rsidRDefault="00E5520F">
            <w:pPr>
              <w:rPr>
                <w:color w:val="000000"/>
              </w:rPr>
            </w:pP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E5520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E5520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5520F" w:rsidRDefault="006E30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5520F" w:rsidRDefault="00E5520F">
            <w:pPr>
              <w:rPr>
                <w:color w:val="000000"/>
              </w:rPr>
            </w:pPr>
          </w:p>
        </w:tc>
      </w:tr>
    </w:tbl>
    <w:p w:rsidR="00E5520F" w:rsidRDefault="00E5520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E552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E5520F" w:rsidRDefault="00E5520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E5520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E5520F">
            <w:pPr>
              <w:rPr>
                <w:color w:val="000000"/>
              </w:rPr>
            </w:pP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07.04.2022 10:50:04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07.04.2022 10:50:30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07.04.2022 10:50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E5520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5520F" w:rsidRDefault="006E302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E3026"/>
    <w:rsid w:val="00A77B3E"/>
    <w:rsid w:val="00CA2A55"/>
    <w:rsid w:val="00E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8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2022-04-08T11:24:00Z</dcterms:created>
  <dcterms:modified xsi:type="dcterms:W3CDTF">2022-04-08T11:24:00Z</dcterms:modified>
</cp:coreProperties>
</file>