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30" w:rsidRDefault="006077C7">
      <w:pPr>
        <w:tabs>
          <w:tab w:val="center" w:pos="4537"/>
          <w:tab w:val="left" w:pos="819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4130" w:rsidRDefault="006077C7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"../Давлетшина УМС/УСТАВЫ/2023/сентябрь 2023/БР/май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4130" w:rsidRDefault="006077C7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684130" w:rsidRDefault="006077C7">
      <w:pPr>
        <w:tabs>
          <w:tab w:val="center" w:pos="4537"/>
          <w:tab w:val="left" w:pos="8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</w:p>
    <w:p w:rsidR="00684130" w:rsidRDefault="006077C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4130" w:rsidRDefault="00607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</w:p>
    <w:p w:rsidR="00684130" w:rsidRDefault="0068413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4130" w:rsidRDefault="006077C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84130" w:rsidRDefault="0068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FB2" w:rsidRPr="00073FB2" w:rsidRDefault="0007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30" w:rsidRPr="00073FB2" w:rsidRDefault="00073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 ноября 2024 </w:t>
      </w:r>
      <w:r w:rsidR="006077C7" w:rsidRPr="00073F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60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№ 81</w:t>
      </w: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84130" w:rsidRDefault="006841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опроса граждан в Белоярском районе</w:t>
      </w:r>
    </w:p>
    <w:p w:rsidR="00073FB2" w:rsidRDefault="00073F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статьёй 31 Федерального закона от 6 октября 2003 года              № 131-ФЗ «Об общих принципах организации местного самоуправления в Российской Федерации», Порядком назначения и проведения опроса граждан в Белоярском районе, утверждённым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Думы Белоярского района от 28 октября 2020 года № 51      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Порядка назначения и проведения опроса граждан в Белоярском районе», рассмотрев ходатайство инициативной группы граждан от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proofErr w:type="gram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Дума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ш и л а: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Назначить опрос граждан в Белоярском районе по вопросу поддержки инициативного проекта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«Жаркая Арктика»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опрос граждан). Провести опрос граждан с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декабря 2024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12 декабря 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Территория проведения опроса граждан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Белоярский район.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Опрос граждан провести по следующей методике - сбор информации проводится в границах Белоярского района путём заполнения опросного листа.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Утвердить форму опросного листа согласно приложению 1 к настоящему решению.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Установить мин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имальную численность жителей Белоярского района, участвующих в опросе граждан, - не менее 1 процента от числа граждан, достигших шестнадцатилетнего возраста и проживающих в границах территории опроса граждан.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Создать комиссию по проведению опроса гражда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и утвердить её состав согласно приложению 2 к настоящему решению. 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Адрес местонахождения комиссии по проведению опроса граждан:                               г. Белоярский,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9, телефон (34670) 62175.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Опубликовать настоящее решение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газетах «Белоярские вести»,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 w:rsidR="00684130" w:rsidRDefault="006077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9. Настоящее решение вступает в силу после его оф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ициального опубликования.</w:t>
      </w:r>
    </w:p>
    <w:p w:rsidR="00684130" w:rsidRDefault="00684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84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Белоярского района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А.Г.Берестов</w:t>
      </w:r>
      <w:proofErr w:type="spellEnd"/>
    </w:p>
    <w:p w:rsidR="00684130" w:rsidRDefault="006077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684130" w:rsidRDefault="006077C7">
      <w:pPr>
        <w:spacing w:after="0" w:line="240" w:lineRule="auto"/>
        <w:ind w:leftChars="2400"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684130" w:rsidRPr="00073FB2" w:rsidRDefault="006077C7">
      <w:pPr>
        <w:wordWrap w:val="0"/>
        <w:spacing w:after="0" w:line="240" w:lineRule="auto"/>
        <w:ind w:leftChars="2400" w:left="52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 </w:t>
      </w:r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 ноября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81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ОПРОСНЫЙ ЛИСТ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для жителей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Белоярского района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Опрос проводится с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декабря 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по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декабря 2024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территории Белоярского района  в соответствии с решением Думы Белоярского района от </w:t>
      </w:r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 ноября 2024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</w:t>
      </w:r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81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назначении опроса граждан в Белоярском районе».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Уважаемый житель  Белоярского района!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Pr="00073FB2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Просим Вас высказать своё мнение по вопросу поддержки инициативного проекта -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«Жаркая Арктика».</w:t>
      </w:r>
    </w:p>
    <w:p w:rsidR="00684130" w:rsidRPr="00073FB2" w:rsidRDefault="006077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Параметры инициативного проекта: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инициативный проект «Жаркая Арктика» подразумевает приобретение </w:t>
      </w:r>
      <w:proofErr w:type="spellStart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автокафе</w:t>
      </w:r>
      <w:proofErr w:type="spell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представляющ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 собой комфортный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фургон с оборудованной кухонной зоной, на которой будет осуществляться приготовление еды и напитков. Использование </w:t>
      </w:r>
      <w:proofErr w:type="spellStart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автокафе</w:t>
      </w:r>
      <w:proofErr w:type="spell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обслуживания жителей и гостей муниципалитета предполагается при проведении спортивных, культурных, праздни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чных массовых мероприятий, организованных на территории города </w:t>
      </w:r>
      <w:proofErr w:type="gramStart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Белоярский</w:t>
      </w:r>
      <w:proofErr w:type="gram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сельских поселений в границах Белоярского района. В летний период времени </w:t>
      </w:r>
      <w:proofErr w:type="spellStart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автокафе</w:t>
      </w:r>
      <w:proofErr w:type="spell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 установить  на городском пляже, что </w:t>
      </w:r>
      <w:proofErr w:type="gramStart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позволит посетителям пляжа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течение всего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дня свежую</w:t>
      </w:r>
      <w:proofErr w:type="gramEnd"/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качественную еду, напитки.  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  на реализацию проекта -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рублей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84130" w:rsidRDefault="00607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Инициативные платежи граждан, индивидуальных предпринимателей                            и юридических лиц  - в размере 3 процентов от стоимости реализации 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оекта.</w:t>
      </w:r>
    </w:p>
    <w:p w:rsidR="00684130" w:rsidRDefault="00684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Pr="00073FB2" w:rsidRDefault="00607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5794375</wp:posOffset>
                </wp:positionH>
                <wp:positionV relativeFrom="paragraph">
                  <wp:posOffset>4445</wp:posOffset>
                </wp:positionV>
                <wp:extent cx="428625" cy="381000"/>
                <wp:effectExtent l="12700" t="12700" r="15875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130" w:rsidRDefault="00684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56.25pt;margin-top:0.35pt;height:30pt;width:33.75pt;mso-position-horizontal-relative:margin;z-index:251660288;v-text-anchor:middle;mso-width-relative:page;mso-height-relative:page;" filled="f" stroked="t" coordsize="21600,21600" o:gfxdata="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RgZuV2AAAAAcBAAAPAAAAAAAAAAEAIAAA&#10;ACIAAABkcnMvZG93bnJldi54bWxQSwECFAAUAAAACACHTuJAKCBHqH4CAADUBAAADgAAAAAAAAAB&#10;ACAAAAAnAQAAZHJzL2Uyb0RvYy54bWxQSwUGAAAAAAYABgBZAQAAFwYAAAAA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5A1FD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Да, я поддерживаю инициативный проект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«Жаркая Арктика».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Pr="00073FB2" w:rsidRDefault="00607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5794375</wp:posOffset>
                </wp:positionH>
                <wp:positionV relativeFrom="paragraph">
                  <wp:posOffset>4445</wp:posOffset>
                </wp:positionV>
                <wp:extent cx="428625" cy="381000"/>
                <wp:effectExtent l="12700" t="12700" r="15875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130" w:rsidRDefault="006841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456.25pt;margin-top:0.35pt;height:30pt;width:33.75pt;mso-position-horizontal-relative:margin;z-index:251661312;v-text-anchor:middle;mso-width-relative:page;mso-height-relative:page;" filled="f" stroked="t" coordsize="21600,21600" o:gfxdata="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YGbldgAAAAHAQAADwAAAAAAAAABACAA&#10;AAAiAAAAZHJzL2Rvd25yZXYueG1sUEsBAhQAFAAAAAgAh07iQGza9kZ/AgAA1AQAAA4AAAAAAAAA&#10;AQAgAAAAJwEAAGRycy9lMm9Eb2MueG1sUEsFBgAAAAAGAAYAWQEAABgGAAAAAA=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 w14:paraId="26C00D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Нет, я не поддерживаю инициативный проект </w:t>
      </w:r>
      <w:r w:rsidRP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«Жаркая Арктика».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Сведения об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опрашиваемом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1948"/>
        <w:gridCol w:w="2835"/>
        <w:gridCol w:w="1473"/>
      </w:tblGrid>
      <w:tr w:rsidR="00684130">
        <w:trPr>
          <w:trHeight w:val="580"/>
        </w:trPr>
        <w:tc>
          <w:tcPr>
            <w:tcW w:w="3458" w:type="dxa"/>
            <w:shd w:val="clear" w:color="auto" w:fill="auto"/>
          </w:tcPr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Ф.И.О.</w:t>
            </w:r>
          </w:p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948" w:type="dxa"/>
          </w:tcPr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рождения участника опроса</w:t>
            </w:r>
          </w:p>
        </w:tc>
        <w:tc>
          <w:tcPr>
            <w:tcW w:w="2835" w:type="dxa"/>
            <w:shd w:val="clear" w:color="auto" w:fill="auto"/>
          </w:tcPr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проживания</w:t>
            </w:r>
          </w:p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участника опроса</w:t>
            </w:r>
          </w:p>
        </w:tc>
        <w:tc>
          <w:tcPr>
            <w:tcW w:w="1473" w:type="dxa"/>
            <w:shd w:val="clear" w:color="auto" w:fill="auto"/>
          </w:tcPr>
          <w:p w:rsidR="00684130" w:rsidRDefault="00607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участника опроса</w:t>
            </w:r>
          </w:p>
        </w:tc>
      </w:tr>
      <w:tr w:rsidR="00684130">
        <w:trPr>
          <w:trHeight w:val="278"/>
        </w:trPr>
        <w:tc>
          <w:tcPr>
            <w:tcW w:w="3458" w:type="dxa"/>
            <w:shd w:val="clear" w:color="auto" w:fill="auto"/>
          </w:tcPr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84130" w:rsidRDefault="006841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соответствии с требованиями статьи 9 Федерального закона от 27 июля 2006 года №  152-ФЗ «О персональных данных»,                     в целях: обеспечения процедуры опроса граждан Белоярского района  даю согласие Думе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Белоярского района, находящейся по адресу: город Белоярский, ул. Центральная, дом 9, 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Федерального закона от 27 июля 2006 года № 152-ФЗ.</w:t>
      </w:r>
    </w:p>
    <w:p w:rsidR="00684130" w:rsidRDefault="00607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К персональным данным, на обработку которых я даю 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согласие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относятся: фамилия, имя, отчество; дата рождения, адрес; личная подпись без ограничения срока действия.</w:t>
      </w:r>
    </w:p>
    <w:p w:rsidR="00684130" w:rsidRDefault="00607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Предоставляю право осуществлять все дейс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Оператор вправе обрабатывать мои персональные данные посредством внесения их в электронную базу данн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ых, включения в списки (реестры) и отчётные формы, предусмотренные документами, регламентирующими предоставление отчётных данных (документов), и передавать их уполномоченным органам.</w:t>
      </w:r>
    </w:p>
    <w:p w:rsidR="00684130" w:rsidRDefault="00607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Настоящее согласие действует со дня его подписания до дня отзыва в письме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нной форме. Я подтверждаю, что мне известно                     о праве отозвать своё согласие на основании моего письменного заявления.</w:t>
      </w:r>
    </w:p>
    <w:p w:rsidR="00684130" w:rsidRDefault="006077C7">
      <w:pPr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Подтверждаю своё согласие на обработку персональных данных в соответствии с Федеральным законом от 27 июля 2006 года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№ 152-ФЗ «О персональных данных». </w:t>
      </w:r>
    </w:p>
    <w:p w:rsidR="00684130" w:rsidRDefault="00607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_______________________   /___________________________/</w:t>
      </w:r>
    </w:p>
    <w:p w:rsidR="00684130" w:rsidRDefault="006077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(дата)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(подпись)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(расшифровка подписи)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:rsidR="00684130" w:rsidRDefault="006077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684130" w:rsidRDefault="006077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Думы Белоярского района </w:t>
      </w:r>
    </w:p>
    <w:p w:rsidR="00684130" w:rsidRPr="00073FB2" w:rsidRDefault="006077C7">
      <w:pPr>
        <w:spacing w:after="0" w:line="240" w:lineRule="auto"/>
        <w:ind w:leftChars="2300" w:left="50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 ноября 2024 года </w:t>
      </w:r>
      <w:bookmarkStart w:id="0" w:name="_GoBack"/>
      <w:bookmarkEnd w:id="0"/>
      <w:r w:rsidR="00073F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81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841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С Т А В</w:t>
      </w:r>
    </w:p>
    <w:p w:rsidR="00684130" w:rsidRDefault="00607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проведению опроса граждан</w:t>
      </w: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841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86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0"/>
        <w:gridCol w:w="5436"/>
      </w:tblGrid>
      <w:tr w:rsidR="00684130">
        <w:trPr>
          <w:trHeight w:val="6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Бобрешова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Владимировна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84130">
        <w:trPr>
          <w:trHeight w:val="6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Богданов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Александр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депутат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Думы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84130">
        <w:trPr>
          <w:trHeight w:val="6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Ващук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Виталий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Александрович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главы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Белоярского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района</w:t>
            </w:r>
            <w:proofErr w:type="spellEnd"/>
          </w:p>
        </w:tc>
      </w:tr>
      <w:tr w:rsidR="00684130">
        <w:trPr>
          <w:trHeight w:val="6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Гончаров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Игорь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Анатольевич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Pr="00073FB2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начальник</w:t>
            </w:r>
            <w:r w:rsidRPr="00073F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684130">
        <w:trPr>
          <w:trHeight w:val="65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Громовой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Юрий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Юрьевич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Думы Белоярского района</w:t>
            </w:r>
          </w:p>
        </w:tc>
      </w:tr>
      <w:tr w:rsidR="00684130">
        <w:trPr>
          <w:trHeight w:val="669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Давлетшина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Регина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Рашитовна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управления по местному самоуправлению администрации Белоярского района </w:t>
            </w:r>
          </w:p>
        </w:tc>
      </w:tr>
      <w:tr w:rsidR="00684130">
        <w:trPr>
          <w:trHeight w:val="563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Стародубова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Лидия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</w:tcPr>
          <w:p w:rsidR="00684130" w:rsidRDefault="006077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делами администрации Белоярского района</w:t>
            </w:r>
          </w:p>
        </w:tc>
      </w:tr>
    </w:tbl>
    <w:p w:rsidR="00684130" w:rsidRDefault="00684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84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</w:p>
    <w:p w:rsidR="00684130" w:rsidRDefault="00684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130" w:rsidRDefault="006077C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sectPr w:rsidR="00684130">
      <w:headerReference w:type="even" r:id="rId10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C7" w:rsidRDefault="006077C7">
      <w:pPr>
        <w:spacing w:line="240" w:lineRule="auto"/>
      </w:pPr>
      <w:r>
        <w:separator/>
      </w:r>
    </w:p>
  </w:endnote>
  <w:endnote w:type="continuationSeparator" w:id="0">
    <w:p w:rsidR="006077C7" w:rsidRDefault="0060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C7" w:rsidRDefault="006077C7">
      <w:pPr>
        <w:spacing w:after="0"/>
      </w:pPr>
      <w:r>
        <w:separator/>
      </w:r>
    </w:p>
  </w:footnote>
  <w:footnote w:type="continuationSeparator" w:id="0">
    <w:p w:rsidR="006077C7" w:rsidRDefault="006077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130" w:rsidRDefault="006077C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84130" w:rsidRDefault="006841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73FB2"/>
    <w:rsid w:val="00081917"/>
    <w:rsid w:val="0009402D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16512"/>
    <w:rsid w:val="003238FF"/>
    <w:rsid w:val="00326CD8"/>
    <w:rsid w:val="003716CC"/>
    <w:rsid w:val="00382EFB"/>
    <w:rsid w:val="00383C6D"/>
    <w:rsid w:val="003A775D"/>
    <w:rsid w:val="003B3C09"/>
    <w:rsid w:val="003B5425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37116"/>
    <w:rsid w:val="0044475F"/>
    <w:rsid w:val="00445BB5"/>
    <w:rsid w:val="00454C0E"/>
    <w:rsid w:val="00462433"/>
    <w:rsid w:val="00465458"/>
    <w:rsid w:val="00470DC0"/>
    <w:rsid w:val="00496BA8"/>
    <w:rsid w:val="004B30B5"/>
    <w:rsid w:val="004B427F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077C7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84130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C7A1E"/>
    <w:rsid w:val="007D5BF1"/>
    <w:rsid w:val="007E663B"/>
    <w:rsid w:val="0080332F"/>
    <w:rsid w:val="008073E9"/>
    <w:rsid w:val="00813838"/>
    <w:rsid w:val="00823290"/>
    <w:rsid w:val="0082538F"/>
    <w:rsid w:val="008372F3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8546E"/>
    <w:rsid w:val="009B7DB3"/>
    <w:rsid w:val="009F413A"/>
    <w:rsid w:val="00A10B96"/>
    <w:rsid w:val="00A234F1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476A5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6FB1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055A3"/>
    <w:rsid w:val="00E1332B"/>
    <w:rsid w:val="00E15E54"/>
    <w:rsid w:val="00E21BA7"/>
    <w:rsid w:val="00E23D9F"/>
    <w:rsid w:val="00E272A5"/>
    <w:rsid w:val="00E358F4"/>
    <w:rsid w:val="00E6147F"/>
    <w:rsid w:val="00E64F73"/>
    <w:rsid w:val="00E70FFF"/>
    <w:rsid w:val="00E76A0A"/>
    <w:rsid w:val="00E836AC"/>
    <w:rsid w:val="00EA124E"/>
    <w:rsid w:val="00EC5BE4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A6D6E"/>
    <w:rsid w:val="00FD394F"/>
    <w:rsid w:val="00FD7E93"/>
    <w:rsid w:val="00FE1F4B"/>
    <w:rsid w:val="00FF6D7D"/>
    <w:rsid w:val="03C23FA9"/>
    <w:rsid w:val="049B16BD"/>
    <w:rsid w:val="07DC0673"/>
    <w:rsid w:val="0A847595"/>
    <w:rsid w:val="0AE54623"/>
    <w:rsid w:val="147A069F"/>
    <w:rsid w:val="181D05A1"/>
    <w:rsid w:val="184A417A"/>
    <w:rsid w:val="1B825EEC"/>
    <w:rsid w:val="1CB52E4A"/>
    <w:rsid w:val="2BCA37AC"/>
    <w:rsid w:val="2E973B6E"/>
    <w:rsid w:val="35B16527"/>
    <w:rsid w:val="3D750D92"/>
    <w:rsid w:val="40F869A3"/>
    <w:rsid w:val="42923848"/>
    <w:rsid w:val="4BB72445"/>
    <w:rsid w:val="58961F82"/>
    <w:rsid w:val="599A1804"/>
    <w:rsid w:val="5C6F12D1"/>
    <w:rsid w:val="5E723E0B"/>
    <w:rsid w:val="5F7E0AD1"/>
    <w:rsid w:val="64DF6EA6"/>
    <w:rsid w:val="68830646"/>
    <w:rsid w:val="68DF14D4"/>
    <w:rsid w:val="6D1F7DAF"/>
    <w:rsid w:val="714252C8"/>
    <w:rsid w:val="7A27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uiPriority w:val="99"/>
    <w:semiHidden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">
    <w:name w:val="Стиль2"/>
    <w:basedOn w:val="a8"/>
    <w:qFormat/>
    <w:pPr>
      <w:spacing w:after="0"/>
      <w:ind w:firstLine="708"/>
      <w:jc w:val="both"/>
    </w:pPr>
    <w:rPr>
      <w:rFonts w:ascii="Times New Roman CYR" w:hAnsi="Times New Roman CYR"/>
    </w:rPr>
  </w:style>
  <w:style w:type="paragraph" w:customStyle="1" w:styleId="pagetext">
    <w:name w:val="page_text"/>
    <w:basedOn w:val="a"/>
    <w:qFormat/>
    <w:pPr>
      <w:spacing w:before="100" w:beforeAutospacing="1" w:after="100" w:afterAutospacing="1"/>
    </w:pPr>
    <w:rPr>
      <w:rFonts w:eastAsia="Arial Unicode M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uiPriority w:val="99"/>
    <w:semiHidden/>
    <w:unhideWhenUsed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">
    <w:name w:val="Стиль2"/>
    <w:basedOn w:val="a8"/>
    <w:qFormat/>
    <w:pPr>
      <w:spacing w:after="0"/>
      <w:ind w:firstLine="708"/>
      <w:jc w:val="both"/>
    </w:pPr>
    <w:rPr>
      <w:rFonts w:ascii="Times New Roman CYR" w:hAnsi="Times New Roman CYR"/>
    </w:rPr>
  </w:style>
  <w:style w:type="paragraph" w:customStyle="1" w:styleId="pagetext">
    <w:name w:val="page_text"/>
    <w:basedOn w:val="a"/>
    <w:qFormat/>
    <w:pPr>
      <w:spacing w:before="100" w:beforeAutospacing="1" w:after="100" w:afterAutospacing="1"/>
    </w:pPr>
    <w:rPr>
      <w:rFonts w:eastAsia="Arial Unicode M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966</Words>
  <Characters>5510</Characters>
  <Application>Microsoft Office Word</Application>
  <DocSecurity>0</DocSecurity>
  <Lines>45</Lines>
  <Paragraphs>12</Paragraphs>
  <ScaleCrop>false</ScaleCrop>
  <Company>*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61</cp:revision>
  <cp:lastPrinted>2024-11-12T07:30:00Z</cp:lastPrinted>
  <dcterms:created xsi:type="dcterms:W3CDTF">2021-08-30T12:54:00Z</dcterms:created>
  <dcterms:modified xsi:type="dcterms:W3CDTF">2024-11-20T05:47:00Z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3A9BA0C0682140EEA654759AA5B686C5_13</vt:lpwstr>
  </property>
</Properties>
</file>