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0E" w:rsidRPr="0014640E" w:rsidRDefault="0014640E" w:rsidP="0014640E">
      <w:pPr>
        <w:spacing w:after="0" w:line="253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</w:t>
      </w:r>
    </w:p>
    <w:p w:rsidR="0014640E" w:rsidRPr="0014640E" w:rsidRDefault="0014640E" w:rsidP="0014640E">
      <w:pPr>
        <w:spacing w:after="0" w:line="253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определении участников</w:t>
      </w:r>
    </w:p>
    <w:p w:rsidR="0014640E" w:rsidRPr="0014640E" w:rsidRDefault="0014640E" w:rsidP="0014640E">
      <w:pPr>
        <w:spacing w:line="253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gramStart"/>
      <w:r w:rsidRPr="001464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1 (Протокол об определении.</w:t>
      </w:r>
      <w:proofErr w:type="gramEnd"/>
      <w:r w:rsidRPr="001464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Лот 1)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5132"/>
      </w:tblGrid>
      <w:tr w:rsidR="0014640E" w:rsidRPr="0014640E" w:rsidTr="0014640E">
        <w:trPr>
          <w:trHeight w:val="100"/>
        </w:trPr>
        <w:tc>
          <w:tcPr>
            <w:tcW w:w="5351" w:type="dxa"/>
            <w:hideMark/>
          </w:tcPr>
          <w:p w:rsidR="0014640E" w:rsidRPr="0014640E" w:rsidRDefault="0014640E" w:rsidP="0014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14640E" w:rsidRPr="0014640E" w:rsidRDefault="0014640E" w:rsidP="0014640E">
            <w:pPr>
              <w:spacing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20.03.2024</w:t>
            </w:r>
          </w:p>
        </w:tc>
      </w:tr>
    </w:tbl>
    <w:p w:rsidR="0014640E" w:rsidRPr="0014640E" w:rsidRDefault="0014640E" w:rsidP="0014640E">
      <w:pPr>
        <w:shd w:val="clear" w:color="auto" w:fill="FFFFFF"/>
        <w:spacing w:before="24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Сведения о процедуре</w:t>
      </w:r>
    </w:p>
    <w:p w:rsidR="0014640E" w:rsidRPr="0014640E" w:rsidRDefault="0014640E" w:rsidP="0014640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процедуры: продажа муниципального имущества на аукционе</w:t>
      </w:r>
    </w:p>
    <w:p w:rsidR="0014640E" w:rsidRPr="0014640E" w:rsidRDefault="0014640E" w:rsidP="0014640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процедуры и лота: SBR012-2402160039.1</w:t>
      </w:r>
    </w:p>
    <w:p w:rsidR="0014640E" w:rsidRPr="0014640E" w:rsidRDefault="0014640E" w:rsidP="0014640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извещения в ГИС Торги:</w:t>
      </w:r>
    </w:p>
    <w:p w:rsidR="0014640E" w:rsidRPr="0014640E" w:rsidRDefault="0014640E" w:rsidP="0014640E">
      <w:pPr>
        <w:shd w:val="clear" w:color="auto" w:fill="FFFFFF"/>
        <w:spacing w:before="24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Сведения об организаторе и операторе</w:t>
      </w:r>
    </w:p>
    <w:p w:rsidR="0014640E" w:rsidRPr="0014640E" w:rsidRDefault="0014640E" w:rsidP="0014640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процедуры: КОМИТЕТ МУНИЦИПАЛЬНОЙ СОБСТВЕННОСТИ АДМИНИСТРАЦИИ БЕЛОЯРСКОГО РАЙОНА (628162, АВТОНОМНЫЙ ОКРУГ ХАНТЫ-МАНСИЙСКИЙ АВТОНОМНЫЙ ОКРУГ - ЮГРА</w:t>
      </w:r>
      <w:proofErr w:type="gramStart"/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,Г</w:t>
      </w:r>
      <w:proofErr w:type="gramEnd"/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 БЕЛОЯРСКИЙ,УЛИЦА ЦЕНТРАЛЬНАЯ д. ДОМ 11)</w:t>
      </w:r>
    </w:p>
    <w:p w:rsidR="0014640E" w:rsidRPr="0014640E" w:rsidRDefault="0014640E" w:rsidP="0014640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Инициатор процедуры</w:t>
      </w:r>
      <w:proofErr w:type="gramStart"/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()</w:t>
      </w:r>
      <w:proofErr w:type="gramEnd"/>
    </w:p>
    <w:p w:rsidR="0014640E" w:rsidRPr="0014640E" w:rsidRDefault="0014640E" w:rsidP="0014640E">
      <w:pPr>
        <w:spacing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электронной площадки: Универсальная торговая платформа </w:t>
      </w:r>
      <w:proofErr w:type="spellStart"/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</w:t>
      </w:r>
      <w:proofErr w:type="spellEnd"/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АО «Сбербанк-АСТ».</w:t>
      </w:r>
      <w:proofErr w:type="gramStart"/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14640E" w:rsidRPr="0014640E" w:rsidRDefault="0014640E" w:rsidP="0014640E">
      <w:pPr>
        <w:spacing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площадки в сети «Интернет»</w:t>
      </w:r>
      <w:proofErr w:type="gramStart"/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https://utp.sberbank-ast.ru/AP</w:t>
      </w:r>
    </w:p>
    <w:p w:rsidR="0014640E" w:rsidRPr="0014640E" w:rsidRDefault="0014640E" w:rsidP="0014640E">
      <w:pPr>
        <w:shd w:val="clear" w:color="auto" w:fill="FFFFFF"/>
        <w:spacing w:before="24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3.Сведения о комиссии</w:t>
      </w:r>
    </w:p>
    <w:p w:rsidR="0014640E" w:rsidRPr="0014640E" w:rsidRDefault="0014640E" w:rsidP="0014640E">
      <w:pPr>
        <w:spacing w:after="0"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Состав комиссии:</w:t>
      </w:r>
    </w:p>
    <w:p w:rsidR="0014640E" w:rsidRPr="0014640E" w:rsidRDefault="0014640E" w:rsidP="0014640E">
      <w:pPr>
        <w:spacing w:after="0"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заседании комиссии присутствовали:</w:t>
      </w:r>
    </w:p>
    <w:p w:rsidR="0014640E" w:rsidRPr="0014640E" w:rsidRDefault="0014640E" w:rsidP="0014640E">
      <w:pPr>
        <w:spacing w:after="0"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Токарев В.И. - Заместитель председателя комитета, началь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 отдела муниципального имущества</w:t>
      </w:r>
    </w:p>
    <w:p w:rsidR="0014640E" w:rsidRPr="0014640E" w:rsidRDefault="0014640E" w:rsidP="0014640E">
      <w:pPr>
        <w:spacing w:after="0"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Сумарева И.И. - Главный специалист отдела муниципального имущества</w:t>
      </w:r>
    </w:p>
    <w:p w:rsidR="0014640E" w:rsidRPr="0014640E" w:rsidRDefault="0014640E" w:rsidP="0014640E">
      <w:pPr>
        <w:spacing w:after="0"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Герасимова С.М. - Ведущий специалист отдела муниципального имущества</w:t>
      </w:r>
    </w:p>
    <w:p w:rsidR="0014640E" w:rsidRPr="0014640E" w:rsidRDefault="0014640E" w:rsidP="0014640E">
      <w:pPr>
        <w:spacing w:after="0" w:line="253" w:lineRule="atLeast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Мазур</w:t>
      </w:r>
      <w:proofErr w:type="spellEnd"/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Г.П. - Ведущий специалист отдела муниципального имущества</w:t>
      </w:r>
    </w:p>
    <w:p w:rsidR="0014640E" w:rsidRPr="0014640E" w:rsidRDefault="0014640E" w:rsidP="0014640E">
      <w:pPr>
        <w:shd w:val="clear" w:color="auto" w:fill="FFFFFF"/>
        <w:spacing w:before="24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Лоты</w:t>
      </w:r>
    </w:p>
    <w:p w:rsidR="0014640E" w:rsidRPr="0014640E" w:rsidRDefault="0014640E" w:rsidP="0014640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лота: Зарядная мастерская, площадью 40,6 </w:t>
      </w:r>
      <w:proofErr w:type="spellStart"/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расположенная по адресу: Ханты-Мансийский автономный округ – Югра, город Белоярский, ул. Ратькова, проезд 11/7, кадастровый номер 86:06:0020110:408, с земельным участком кадастровый номер 86:06:0020108:386, площадью 317 </w:t>
      </w:r>
      <w:proofErr w:type="spellStart"/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640E" w:rsidRPr="0014640E" w:rsidRDefault="0014640E" w:rsidP="0014640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Начальная цена лота: 40800.00 руб.</w:t>
      </w:r>
    </w:p>
    <w:p w:rsidR="0014640E" w:rsidRPr="0014640E" w:rsidRDefault="0014640E" w:rsidP="0014640E">
      <w:pPr>
        <w:spacing w:after="0"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срока подачи заявок были поданы заявки: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998"/>
        <w:gridCol w:w="2273"/>
        <w:gridCol w:w="1366"/>
        <w:gridCol w:w="2273"/>
        <w:gridCol w:w="1621"/>
      </w:tblGrid>
      <w:tr w:rsidR="0014640E" w:rsidRPr="0014640E" w:rsidTr="0014640E">
        <w:trPr>
          <w:trHeight w:val="10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 заявки/дата и время регистрации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Наименование/ФИО претендента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ИНН/КПП претендента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Наименование/ФИО представителя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ИНН/КПП представителя</w:t>
            </w:r>
          </w:p>
        </w:tc>
      </w:tr>
      <w:tr w:rsidR="0014640E" w:rsidRPr="0014640E" w:rsidTr="0014640E">
        <w:trPr>
          <w:trHeight w:val="100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4266 / 08.03.2024 21:09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Васильев Александр Сергеевич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450140825692 /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/</w:t>
            </w:r>
          </w:p>
        </w:tc>
      </w:tr>
      <w:tr w:rsidR="0014640E" w:rsidRPr="0014640E" w:rsidTr="0014640E">
        <w:trPr>
          <w:trHeight w:val="100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3815 / 11.03.2024 17:25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4640E">
              <w:rPr>
                <w:rFonts w:ascii="Calibri" w:eastAsia="Times New Roman" w:hAnsi="Calibri" w:cs="Times New Roman"/>
                <w:lang w:eastAsia="ru-RU"/>
              </w:rPr>
              <w:t>Патраков</w:t>
            </w:r>
            <w:proofErr w:type="spellEnd"/>
            <w:r w:rsidRPr="0014640E">
              <w:rPr>
                <w:rFonts w:ascii="Calibri" w:eastAsia="Times New Roman" w:hAnsi="Calibri" w:cs="Times New Roman"/>
                <w:lang w:eastAsia="ru-RU"/>
              </w:rPr>
              <w:t xml:space="preserve"> Павел Иванович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861103392143 /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/</w:t>
            </w:r>
          </w:p>
        </w:tc>
      </w:tr>
    </w:tbl>
    <w:p w:rsidR="0014640E" w:rsidRPr="0014640E" w:rsidRDefault="0014640E" w:rsidP="0014640E">
      <w:pPr>
        <w:spacing w:after="0"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Calibri" w:eastAsia="Times New Roman" w:hAnsi="Calibri" w:cs="Times New Roman"/>
          <w:color w:val="000000"/>
          <w:lang w:eastAsia="ru-RU"/>
        </w:rPr>
        <w:lastRenderedPageBreak/>
        <w:br/>
      </w: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Отозванные заявки: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2712"/>
        <w:gridCol w:w="3320"/>
        <w:gridCol w:w="2500"/>
      </w:tblGrid>
      <w:tr w:rsidR="0014640E" w:rsidRPr="0014640E" w:rsidTr="0014640E">
        <w:trPr>
          <w:trHeight w:val="10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 заявки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отзыва заявки</w:t>
            </w:r>
          </w:p>
        </w:tc>
      </w:tr>
    </w:tbl>
    <w:p w:rsidR="0014640E" w:rsidRPr="0014640E" w:rsidRDefault="0014640E" w:rsidP="0014640E">
      <w:pPr>
        <w:spacing w:after="0"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Calibri" w:eastAsia="Times New Roman" w:hAnsi="Calibri" w:cs="Times New Roman"/>
          <w:color w:val="000000"/>
          <w:lang w:eastAsia="ru-RU"/>
        </w:rPr>
        <w:br/>
      </w: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рассмотрела заявки и приняла решение: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1998"/>
        <w:gridCol w:w="2430"/>
        <w:gridCol w:w="1760"/>
        <w:gridCol w:w="2680"/>
      </w:tblGrid>
      <w:tr w:rsidR="0014640E" w:rsidRPr="0014640E" w:rsidTr="0014640E">
        <w:trPr>
          <w:trHeight w:val="10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 заявки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Наименование/ФИО претендента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</w:tr>
      <w:tr w:rsidR="0014640E" w:rsidRPr="0014640E" w:rsidTr="0014640E">
        <w:trPr>
          <w:trHeight w:val="100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4266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Васильев Александр Сергеевич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4640E">
              <w:rPr>
                <w:rFonts w:ascii="Calibri" w:eastAsia="Times New Roman" w:hAnsi="Calibri" w:cs="Times New Roman"/>
                <w:lang w:eastAsia="ru-RU"/>
              </w:rPr>
              <w:t>Допу</w:t>
            </w:r>
            <w:proofErr w:type="gramStart"/>
            <w:r w:rsidRPr="0014640E">
              <w:rPr>
                <w:rFonts w:ascii="Calibri" w:eastAsia="Times New Roman" w:hAnsi="Calibri" w:cs="Times New Roman"/>
                <w:lang w:eastAsia="ru-RU"/>
              </w:rPr>
              <w:t>c</w:t>
            </w:r>
            <w:proofErr w:type="gramEnd"/>
            <w:r w:rsidRPr="0014640E">
              <w:rPr>
                <w:rFonts w:ascii="Calibri" w:eastAsia="Times New Roman" w:hAnsi="Calibri" w:cs="Times New Roman"/>
                <w:lang w:eastAsia="ru-RU"/>
              </w:rPr>
              <w:t>тить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14640E" w:rsidRPr="0014640E" w:rsidTr="0014640E">
        <w:trPr>
          <w:trHeight w:val="100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3815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4640E">
              <w:rPr>
                <w:rFonts w:ascii="Calibri" w:eastAsia="Times New Roman" w:hAnsi="Calibri" w:cs="Times New Roman"/>
                <w:lang w:eastAsia="ru-RU"/>
              </w:rPr>
              <w:t>Патраков</w:t>
            </w:r>
            <w:proofErr w:type="spellEnd"/>
            <w:r w:rsidRPr="0014640E">
              <w:rPr>
                <w:rFonts w:ascii="Calibri" w:eastAsia="Times New Roman" w:hAnsi="Calibri" w:cs="Times New Roman"/>
                <w:lang w:eastAsia="ru-RU"/>
              </w:rPr>
              <w:t xml:space="preserve"> Павел Иванович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4640E">
              <w:rPr>
                <w:rFonts w:ascii="Calibri" w:eastAsia="Times New Roman" w:hAnsi="Calibri" w:cs="Times New Roman"/>
                <w:lang w:eastAsia="ru-RU"/>
              </w:rPr>
              <w:t>Допу</w:t>
            </w:r>
            <w:proofErr w:type="gramStart"/>
            <w:r w:rsidRPr="0014640E">
              <w:rPr>
                <w:rFonts w:ascii="Calibri" w:eastAsia="Times New Roman" w:hAnsi="Calibri" w:cs="Times New Roman"/>
                <w:lang w:eastAsia="ru-RU"/>
              </w:rPr>
              <w:t>c</w:t>
            </w:r>
            <w:proofErr w:type="gramEnd"/>
            <w:r w:rsidRPr="0014640E">
              <w:rPr>
                <w:rFonts w:ascii="Calibri" w:eastAsia="Times New Roman" w:hAnsi="Calibri" w:cs="Times New Roman"/>
                <w:lang w:eastAsia="ru-RU"/>
              </w:rPr>
              <w:t>тить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14640E" w:rsidRPr="0014640E" w:rsidRDefault="0014640E" w:rsidP="0014640E">
      <w:pPr>
        <w:spacing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Calibri" w:eastAsia="Times New Roman" w:hAnsi="Calibri" w:cs="Times New Roman"/>
          <w:color w:val="000000"/>
          <w:lang w:eastAsia="ru-RU"/>
        </w:rPr>
        <w:br/>
      </w: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голосовании каждого члена комиссии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14640E" w:rsidRPr="0014640E" w:rsidTr="0014640E">
        <w:trPr>
          <w:trHeight w:val="10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членов комиссии</w:t>
            </w:r>
          </w:p>
        </w:tc>
        <w:tc>
          <w:tcPr>
            <w:tcW w:w="7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Васильев Александр Сергеевич</w:t>
            </w:r>
          </w:p>
        </w:tc>
      </w:tr>
      <w:tr w:rsidR="0014640E" w:rsidRPr="0014640E" w:rsidTr="0014640E">
        <w:trPr>
          <w:trHeight w:val="1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</w:tr>
      <w:tr w:rsidR="0014640E" w:rsidRPr="0014640E" w:rsidTr="0014640E">
        <w:trPr>
          <w:trHeight w:val="1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Токарев В.И.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Допустить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Не указано</w:t>
            </w:r>
          </w:p>
        </w:tc>
      </w:tr>
      <w:tr w:rsidR="0014640E" w:rsidRPr="0014640E" w:rsidTr="0014640E">
        <w:trPr>
          <w:trHeight w:val="1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Сумарева И.И.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Допустить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Не указано</w:t>
            </w:r>
          </w:p>
        </w:tc>
      </w:tr>
      <w:tr w:rsidR="0014640E" w:rsidRPr="0014640E" w:rsidTr="0014640E">
        <w:trPr>
          <w:trHeight w:val="1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Герасимова С.М.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Допустить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Не указано</w:t>
            </w:r>
          </w:p>
        </w:tc>
      </w:tr>
      <w:tr w:rsidR="0014640E" w:rsidRPr="0014640E" w:rsidTr="0014640E">
        <w:trPr>
          <w:trHeight w:val="1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4640E">
              <w:rPr>
                <w:rFonts w:ascii="Calibri" w:eastAsia="Times New Roman" w:hAnsi="Calibri" w:cs="Times New Roman"/>
                <w:lang w:eastAsia="ru-RU"/>
              </w:rPr>
              <w:t>Мазур</w:t>
            </w:r>
            <w:proofErr w:type="spellEnd"/>
            <w:r w:rsidRPr="0014640E">
              <w:rPr>
                <w:rFonts w:ascii="Calibri" w:eastAsia="Times New Roman" w:hAnsi="Calibri" w:cs="Times New Roman"/>
                <w:lang w:eastAsia="ru-RU"/>
              </w:rPr>
              <w:t xml:space="preserve"> Г.П.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Допустить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Не указано</w:t>
            </w:r>
          </w:p>
        </w:tc>
      </w:tr>
      <w:tr w:rsidR="0014640E" w:rsidRPr="0014640E" w:rsidTr="0014640E">
        <w:trPr>
          <w:trHeight w:val="1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</w:tr>
      <w:tr w:rsidR="0014640E" w:rsidRPr="0014640E" w:rsidTr="0014640E">
        <w:trPr>
          <w:trHeight w:val="1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Допустить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</w:tr>
      <w:tr w:rsidR="0014640E" w:rsidRPr="0014640E" w:rsidTr="0014640E">
        <w:trPr>
          <w:trHeight w:val="1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Отклонить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</w:tbl>
    <w:p w:rsidR="0014640E" w:rsidRPr="0014640E" w:rsidRDefault="0014640E" w:rsidP="0014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14640E" w:rsidRPr="0014640E" w:rsidTr="0014640E">
        <w:trPr>
          <w:trHeight w:val="10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членов комиссии</w:t>
            </w:r>
          </w:p>
        </w:tc>
        <w:tc>
          <w:tcPr>
            <w:tcW w:w="7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Патраков</w:t>
            </w:r>
            <w:proofErr w:type="spellEnd"/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Павел Иванович</w:t>
            </w:r>
          </w:p>
        </w:tc>
      </w:tr>
      <w:tr w:rsidR="0014640E" w:rsidRPr="0014640E" w:rsidTr="0014640E">
        <w:trPr>
          <w:trHeight w:val="1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</w:tr>
      <w:tr w:rsidR="0014640E" w:rsidRPr="0014640E" w:rsidTr="0014640E">
        <w:trPr>
          <w:trHeight w:val="1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Токарев В.И.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Допустить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Не указано</w:t>
            </w:r>
          </w:p>
        </w:tc>
      </w:tr>
      <w:tr w:rsidR="0014640E" w:rsidRPr="0014640E" w:rsidTr="0014640E">
        <w:trPr>
          <w:trHeight w:val="1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Сумарева И.И.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Допустить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Не указано</w:t>
            </w:r>
          </w:p>
        </w:tc>
      </w:tr>
      <w:tr w:rsidR="0014640E" w:rsidRPr="0014640E" w:rsidTr="0014640E">
        <w:trPr>
          <w:trHeight w:val="1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Герасимова С.М.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Допустить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Не указано</w:t>
            </w:r>
          </w:p>
        </w:tc>
      </w:tr>
      <w:tr w:rsidR="0014640E" w:rsidRPr="0014640E" w:rsidTr="0014640E">
        <w:trPr>
          <w:trHeight w:val="1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4640E">
              <w:rPr>
                <w:rFonts w:ascii="Calibri" w:eastAsia="Times New Roman" w:hAnsi="Calibri" w:cs="Times New Roman"/>
                <w:lang w:eastAsia="ru-RU"/>
              </w:rPr>
              <w:t>Мазур</w:t>
            </w:r>
            <w:proofErr w:type="spellEnd"/>
            <w:r w:rsidRPr="0014640E">
              <w:rPr>
                <w:rFonts w:ascii="Calibri" w:eastAsia="Times New Roman" w:hAnsi="Calibri" w:cs="Times New Roman"/>
                <w:lang w:eastAsia="ru-RU"/>
              </w:rPr>
              <w:t xml:space="preserve"> Г.П.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Допустить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Не указано</w:t>
            </w:r>
          </w:p>
        </w:tc>
      </w:tr>
      <w:tr w:rsidR="0014640E" w:rsidRPr="0014640E" w:rsidTr="0014640E">
        <w:trPr>
          <w:trHeight w:val="1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</w:tr>
      <w:tr w:rsidR="0014640E" w:rsidRPr="0014640E" w:rsidTr="0014640E">
        <w:trPr>
          <w:trHeight w:val="1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Допустить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</w:tr>
      <w:tr w:rsidR="0014640E" w:rsidRPr="0014640E" w:rsidTr="0014640E">
        <w:trPr>
          <w:trHeight w:val="1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Отклонить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40E" w:rsidRPr="0014640E" w:rsidRDefault="0014640E" w:rsidP="0014640E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4640E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</w:tbl>
    <w:p w:rsidR="0014640E" w:rsidRPr="0014640E" w:rsidRDefault="0014640E" w:rsidP="001464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Start w:id="0" w:name="_GoBack"/>
      <w:bookmarkEnd w:id="0"/>
      <w:r w:rsidRPr="00146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Единая комиссия по продаже муниципального имущества Белоярского района на аукционе, посредством публичного предложения и без объявления цены</w:t>
      </w:r>
    </w:p>
    <w:p w:rsidR="0014640E" w:rsidRPr="0014640E" w:rsidRDefault="0014640E" w:rsidP="0014640E">
      <w:pPr>
        <w:spacing w:after="0" w:line="253" w:lineRule="atLeast"/>
        <w:rPr>
          <w:rFonts w:ascii="Calibri" w:eastAsia="Times New Roman" w:hAnsi="Calibri" w:cs="Times New Roman"/>
          <w:color w:val="000000"/>
          <w:lang w:eastAsia="ru-RU"/>
        </w:rPr>
      </w:pPr>
    </w:p>
    <w:p w:rsidR="0014640E" w:rsidRPr="0014640E" w:rsidRDefault="0014640E" w:rsidP="0014640E">
      <w:pPr>
        <w:spacing w:after="0"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Токарев В.И. ___________________</w:t>
      </w:r>
    </w:p>
    <w:p w:rsidR="0014640E" w:rsidRPr="0014640E" w:rsidRDefault="0014640E" w:rsidP="0014640E">
      <w:pPr>
        <w:spacing w:after="0"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Сумарева И.И. ___________________</w:t>
      </w:r>
    </w:p>
    <w:p w:rsidR="0014640E" w:rsidRPr="0014640E" w:rsidRDefault="0014640E" w:rsidP="0014640E">
      <w:pPr>
        <w:spacing w:after="0"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Герасимова С.М. ___________________</w:t>
      </w:r>
    </w:p>
    <w:p w:rsidR="0014640E" w:rsidRPr="0014640E" w:rsidRDefault="0014640E" w:rsidP="0014640E">
      <w:pPr>
        <w:spacing w:after="0" w:line="253" w:lineRule="atLeast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Мазур</w:t>
      </w:r>
      <w:proofErr w:type="spellEnd"/>
      <w:r w:rsidRPr="00146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Г.П. ___________________</w:t>
      </w:r>
    </w:p>
    <w:p w:rsidR="00117E82" w:rsidRDefault="0014640E"/>
    <w:sectPr w:rsidR="00117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50"/>
    <w:rsid w:val="00026C1B"/>
    <w:rsid w:val="0014640E"/>
    <w:rsid w:val="00784C2F"/>
    <w:rsid w:val="00B7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Людмила Викторовна</dc:creator>
  <cp:lastModifiedBy>Зайцева Людмила Викторовна</cp:lastModifiedBy>
  <cp:revision>2</cp:revision>
  <cp:lastPrinted>2024-03-20T06:08:00Z</cp:lastPrinted>
  <dcterms:created xsi:type="dcterms:W3CDTF">2024-03-20T06:08:00Z</dcterms:created>
  <dcterms:modified xsi:type="dcterms:W3CDTF">2024-03-20T06:08:00Z</dcterms:modified>
</cp:coreProperties>
</file>