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Lines="0" w:afterLines="0"/>
        <w:jc w:val="left"/>
        <w:rPr>
          <w:rFonts w:hint="default" w:ascii="Times New Roman" w:hAnsi="Times New Roman" w:eastAsia="Tahoma" w:cs="Times New Roman"/>
          <w:sz w:val="24"/>
          <w:szCs w:val="24"/>
        </w:rPr>
      </w:pPr>
    </w:p>
    <w:p>
      <w:pPr>
        <w:spacing w:beforeLines="0" w:afterLines="0"/>
        <w:ind w:firstLine="540"/>
        <w:outlineLvl w:val="0"/>
        <w:rPr>
          <w:rFonts w:hint="default" w:ascii="Times New Roman" w:hAnsi="Times New Roman" w:cs="Times New Roman"/>
          <w:sz w:val="24"/>
          <w:szCs w:val="24"/>
        </w:rPr>
      </w:pPr>
    </w:p>
    <w:p>
      <w:pPr>
        <w:spacing w:beforeLines="0" w:afterLines="0"/>
        <w:jc w:val="center"/>
        <w:outlineLvl w:val="0"/>
        <w:rPr>
          <w:rFonts w:hint="default" w:ascii="Times New Roman" w:hAnsi="Times New Roman" w:cs="Times New Roman"/>
          <w:b/>
          <w:sz w:val="24"/>
          <w:szCs w:val="24"/>
        </w:rPr>
      </w:pPr>
      <w:r>
        <w:rPr>
          <w:rFonts w:hint="default" w:ascii="Times New Roman" w:hAnsi="Times New Roman" w:cs="Times New Roman"/>
          <w:b/>
          <w:sz w:val="24"/>
          <w:szCs w:val="24"/>
        </w:rPr>
        <w:t>АДМИНИСТРАЦИЯ БЕЛОЯРСКОГО РАЙОНА</w:t>
      </w:r>
    </w:p>
    <w:p>
      <w:pPr>
        <w:spacing w:beforeLines="0" w:afterLines="0"/>
        <w:jc w:val="center"/>
        <w:rPr>
          <w:rFonts w:hint="default" w:ascii="Times New Roman" w:hAnsi="Times New Roman" w:cs="Times New Roman"/>
          <w:b/>
          <w:sz w:val="24"/>
          <w:szCs w:val="24"/>
        </w:rPr>
      </w:pP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ПОСТАНОВЛЕНИЕ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от 16 июня 2011 г. N 886</w:t>
      </w:r>
    </w:p>
    <w:p>
      <w:pPr>
        <w:spacing w:beforeLines="0" w:afterLines="0"/>
        <w:jc w:val="center"/>
        <w:rPr>
          <w:rFonts w:hint="default" w:ascii="Times New Roman" w:hAnsi="Times New Roman" w:cs="Times New Roman"/>
          <w:b/>
          <w:sz w:val="24"/>
          <w:szCs w:val="24"/>
        </w:rPr>
      </w:pP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ОБ УТВЕРЖДЕНИИ АДМИНИСТРАТИВНОГО РЕГЛАМЕНТА ПРЕДОСТАВЛЕНИЯ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 "ПРИЗНАНИЕ ПОМЕЩЕНИЯ ЖИЛЫМ ПОМЕЩЕНИЕМ,</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ЖИЛОГО ПОМЕЩЕНИЯ НЕПРИГОДНЫМ ДЛЯ ПРОЖИВАНИЯ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МНОГОКВАРТИРНОГО ДОМА АВАРИЙНЫМ И ПОДЛЕЖАЩИМ СНОСУ</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ИЛИ РЕКОНСТРУКЦИИ"</w:t>
      </w:r>
    </w:p>
    <w:p>
      <w:pPr>
        <w:spacing w:beforeLines="0" w:afterLines="0"/>
        <w:jc w:val="left"/>
        <w:rPr>
          <w:rFonts w:hint="default" w:ascii="Times New Roman" w:hAnsi="Times New Roman" w:cs="Times New Roman"/>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069"/>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Список изменяющих документов</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(в ред. постановлений Администрации Белоярского района</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от 13.08.2013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consultantplus://offline/ref=E1C959C4AE50494DB94B414DA94467BFD590B3C3F78004F0B86B444EBF8CBFBB33F87EBFB92324DA86159A41225B71DDC44FBB24C5653A41FA6721xBU2J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1123</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13.11.2013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consultantplus://offline/ref=E1C959C4AE50494DB94B414DA94467BFD590B3C3FF8307F7BA621944B7D5B3B934F721A8BE6A28DB86159A442C0474C8D517B422DF7B395CE66523B3x7U2J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1644</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26.02.2014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consultantplus://offline/ref=E1C959C4AE50494DB94B414DA94467BFD590B3C3FF8303F7BA611944B7D5B3B934F721A8BE6A28DB86159A442C0474C8D517B422DF7B395CE66523B3x7U2J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238</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от 12.05.2014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consultantplus://offline/ref=E1C959C4AE50494DB94B414DA94467BFD590B3C3FF8305F5BD671944B7D5B3B934F721A8BE6A28DB86159A442C0474C8D517B422DF7B395CE66523B3x7U2J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569</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19.11.2014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consultantplus://offline/ref=E1C959C4AE50494DB94B414DA94467BFD590B3C3FF8204FEBB671944B7D5B3B934F721A8BE6A28DB86159A442C0474C8D517B422DF7B395CE66523B3x7U2J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1584</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15.06.2015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consultantplus://offline/ref=E1C959C4AE50494DB94B414DA94467BFD590B3C3FF8201F2BF611944B7D5B3B934F721A8BE6A28DB86159A442C0474C8D517B422DF7B395CE66523B3x7U2J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705</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от 30.05.2016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consultantplus://offline/ref=E1C959C4AE50494DB94B414DA94467BFD590B3C3FF8002F6B5601944B7D5B3B934F721A8BE6A28DB86159A442C0474C8D517B422DF7B395CE66523B3x7U2J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525</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30.11.2016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consultantplus://offline/ref=E1C959C4AE50494DB94B414DA94467BFD590B3C3FF8700F7BE621944B7D5B3B934F721A8BE6A28DB86159A442C0474C8D517B422DF7B395CE66523B3x7U2J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1197</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21.11.2018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consultantplus://offline/ref=E1C959C4AE50494DB94B414DA94467BFD590B3C3FF8B04FFB8661944B7D5B3B934F721A8BE6A28DB86159A442C0474C8D517B422DF7B395CE66523B3x7U2J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1128</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от 30.09.2019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consultantplus://offline/ref=E1C959C4AE50494DB94B414DA94467BFD590B3C3FF8A0EF3BF691944B7D5B3B934F721A8BE6A28DB86159A442C0474C8D517B422DF7B395CE66523B3x7U2J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797</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13.01.2020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consultantplus://offline/ref=E1C959C4AE50494DB94B414DA94467BFD590B3C3FC8302FEBA601944B7D5B3B934F721A8BE6A28DB86159A442C0474C8D517B422DF7B395CE66523B3x7U2J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6</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30.03.2020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consultantplus://offline/ref=E1C959C4AE50494DB94B414DA94467BFD590B3C3FC830EFEBE691944B7D5B3B934F721A8BE6A28DB86159A442C0474C8D517B422DF7B395CE66523B3x7U2J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276</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от 08.10.2020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consultantplus://offline/ref=E1C959C4AE50494DB94B414DA94467BFD590B3C3FC820FF5BD631944B7D5B3B934F721A8BE6A28DB86159A442C0474C8D517B422DF7B395CE66523B3x7U2J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849</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center"/>
              <w:rPr>
                <w:rFonts w:hint="default" w:ascii="Times New Roman" w:hAnsi="Times New Roman" w:cs="Times New Roman"/>
                <w:color w:val="392C69"/>
                <w:sz w:val="24"/>
                <w:szCs w:val="24"/>
              </w:rPr>
            </w:pPr>
          </w:p>
        </w:tc>
      </w:tr>
    </w:tbl>
    <w:p>
      <w:pPr>
        <w:spacing w:beforeLines="0" w:afterLines="0"/>
        <w:jc w:val="center"/>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В соответствии с Федеральным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consultantplus://offline/ref=E1C959C4AE50494DB94B5F40BF2830B0D798EDC8FD860DA0E0341F13E885B5EC74B727FEFA25718BC24097462D11209A8F40B922xDU8J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законом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от 27 июля 2010 года N 210-ФЗ "Об организации предоставления государственных и муниципальных услуг",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consultantplus://offline/ref=E1C959C4AE50494DB94B414DA94467BFD590B3C3FC8605F1B4641944B7D5B3B934F721A8BE6A28DB86159A4D2A0474C8D517B422DF7B395CE66523B3x7U2J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30 сентября 2010 года N 1381 "О Порядке разработки и утверждения административных регламентов предоставления муниципальных услуг" постановляю: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1. Утвердить прилагаемый административный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Par38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регламент</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предоставления муниципальной услуги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 1 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consultantplus://offline/ref=E1C959C4AE50494DB94B414DA94467BFD590B3C3FF8700F7BE621944B7D5B3B934F721A8BE6A28DB86159A442E0474C8D517B422DF7B395CE66523B3x7U2J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30.11.2016 N 1197)</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Опубликовать настоящее постановление в газете "Белоярские вести. Официальный выпуск".</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Настоящее постановление вступает в силу после его официального опубликования.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 Контроль за выполнением постановления возложить на первого заместителя главы Белоярского района Ойнеца А.В.</w:t>
      </w:r>
    </w:p>
    <w:p>
      <w:pPr>
        <w:spacing w:beforeLines="0" w:afterLines="0"/>
        <w:ind w:firstLine="540"/>
        <w:rPr>
          <w:rFonts w:hint="default" w:ascii="Times New Roman" w:hAnsi="Times New Roman" w:cs="Times New Roman"/>
          <w:sz w:val="24"/>
          <w:szCs w:val="24"/>
        </w:rPr>
      </w:pP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Глава Белоярского района</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С.П.МАНЕНКОВ</w:t>
      </w:r>
    </w:p>
    <w:p>
      <w:pPr>
        <w:spacing w:beforeLines="0" w:afterLines="0"/>
        <w:ind w:firstLine="54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bookmarkStart w:id="16" w:name="_GoBack"/>
      <w:bookmarkEnd w:id="16"/>
    </w:p>
    <w:p>
      <w:pPr>
        <w:spacing w:beforeLines="0" w:afterLines="0"/>
        <w:ind w:firstLine="54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p>
    <w:p>
      <w:pPr>
        <w:spacing w:beforeLines="0" w:afterLines="0"/>
        <w:jc w:val="right"/>
        <w:outlineLvl w:val="0"/>
        <w:rPr>
          <w:rFonts w:hint="default" w:ascii="Times New Roman" w:hAnsi="Times New Roman" w:cs="Times New Roman"/>
          <w:sz w:val="24"/>
          <w:szCs w:val="24"/>
        </w:rPr>
      </w:pPr>
      <w:r>
        <w:rPr>
          <w:rFonts w:hint="default" w:ascii="Times New Roman" w:hAnsi="Times New Roman" w:cs="Times New Roman"/>
          <w:sz w:val="24"/>
          <w:szCs w:val="24"/>
        </w:rPr>
        <w:t>Утвержден</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постановлением администрации</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Белоярского района</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от 16 июня 2011 г. N 886</w:t>
      </w:r>
    </w:p>
    <w:p>
      <w:pPr>
        <w:spacing w:beforeLines="0" w:afterLines="0"/>
        <w:ind w:firstLine="540"/>
        <w:rPr>
          <w:rFonts w:hint="default" w:ascii="Times New Roman" w:hAnsi="Times New Roman" w:cs="Times New Roman"/>
          <w:sz w:val="24"/>
          <w:szCs w:val="24"/>
        </w:rPr>
      </w:pPr>
    </w:p>
    <w:p>
      <w:pPr>
        <w:spacing w:beforeLines="0" w:afterLines="0"/>
        <w:jc w:val="center"/>
        <w:rPr>
          <w:rFonts w:hint="default" w:ascii="Times New Roman" w:hAnsi="Times New Roman" w:cs="Times New Roman"/>
          <w:b/>
          <w:sz w:val="24"/>
          <w:szCs w:val="24"/>
        </w:rPr>
      </w:pPr>
      <w:bookmarkStart w:id="0" w:name="Par38"/>
      <w:bookmarkEnd w:id="0"/>
      <w:r>
        <w:rPr>
          <w:rFonts w:hint="default" w:ascii="Times New Roman" w:hAnsi="Times New Roman" w:cs="Times New Roman"/>
          <w:b/>
          <w:sz w:val="24"/>
          <w:szCs w:val="24"/>
        </w:rPr>
        <w:t>АДМИНИСТРАТИВНЫЙ РЕГЛАМЕНТ</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ПРЕДОСТАВЛЕНИЯ МУНИЦИПАЛЬНОЙ УСЛУГИ ПО ПРИЗНАНИЮ</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ПОМЕЩЕНИЯ ЖИЛЫМ ПОМЕЩЕНИЕМ, ЖИЛОГО ПОМЕЩЕНИЯ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НЕПРИГОДНЫМ ДЛЯ ПРОЖИВАНИЯ И МНОГОКВАРТИРНОГО ДОМА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АВАРИЙНЫМ И ПОДЛЕЖАЩИМ СНОСУ ИЛИ РЕКОНСТРУКЦИИ</w:t>
      </w:r>
    </w:p>
    <w:p>
      <w:pPr>
        <w:spacing w:beforeLines="0" w:afterLines="0"/>
        <w:jc w:val="left"/>
        <w:rPr>
          <w:rFonts w:hint="default" w:ascii="Times New Roman" w:hAnsi="Times New Roman" w:cs="Times New Roman"/>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069"/>
        <w:gridCol w:w="113"/>
      </w:tblGrid>
      <w:tr>
        <w:tblPrEx>
          <w:tblCellMar>
            <w:top w:w="0" w:type="dxa"/>
            <w:left w:w="0" w:type="dxa"/>
            <w:bottom w:w="0" w:type="dxa"/>
            <w:right w:w="0" w:type="dxa"/>
          </w:tblCellMar>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Список изменяющих документов</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(в ред. постановлений Администрации Белоярского района</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от 30.11.2016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consultantplus://offline/ref=E1C959C4AE50494DB94B414DA94467BFD590B3C3FF8700F7BE621944B7D5B3B934F721A8BE6A28DB86159A44210474C8D517B422DF7B395CE66523B3x7U2J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1197</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21.11.2018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consultantplus://offline/ref=E1C959C4AE50494DB94B414DA94467BFD590B3C3FF8B04FFB8661944B7D5B3B934F721A8BE6A28DB86159A442C0474C8D517B422DF7B395CE66523B3x7U2J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1128</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30.09.2019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consultantplus://offline/ref=E1C959C4AE50494DB94B414DA94467BFD590B3C3FF8A0EF3BF691944B7D5B3B934F721A8BE6A28DB86159A442C0474C8D517B422DF7B395CE66523B3x7U2J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797</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от 13.01.2020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consultantplus://offline/ref=E1C959C4AE50494DB94B414DA94467BFD590B3C3FC8302FEBA601944B7D5B3B934F721A8BE6A28DB86159A442C0474C8D517B422DF7B395CE66523B3x7U2J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6</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30.03.2020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consultantplus://offline/ref=E1C959C4AE50494DB94B414DA94467BFD590B3C3FC830EFEBE691944B7D5B3B934F721A8BE6A28DB86159A442C0474C8D517B422DF7B395CE66523B3x7U2J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276</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08.10.2020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consultantplus://offline/ref=E1C959C4AE50494DB94B414DA94467BFD590B3C3FC820FF5BD631944B7D5B3B934F721A8BE6A28DB86159A442C0474C8D517B422DF7B395CE66523B3x7U2J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849</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center"/>
              <w:rPr>
                <w:rFonts w:hint="default" w:ascii="Times New Roman" w:hAnsi="Times New Roman" w:cs="Times New Roman"/>
                <w:color w:val="392C69"/>
                <w:sz w:val="24"/>
                <w:szCs w:val="24"/>
              </w:rPr>
            </w:pPr>
          </w:p>
        </w:tc>
      </w:tr>
    </w:tbl>
    <w:p>
      <w:pPr>
        <w:spacing w:beforeLines="0" w:afterLines="0"/>
        <w:jc w:val="center"/>
        <w:rPr>
          <w:rFonts w:hint="default" w:ascii="Times New Roman" w:hAnsi="Times New Roman" w:cs="Times New Roman"/>
          <w:sz w:val="24"/>
          <w:szCs w:val="24"/>
        </w:rPr>
      </w:pPr>
    </w:p>
    <w:p>
      <w:pPr>
        <w:spacing w:beforeLines="0" w:afterLines="0"/>
        <w:jc w:val="center"/>
        <w:outlineLvl w:val="1"/>
        <w:rPr>
          <w:rFonts w:hint="default" w:ascii="Times New Roman" w:hAnsi="Times New Roman" w:cs="Times New Roman"/>
          <w:b/>
          <w:sz w:val="24"/>
          <w:szCs w:val="24"/>
        </w:rPr>
      </w:pPr>
      <w:r>
        <w:rPr>
          <w:rFonts w:hint="default" w:ascii="Times New Roman" w:hAnsi="Times New Roman" w:cs="Times New Roman"/>
          <w:b/>
          <w:sz w:val="24"/>
          <w:szCs w:val="24"/>
        </w:rPr>
        <w:t>1. Общие положения</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1.1. Предмет регулирования административного регламента</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Настоящий Административный регламент устанавливает сроки и последовательность административных процедур и административных действий управления жилищно-коммунального хозяйства администрации Белоярского района (далее - уполномоченный орган), а также порядок его взаимодействия с заявителями, органами власти и организациями при предоставлении муниципальной услуги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(далее - муниципальная услуга).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Действие Административного регламента распространяется на жилые помещения муниципального жилищного фонда Белоярского района, а также частные жилые помещения, расположенные на межселенной территории Белоярского района, в целях признания их пригодными (непригодными) для проживания граждан.</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1.2. Круг заявителей</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Муниципальная услуга предоставляется физическим и юридическим лицам, являющимся собственниками помещений, расположенных на межселенной территории Белоярского района, физическим лицам - нанимателям жилых помещений муниципального жилищного фонда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От имени заявителей могут выступать уполномоченные ими представители, действующие в силу закона или на основании доверенности (далее - представители заявителей).</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1.3. Требования к порядку информирования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 правилах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bookmarkStart w:id="1" w:name="Par63"/>
      <w:bookmarkEnd w:id="1"/>
      <w:r>
        <w:rPr>
          <w:rFonts w:hint="default" w:ascii="Times New Roman" w:hAnsi="Times New Roman" w:cs="Times New Roman"/>
          <w:sz w:val="24"/>
          <w:szCs w:val="24"/>
        </w:rPr>
        <w:t>1.3.1. Информация о месте нахождения, справочных телефонах, графике работы, адресах электронной почты уполномоченного органа предоставляющего муниципальную услугу: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 нахождения уполномоченного органа: 628162, Тюменская область, Ханты-Мансийский автономный округ - Югра, город Белоярский, улица Центральная, дом 9, 2 этаж.</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Контактные телефоны: 8(34670) 62-192, 41-457.</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официального сайта органов местного самоуправления Белоярского района www.admbel.ru/муниципальные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Электронная почта e-mail: LarkovAV@admbel.ru, OrlovAA@admbel.ru.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График работы: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Понедельник - пятница с 9-00 до 18-00 часов.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Перерыв с 13-00 до 14-00 часов.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Выходной день - суббота, воскресенье.</w:t>
      </w:r>
    </w:p>
    <w:p>
      <w:pPr>
        <w:spacing w:before="160" w:beforeLines="0" w:afterLines="0"/>
        <w:ind w:firstLine="540"/>
        <w:rPr>
          <w:rFonts w:hint="default" w:ascii="Times New Roman" w:hAnsi="Times New Roman" w:cs="Times New Roman"/>
          <w:sz w:val="24"/>
          <w:szCs w:val="24"/>
        </w:rPr>
      </w:pPr>
      <w:bookmarkStart w:id="2" w:name="Par72"/>
      <w:bookmarkEnd w:id="2"/>
      <w:r>
        <w:rPr>
          <w:rFonts w:hint="default" w:ascii="Times New Roman" w:hAnsi="Times New Roman" w:cs="Times New Roman"/>
          <w:sz w:val="24"/>
          <w:szCs w:val="24"/>
        </w:rPr>
        <w:t>1.3.2. Способы получения информации о месте нахождения, справочных телефонах, графике работы в "Многофункциональном центре предоставления государственных и муниципальных услуг в Белоярском районе" (далее -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 нахождения: г. Белоярский, 1 микрорайон, д. 15/1, первый этаж.</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(первый этаж) по адресу: 628162, Ханты-Мансийский автономный округ - Югра, город Белоярский, 1 микрорайон, д. 15/1.</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Телефон/факс 8 (34670) 2-25-00.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Телефон Центра телефонного обслуживания (консультирование по вопросам предоставления муниципальной услуги) 8-800-101-0001 (звонок с городского телефона бесплатный).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официального сайта: www.admbel.ru/mfc/.</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электронной почты: mfc@admbel.ru.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График работы: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Вторник - суббота 8.00 - 20.00 часов (без перерыва).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Воскресенье, понедельник - выходной день.</w:t>
      </w:r>
    </w:p>
    <w:p>
      <w:pPr>
        <w:spacing w:before="160" w:beforeLines="0" w:afterLines="0"/>
        <w:ind w:firstLine="540"/>
        <w:rPr>
          <w:rFonts w:hint="default" w:ascii="Times New Roman" w:hAnsi="Times New Roman" w:cs="Times New Roman"/>
          <w:sz w:val="24"/>
          <w:szCs w:val="24"/>
        </w:rPr>
      </w:pPr>
      <w:bookmarkStart w:id="3" w:name="Par82"/>
      <w:bookmarkEnd w:id="3"/>
      <w:r>
        <w:rPr>
          <w:rFonts w:hint="default" w:ascii="Times New Roman" w:hAnsi="Times New Roman" w:cs="Times New Roman"/>
          <w:sz w:val="24"/>
          <w:szCs w:val="24"/>
        </w:rPr>
        <w:t>1.3.3. Способы получения информации о местах нахождения, справочных телефонах, графиках работы, адресах официальных сайтов органов власти и организаций, обращение в которые необходимо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 Управление Федеральной службы государственной регистрации, кадастра и картографии по Ханты-Мансийскому автономному округу - Югре: 628162, г. Белоярский, ул. Центральная, дом 11.</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Телефоны: 8(34670) 2-47-51.</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официального сайта: www.to86.rosreestr.ru.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электронной почты: 86_upr@rosreestr.ru.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Белоярское отделение филиала Федерального Государственного унитарного предприятия "Ростехинвентаризация-Федеральное БТИ": 628162, г. Белоярский, ул. Центральная, дом 11.</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Телефон: 8(34670) 2-17-12.</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официального сайта: www.rosinv.ru.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электронной почты: hanti-mansiiskiy_ao@rosinv.ru.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Управление Федеральной службы по надзору в сфере защиты прав потребителей и благополучия человека по Ханты-Мансийскому автономному округу - Югре: 628162, г. Белоярский, кв-л Молодежный, дом 1а.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Телефоны: 8(34670) 2-65-83, 2-60-03.</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электронной почты: beloyarsky@86.rospotrebnadzor.ru.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 Березовский отдел инспектирования Службы жилищного и строительного надзора Ханты-Мансийского автономного округа - Югры: 628162, г. Белоярский, ул. Таежная, дом 10.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Телефоны: 8(34670) 2-14-46.</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электронной почты: gjiby@yandex.ru.</w:t>
      </w:r>
    </w:p>
    <w:p>
      <w:pPr>
        <w:spacing w:before="160" w:beforeLines="0" w:afterLines="0"/>
        <w:ind w:firstLine="540"/>
        <w:rPr>
          <w:rFonts w:hint="default" w:ascii="Times New Roman" w:hAnsi="Times New Roman" w:cs="Times New Roman"/>
          <w:sz w:val="24"/>
          <w:szCs w:val="24"/>
        </w:rPr>
      </w:pPr>
      <w:bookmarkStart w:id="4" w:name="Par97"/>
      <w:bookmarkEnd w:id="4"/>
      <w:r>
        <w:rPr>
          <w:rFonts w:hint="default" w:ascii="Times New Roman" w:hAnsi="Times New Roman" w:cs="Times New Roman"/>
          <w:sz w:val="24"/>
          <w:szCs w:val="24"/>
        </w:rPr>
        <w:t xml:space="preserve">1.3.4. Сведения,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Par63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пунктах 1.3.1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Par82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1.3.3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размещаются на информационных стендах в местах предоставления муниципальной услуги и в информационно-телекоммуникационной сети "Интернет":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на официальном сайте муниципального образования Белоярский район www.admbel.ru (далее - официальный сайт);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федеральной государственной информационной системе "Единый портал государственных и муниципальных услуг (функций)" www.gosuslugi.ru (далее - Единый портал);</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86.gosuslugi.ru (далее - региональный портал).</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1.3.5. 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устной (при личном обращении заявителя и/или по телефону);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письменной (при письменном обращении заявителя по почте, электронной почте, факсу);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 форме информационных (мультимедийных) материалов в информационно-телекоммуникационной сети "Интернет" на официальном сайте, Едином и региональном порталах.</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Информация о муниципальной услуге также размещается в форме информационных (текстовых) материалов на информационных стендах в местах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1.3.6. В случае устного обращения (лично или по телефону) заявителя (представителя заявителя) специалист уполномоченного органа, ответственный за предоставление муниципальной услуги, осуществляет устное информирование (соответственно лично или по телефону) обратившегося за информацией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Устное информирование осуществляется в соответствии с графиком работы уполномоченного органа, МФЦ указанным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Par63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пункте 1.3.1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Par72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1.3.2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продолжительностью не более 15 минут.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Ответ на телефонный звонок начинается с информации о наименовании органа, в который обратился заявитель, фамилии, имени, отчестве (при наличии) и должности специалиста, принявшего телефонный звонок.</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 общении с заявителями (по телефону или лично) специалист уполномоченного органа ответственный за предоставление муниципальной услуги должен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Если для подготовки ответа требуется продолжительное время, специалист, осуществляющий устное информирование, может предложить заявителю направить в уполномоченный орган письменное обращение о предоставлении ему письменного ответа либо назначить другое удобное для заявителя время для устного информирования.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1.3.7. Для получения информации по вопросам предоставления муниципальной услуги, сведений о ходе ее предоставления, в письменной форме заявителям необходимо обратиться в уполномоченный орган.</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 консультировании в письменной форме, в том числе электронной, ответ на обращение заявителя направляется на указанный им адрес (по письменному запросу заявителей на почтовый адрес или адрес электронной почты, указанный в запросе).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Срок ответа на письменное обращение заявителя по вопросам предоставления муниципальной услуги составляет не более 5 рабочих дней с даты поступления обращения (регистрации) в уполномоченный орган.</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Срок ответа на письменное обращение заявителя о ходе предоставления муниципальной услуги - не позднее дня поступления обращения (регистрации) в уполномоченный орган.</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1.3.8. 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или регионального порталов заявителям необходимо использовать адреса в информационно-телекоммуникационной сети "Интернет",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Par97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пункте 1.3.4</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bookmarkStart w:id="5" w:name="Par116"/>
      <w:bookmarkEnd w:id="5"/>
      <w:r>
        <w:rPr>
          <w:rFonts w:hint="default" w:ascii="Times New Roman" w:hAnsi="Times New Roman" w:cs="Times New Roman"/>
          <w:sz w:val="24"/>
          <w:szCs w:val="24"/>
        </w:rPr>
        <w:t>1.3.9. На стенде в местах предоставления муниципальной услуги и в информационно-телекоммуникационной сети "Интернет" размещается следующая информация: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извлечения из законодательных и иных нормативных правовых актов Российской Федерации, в том числе муниципальных правовых актов, содержащих нормы, регулирующие деятельность по предоставлению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 нахождения, график работы, справочные телефоны, адреса электронной почты уполномоченного органа и его структурного(ых) подразделения(й), участвующего(их) в предоставлении муниципальной услуги, а также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сведения о способах получения информации о местах нахождения и графиках работы органов власти и организаций, обращение в которые необходимо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процедура получения информации заявителями по вопросам предоставления муниципальной услуги, сведений о ходе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бланк заявления о предоставлении муниципальной услуги и образец его заполнения;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исчерпывающий перечень документов, необходимых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основания для отказа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блок-схема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текст настоящего Административного регламента с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Par592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приложениями</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(извлечения - на информационном стенде; полная версия размещается в информационно-телекоммуникационной сети "Интернет", либо полный текст административного регламента можно получить, обратившись к специалисту уполномоченного органа либо к специалисту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1.3.10. В случае внесения изменений в порядок предоставления муниципальной услуги специалист уполномоченного органа, ответственный за предоставление муниципальной услуги, в срок, не превышающий 5 рабочих дней со дня вступления в силу таких изменений, обеспечивает размещение информации в информационно-телекоммуникационной сети "Интернет" и на информационном стенде, находящемся в месте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jc w:val="center"/>
        <w:outlineLvl w:val="1"/>
        <w:rPr>
          <w:rFonts w:hint="default" w:ascii="Times New Roman" w:hAnsi="Times New Roman" w:cs="Times New Roman"/>
          <w:b/>
          <w:sz w:val="24"/>
          <w:szCs w:val="24"/>
        </w:rPr>
      </w:pPr>
      <w:r>
        <w:rPr>
          <w:rFonts w:hint="default" w:ascii="Times New Roman" w:hAnsi="Times New Roman" w:cs="Times New Roman"/>
          <w:b/>
          <w:sz w:val="24"/>
          <w:szCs w:val="24"/>
        </w:rPr>
        <w:t>2. Стандарт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2.1. Наименование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2.1.1.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2.2. Наименование органа местного самоуправления,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предоставляющего муниципальную услугу,</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его структурных подразделений,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участвующих в предоставлении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2.2.1. Предоставление муниципальной услуги осуществляет администрация Белоярского района в лице управления жилищно-коммунального хозяйства администрации Белоярского района, а также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2.2.2. Признание помещения жилым помещением, пригодным (непригодным) для проживания граждан, а также многоквартирного дома аварийным и подлежащим сносу или реконструкции осуществляется межведомственной комиссией, созданной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расположенного на территории Белоярского района (далее - Комиссия), в порядке, предусмотренном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consultantplus://offline/ref=E1C959C4AE50494DB94B5F40BF2830B0D799EAC6FB8A0DA0E0341F13E885B5EC74B727FDFD2E24D9841ECE156D5A2D9B955CB923C567395DxFUBJ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Положением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утвержденным Постановлением Правительства Российской Федерации от 28 января 2006 года N 47 (далее - Положение).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2.2.3. При предоставлении муниципальной услуги уполномоченный орган или МФЦ осуществляет межведомственное информационное взаимодействие: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 Управлением Федеральной службы государственной регистрации, кадастра и картографии по Ханты-Мансийскому автономному округу - Югре;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Белоярским отделением филиала Федерального Государственного унитарного предприятия "Ростехинвентаризация-Федеральное БТИ";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Управлением Федеральной службы по надзору в сфере защиты прав потребителей и благополучия человека по Ханты-Мансийского автономному округу - Югре;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 Березовским отделом инспектирования Службы жилищного и строительного надзора Ханты-Мансийского автономного округа - Югры.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В соответствии с требованиями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consultantplus://offline/ref=E1C959C4AE50494DB94B5F40BF2830B0D798EDC8FD860DA0E0341F13E885B5EC74B727FFF525718BC24097462D11209A8F40B922xDU8J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пункта 3 части 1 статьи 7</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от 27 июля 2010 года N 210-ФЗ "Об организации предоставления государственных и муниципальных услуг" (далее - Федеральный закон N 210-ФЗ)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consultantplus://offline/ref=E1C959C4AE50494DB94B414DA94467BFD590B3C3FC8005F2BA671944B7D5B3B934F721A8BE6A28DB86159A452D0474C8D517B422DF7B395CE66523B3x7U2J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Перечень</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услуг, которые являются необходимыми и обязательными для предоставления муниципальных услуг, утвержденный Решением Думы Белоярского района от 29.06.2011 N 177 "Об утверждении Перечня услуг, которые являются необходимыми и обязательными для предоставления органами местного самоуправления Белоярского района муниципальных услуг и предоставляются организациями, участвующими в предоставлении муниципальных услуг, и установлении Порядка определения размера платы за их оказание".</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bookmarkStart w:id="6" w:name="Par148"/>
      <w:bookmarkEnd w:id="6"/>
      <w:r>
        <w:rPr>
          <w:rFonts w:hint="default" w:ascii="Times New Roman" w:hAnsi="Times New Roman" w:cs="Times New Roman"/>
          <w:b/>
          <w:sz w:val="24"/>
          <w:szCs w:val="24"/>
        </w:rPr>
        <w:t>2.3. Результат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bookmarkStart w:id="7" w:name="Par150"/>
      <w:bookmarkEnd w:id="7"/>
      <w:r>
        <w:rPr>
          <w:rFonts w:hint="default" w:ascii="Times New Roman" w:hAnsi="Times New Roman" w:cs="Times New Roman"/>
          <w:sz w:val="24"/>
          <w:szCs w:val="24"/>
        </w:rPr>
        <w:t xml:space="preserve">2.3.1. По результатам работы Комиссия принимает одно из следующих решений об оценке соответствия помещений и многоквартирных домов установленным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consultantplus://offline/ref=E1C959C4AE50494DB94B5F40BF2830B0D799EAC6FB8A0DA0E0341F13E885B5EC74B727FDFD2E24D9841ECE156D5A2D9B955CB923C567395DxFUBJ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Положении</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требованиям: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выдача (направление) заявителю заключения (решение оформляется в виде заключения) об оценке соответствия помещений и многоквартирных домов установленным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consultantplus://offline/ref=E1C959C4AE50494DB94B5F40BF2830B0D799EAC6FB8A0DA0E0341F13E885B5EC74B727FDFD2E24D9841ECE156D5A2D9B955CB923C567395DxFUBJ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Положении</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требованиям: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 соответствии помещения требованиям, предъявляемым к жилому помещению, и его пригодности для проживания;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consultantplus://offline/ref=E1C959C4AE50494DB94B5F40BF2830B0D799EAC6FB8A0DA0E0341F13E885B5EC74B727FDFD2E24D9841ECE156D5A2D9B955CB923C567395DxFUBJ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Положении</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требованиями;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 выявлении оснований для признания помещения непригодным для проживания;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 выявлении оснований для признания многоквартирного дома аварийным и подлежащим реконструкции;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 выявлении оснований для признания многоквартирного дома аварийным и подлежащим сносу;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об отсутствии оснований для признания многоквартирного дома аварийным и подлежащим сносу или реконструкции;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 проведении дополнительного обследования оцениваемого помещения.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Решение принимается большинством голосов членов комиссии и оформляется в виде заключения в 3 экземплярах с указанием соответствующих оснований "за" и "против" при принятии решения равно,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к заключению.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выдача (направление) заявителю мотивированного отказа в предоставлении муниципальной услуги в форме уведомления.</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2.4. Срок предоставления муниципальной услуги</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consultantplus://offline/ref=E1C959C4AE50494DB94B414DA94467BFD590B3C3FC820FF5BD631944B7D5B3B934F721A8BE6A28DB86159A442F0474C8D517B422DF7B395CE66523B3x7U2J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от 08.10.2020 N 849)</w:t>
      </w:r>
    </w:p>
    <w:p>
      <w:pPr>
        <w:spacing w:beforeLines="0" w:afterLines="0"/>
        <w:jc w:val="center"/>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2.4.1. Общий срок предоставления муниципальной услуги с учетом рассмотрения поступившего заявления, направления межведомственных запросов (при необходимости), получения на них ответов, принятия решения, а также выдачи (направления) документов, являющихся результатом предоставления муниципальной услуги, составляет 65 календарных дней (в случае предоставления муниципальной услуги на основании поступившего заявления собственника, правообладателя или нанимателя жилого помещения, которое получило повреждения в результате чрезвычайной ситуации и при этом не включено в сводный перечень объектов (жилых помещений), находящихся в границах зоны чрезвычайной ситуации - 35 календарных дней).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2.4.2. Комиссия рассматривает поступившее заявление, или заключение органа государственного надзора (контроля), или заключение экспертизы жилого помещения, предусмотренное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consultantplus://offline/ref=E1C959C4AE50494DB94B5F40BF2830B0D799EAC6FB8A0DA0E0341F13E885B5EC74B727F8F825718BC24097462D11209A8F40B922xDU8J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пунктом 42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Положения, в течение 30 календарных дней с даты регистрации, а сводный перечень объектов (жилых помещений) или поступившее заявление собственника, правообладателя или нанимателя жилого помещения, которое получило повреждения в результате чрезвычайной ситуации и при этом не включено в сводный перечень объектов (жилых помещений), предусмотренные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consultantplus://offline/ref=E1C959C4AE50494DB94B5F40BF2830B0D799EAC6FB8A0DA0E0341F13E885B5EC74B727F8F825718BC24097462D11209A8F40B922xDU8J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пунктом 42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Положения, - в течение 20 календарных дней с даты регистрации и принимает решение (в виде заключения), указанное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consultantplus://offline/ref=E1C959C4AE50494DB94B5F40BF2830B0D799EAC6FB8A0DA0E0341F13E885B5EC74B727FDFD2E24DC861ECE156D5A2D9B955CB923C567395DxFUBJ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пункте 47</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Положения, либо решение о проведении дополнительного обследования оцениваемого помещения.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На основании полученного заключения администрация Белоярского района в течение 30 календарных дней со дня получения заключения в установленном ею порядке принимает, а в случае обследования жилых помещений, получивших повреждения в результате чрезвычайной ситуации, - в течение 10 календарных дней со дня получения заключения принимает в установленном ею порядке решение, предусмотренное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consultantplus://offline/ref=E1C959C4AE50494DB94B5F40BF2830B0D799EAC6FB8A0DA0E0341F13E885B5EC74B727FFF525718BC24097462D11209A8F40B922xDU8J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абзацем седьмым пункта 7</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Положения, и издает постановление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Срок выдачи (направления) документов, являющихся результатом предоставления муниципальной услуги (1 экземпляр постановления и заключения), - 5 дней со дня принятия одного из указанных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Par148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пункте 2.3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решений.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общий срок предоставления муниципальной услуги входит срок направления межведомственных запросов и получения на них ответов, срок выдачи (направления) документов, являющихся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Приостановление предоставления муниципальной услуги законодательством не предусмотрено.</w:t>
      </w:r>
    </w:p>
    <w:p>
      <w:pPr>
        <w:spacing w:beforeLines="0" w:afterLines="0"/>
        <w:ind w:firstLine="54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2.5. Правовые основания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для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2.5.1. Предоставление муниципальной услуги осуществляется в соответствии со следующими нормативно-правовыми актами: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Жилищным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consultantplus://offline/ref=E1C959C4AE50494DB94B5F40BF2830B0D799E8CAF9820DA0E0341F13E885B5EC74B727FDFD2E24D8851ECE156D5A2D9B955CB923C567395DxFUBJ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кодексом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Российской Федерации от 29.12.2004 N 188-ФЗ (Собрание законодательства Российской Федерации, 03 января 2005 года, N 1 (часть 1), статья 14);</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Федеральным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consultantplus://offline/ref=E1C959C4AE50494DB94B5F40BF2830B0D798E4CFF7870DA0E0341F13E885B5EC66B77FF1FF2A3BDA850B98442Bx0UCJ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законом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от 06 октября 2003 года N 131-ФЗ "Об общих принципах организации местного самоуправления в Российской Федерации" (Собрание законодательства Российской Федерации, 6 октября 2003 года, N 40, статья 3822);</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Федеральным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consultantplus://offline/ref=E1C959C4AE50494DB94B5F40BF2830B0D798EDC8FD860DA0E0341F13E885B5EC74B727FDFD2E25D3821ECE156D5A2D9B955CB923C567395DxFUBJ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законом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от 27 июля 2010 года N 210-ФЗ "Об организации предоставления государственных и муниципальных услуг" (Собрание законодательства Российской Федерации, 02 августа 2010 года, N 31, статья 4179) (далее - Федеральный закон N 210-ФЗ);</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Федеральным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consultantplus://offline/ref=E1C959C4AE50494DB94B5F40BF2830B0D798E8C6F6840DA0E0341F13E885B5EC66B77FF1FF2A3BDA850B98442Bx0UCJ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законом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от 6 апреля 2011 года N 63-ФЗ "Об электронной подписи" (Собрание законодательства Российской Федерации, 11 апреля 2011 года, N 15, статья 2036);</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consultantplus://offline/ref=E1C959C4AE50494DB94B5F40BF2830B0D799EAC6FB8A0DA0E0341F13E885B5EC74B727FDFD2E24DF871ECE156D5A2D9B955CB923C567395DxFUBJ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Правительства Российской Федерации от 28 января 2006 года N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(Собрание законодательства Российской Федерации, 06 февраля 2006 года, N 6, статья 702);</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consultantplus://offline/ref=E1C959C4AE50494DB94B414DA94467BFD590B3C3FC8405F1BB611944B7D5B3B934F721A8AC6A70D7841184442A11229993x4U1J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Законом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Ханты-Мансийского автономного округа - Югры от 11 июня 2010 года N 102-оз "Об административных правонарушениях" (Собрание законодательства Ханты-Мансийского автономного округа - Югры, 1 - 15 июня 2010 года, N 6 (часть 1, статья 461);</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Абзац утратил силу.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consultantplus://offline/ref=E1C959C4AE50494DB94B414DA94467BFD590B3C3FC830EFEBE691944B7D5B3B934F721A8BE6A28DB86159A452A0474C8D517B422DF7B395CE66523B3x7U2J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30.03.2020 N 276;</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consultantplus://offline/ref=E1C959C4AE50494DB94B414DA94467BFD590B3C3FC8005F2BA671944B7D5B3B934F721A8AC6A70D7841184442A11229993x4U1J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Решением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Думы Белоярского района от 29 июня 2011 года N 177 "Об утверждении перечня услуг, которые являются необходимыми и обязательными для предоставления органами местного самоуправления Белоярского района муниципальных услуг и предоставляются организациями, участвующими в предоставлении муниципальных услуг, и установлении порядка определения размера платы за их оказание" ("Белоярские вести. Официальный выпуск", N 27, 01.07.2011);</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consultantplus://offline/ref=E1C959C4AE50494DB94B414DA94467BFD590B3C3FC8605F1B4641944B7D5B3B934F721A8BE6A28DB86159E462D0474C8D517B422DF7B395CE66523B3x7U2J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30 сентября 2010 года N 1381 "О Порядке разработки и утверждения административных регламентов предоставления муниципальных услуг" ("Белоярские вести. Официальный выпуск", N 40, 08.10.2010);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consultantplus://offline/ref=E1C959C4AE50494DB94B414DA94467BFD590B3C3FC8604F5BC621944B7D5B3B934F721A8AC6A70D7841184442A11229993x4U1J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04 декабря 2012 года N 1851 "О порядке подачи и рассмотрения жалоб на решения и действия (бездействие) органов администрации Белоярского района, предоставляющих муниципальные услуги, их должностных лиц, муниципальных служащих" ("Белоярские вести. Официальный выпуск", N 50, 07.12.2012);</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consultantplus://offline/ref=E1C959C4AE50494DB94B414DA94467BFD590B3C3FC8005F4BE621944B7D5B3B934F721A8AC6A70D7841184442A11229993x4U1J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08 апреля 2015 года N 406 "Об утверждении перечня муниципальных услуг, предоставляемых в муниципальном автономном учреждении Белоярского района "Многофункциональный центр предоставления государственных и муниципальных услуг в Белоярском районе" ("Белоярские вести. Официальный выпуск", N 13, 10.04.2015);</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Настоящим Административным регламентом.</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2.6. Исчерпывающий перечень документов, необходимых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для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bookmarkStart w:id="8" w:name="Par193"/>
      <w:bookmarkEnd w:id="8"/>
      <w:r>
        <w:rPr>
          <w:rFonts w:hint="default" w:ascii="Times New Roman" w:hAnsi="Times New Roman" w:cs="Times New Roman"/>
          <w:sz w:val="24"/>
          <w:szCs w:val="24"/>
        </w:rPr>
        <w:t>2.6.1. Исчерпывающий перечень документов, необходимых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 заявление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копии правоустанавливающих документов на жилое помещение, право на которое не зарегистрировано в Едином государственном реестре недвижимости;</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(пп. 2 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consultantplus://offline/ref=E1C959C4AE50494DB94B414DA94467BFD590B3C3FC820FF5BD631944B7D5B3B934F721A8BE6A28DB86159A452D0474C8D517B422DF7B395CE66523B3x7U2J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08.10.2020 N 849)</w:t>
      </w:r>
    </w:p>
    <w:p>
      <w:pPr>
        <w:spacing w:before="160" w:beforeLines="0" w:afterLines="0"/>
        <w:ind w:firstLine="540"/>
        <w:rPr>
          <w:rFonts w:hint="default" w:ascii="Times New Roman" w:hAnsi="Times New Roman" w:cs="Times New Roman"/>
          <w:sz w:val="24"/>
          <w:szCs w:val="24"/>
        </w:rPr>
      </w:pPr>
      <w:bookmarkStart w:id="9" w:name="Par197"/>
      <w:bookmarkEnd w:id="9"/>
      <w:r>
        <w:rPr>
          <w:rFonts w:hint="default" w:ascii="Times New Roman" w:hAnsi="Times New Roman" w:cs="Times New Roman"/>
          <w:sz w:val="24"/>
          <w:szCs w:val="24"/>
        </w:rPr>
        <w:t>3) в отношении нежилого помещения для признания его в дальнейшем жилым помещением - проект реконструкции нежилого помещения;</w:t>
      </w:r>
    </w:p>
    <w:p>
      <w:pPr>
        <w:spacing w:before="160" w:beforeLines="0" w:afterLines="0"/>
        <w:ind w:firstLine="540"/>
        <w:rPr>
          <w:rFonts w:hint="default" w:ascii="Times New Roman" w:hAnsi="Times New Roman" w:cs="Times New Roman"/>
          <w:sz w:val="24"/>
          <w:szCs w:val="24"/>
        </w:rPr>
      </w:pPr>
      <w:bookmarkStart w:id="10" w:name="Par198"/>
      <w:bookmarkEnd w:id="10"/>
      <w:r>
        <w:rPr>
          <w:rFonts w:hint="default" w:ascii="Times New Roman" w:hAnsi="Times New Roman" w:cs="Times New Roman"/>
          <w:sz w:val="24"/>
          <w:szCs w:val="24"/>
        </w:rPr>
        <w:t>4)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pPr>
        <w:spacing w:before="160" w:beforeLines="0" w:afterLines="0"/>
        <w:ind w:firstLine="540"/>
        <w:rPr>
          <w:rFonts w:hint="default" w:ascii="Times New Roman" w:hAnsi="Times New Roman" w:cs="Times New Roman"/>
          <w:sz w:val="24"/>
          <w:szCs w:val="24"/>
        </w:rPr>
      </w:pPr>
      <w:bookmarkStart w:id="11" w:name="Par199"/>
      <w:bookmarkEnd w:id="11"/>
      <w:r>
        <w:rPr>
          <w:rFonts w:hint="default" w:ascii="Times New Roman" w:hAnsi="Times New Roman" w:cs="Times New Roman"/>
          <w:sz w:val="24"/>
          <w:szCs w:val="24"/>
        </w:rPr>
        <w:t>5) заключение юридического лица, являющегося членом саморегулируемой организации, основанной на членстве лиц, выполняющих инженерные изыскания и имеющих право на осуществление работ по обследованию состояния грунтов оснований зданий и сооружений, их строительных конструкций (далее - специализированная организация) по результатам обследования элементов ограждающих и несущих конструкций жилого помещения, - в случае, если представление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требованиям;</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consultantplus://offline/ref=E1C959C4AE50494DB94B414DA94467BFD590B3C3FC8302FEBA601944B7D5B3B934F721A8BE6A28DB86159A442F0474C8D517B422DF7B395CE66523B3x7U2J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13.01.2020 N 6)</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6) заявления, письма, жалобы граждан на неудовлетворительные условия проживания - по усмотрению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Документы и сведения, указанные в настоящем пункте, представляются заявителем в уполномоченный орган самостоятельно.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2.6.2. Документы и сведения, которые подлежат предоставлению в соответствии с межведомственным информационным взаимодействием: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сведения из Единого государственного реестра недвижимости;</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consultantplus://offline/ref=E1C959C4AE50494DB94B414DA94467BFD590B3C3FC820FF5BD631944B7D5B3B934F721A8BE6A28DB86159A452F0474C8D517B422DF7B395CE66523B3x7U2J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08.10.2020 N 849)</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технический паспорт жилого помещения, а для нежилых помещений - технический план (филиал Федерального государственного унитарного предприятия "Ростехинвентаризация - Федеральное БТИ");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заключения (акты) соответствующих органов государственного надзора (контроля), заключение специализированной организации по результатам обследования элементов ограждающих и несущих конструкций жилого помещения, в случае, если представление указанных документов признано необходимым для принятия решения о признании жилого помещения соответствующим (не соответствующим) установленным требованиям.</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consultantplus://offline/ref=E1C959C4AE50494DB94B414DA94467BFD590B3C3FC8302FEBA601944B7D5B3B934F721A8BE6A28DB86159A442E0474C8D517B422DF7B395CE66523B3x7U2J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13.01.2020 N 6)</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Документы и сведения, указанные в настоящем пункте, могут быть предоставлены заявителем по собственной инициативе.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2.6.3. Способы получения заявителем заявления о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на информационном стенде в месте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у специалиста уполномоченного органа;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на официальном сайте уполномоченного органа;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на Едином и региональном порталах.</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2.6.4. 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Форма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Par592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заявления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приведена в приложении 1 к настоящему Административному регламенту.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заявлении о предоставлении муниципальной услуги заявитель указывает способ выдачи (направления) ему документов, являющихся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2.6.5. Способы подачи документов заявителем: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при личном обращении в уполномоченной орган;</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 почте в уполномоченный орган;</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посредством обращения в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2.6.6. Запрещается требовать от заявителей: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consultantplus://offline/ref=E1C959C4AE50494DB94B5F40BF2830B0D798EDC8FD860DA0E0341F13E885B5EC74B727FDFD2E25DB861ECE156D5A2D9B955CB923C567395DxFUBJ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частью 1 статьи 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N 210-ФЗ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consultantplus://offline/ref=E1C959C4AE50494DB94B5F40BF2830B0D798EDC8FD860DA0E0341F13E885B5EC74B727F8FE25718BC24097462D11209A8F40B922xDU8J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частью 6 статьи 7</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указанного Федерального закона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consultantplus://offline/ref=E1C959C4AE50494DB94B5F40BF2830B0D798EDC8FD860DA0E0341F13E885B5EC74B727FDFD2E26DF841ECE156D5A2D9B955CB923C567395DxFUBJ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частью 1.1 статьи 16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N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consultantplus://offline/ref=E1C959C4AE50494DB94B5F40BF2830B0D798EDC8FD860DA0E0341F13E885B5EC74B727FDFD2E26DF841ECE156D5A2D9B955CB923C567395DxFUBJ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частью 1.1 статьи 16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N 210-ФЗ, уведомляется заявитель, а также приносятся извинения за доставленные неудобства.</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(пп. 2.6.6 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consultantplus://offline/ref=E1C959C4AE50494DB94B414DA94467BFD590B3C3FF8B04FFB8661944B7D5B3B934F721A8BE6A28DB86159A442F0474C8D517B422DF7B395CE66523B3x7U2J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21.11.2018 N 1128)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2.6.7. Непредставление заявителем документов и информации, которые он вправе представить по собственной инициативе, не является основанием для отказа ему в предоставлении муниципальной услуги.</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2.7. Исчерпывающий перечень оснований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для отказа в приеме документов,</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необходимых для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2.7.1. Основания для отказа в приеме документов, необходимых для предоставления муниципальной услуги законодательством не предусмотрены.</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2.8. Исчерпывающий перечень оснований для приостановления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(или) отказа в предоставлении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2.8.1. Основания для приостановления предоставления муниципальной услуги действующим законодательством не предусмотрено.</w:t>
      </w:r>
    </w:p>
    <w:p>
      <w:pPr>
        <w:spacing w:before="160" w:beforeLines="0" w:afterLines="0"/>
        <w:ind w:firstLine="540"/>
        <w:rPr>
          <w:rFonts w:hint="default" w:ascii="Times New Roman" w:hAnsi="Times New Roman" w:cs="Times New Roman"/>
          <w:sz w:val="24"/>
          <w:szCs w:val="24"/>
        </w:rPr>
      </w:pPr>
      <w:bookmarkStart w:id="12" w:name="Par244"/>
      <w:bookmarkEnd w:id="12"/>
      <w:r>
        <w:rPr>
          <w:rFonts w:hint="default" w:ascii="Times New Roman" w:hAnsi="Times New Roman" w:cs="Times New Roman"/>
          <w:sz w:val="24"/>
          <w:szCs w:val="24"/>
        </w:rPr>
        <w:t>2.8.2. В предоставлении муниципальной услуги отказывается в случае: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непредставления заявителем документа(ов), предусмотренного(ых)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Par193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пунктом 2.6.1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представления заявителем документов, не отвечающих установленным настоящим Административным регламентом требованиям.</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2.9. Перечень услуг, необходимых и обязательных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для предоставления муниципальной услуги,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в том числе сведения о документе (документах),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выдаваемом (выдаваемых) организациями,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участвующими в предоставлении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2.9.1. Для предоставления муниципальной услуги заявитель самостоятельно обращается в организацию, уполномоченную на проведение архитектурно-строительного проектирования, организацию, уполномоченную на проведение обследования многоквартирных жилых домов, ограждающих и несущих конструкций жилых помещений.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рамках услуг, необходимых и обязательных для предоставления муниципальной услуги, заявителю выдаются следующие документы: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организацией, уполномоченной на проведение архитектурно-строительного проектирования: документы,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Par197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3 пункта 2.6.1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организацией, уполномоченной на проведение обследования многоквартирных жилых домов, ограждающих и несущих конструкций жилых помещений: документы,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Par198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4</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Par199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5 пункта 2.6.1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2.10. Порядок, размер и основания взимания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государственной пошлины или иной платы,</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взимаемой за предоставление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2.10.1. Предоставление муниципальной услуги осуществляется на безвозмездной основе.</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2.11. Максимальный срок ожидания в очереди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при подаче запроса о предоставлении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 и при получении результата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2.11.1.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2.12. Срок и порядок регистрации запроса заявителя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 предоставлении муниципальной услуги,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в том числе поступившего посредством электронной почты</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с использованием Единого и регионального порталов</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2.12.1. Запрос заявителя о предоставлении муниципальной услуги подлежит регистрации специалистом уполномоченного органа, или специалистом уполномоченного органа, ответственным за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Запрос заявителя о предоставлении муниципальной услуги, поступивший посредством почтовой связи регистрируется в течение 1 рабочего дня с момента поступления в уполномоченный орган.</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Запрос заявителя о предоставлении муниципальной услуги, принятый при личном обращении, подлежит регистрации в течение 15 минут.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2.12.2. Запрос регистрируется в журнале регистрации заявлений в приемной главы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2.12.3. Регистрация запроса заявителя о предоставлении муниципальной услуги работниками МФЦ осуществляется в соответствии с регламентом работы МФЦ.</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2.13. Требования к помещениям, в которых предоставляется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муниципальная услуга, к местам ожидания и приема заявителей,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размещению и оформлению визуальной, текстовой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мультимедийной информации о порядке предоставления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2.13.1. Здание, в котором предоставляется муниципальная услуга,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Вход в здание должен быть оборудован информационной табличкой (вывеской), содержащей информацию о наименовании, местонахождении, режиме работы, а также о телефонных номерах справочной службы.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Все помещения, в которых предоставляется муниципальная услуга, соответствуют санитарно-эпидемиологическим требованиям, правилам пожарной безопасности, нормам охраны труда.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Помещения для предоставления муниципальной услуги размещаются преимущественно на нижних этажах зданий или в отдельно стоящих зданиях.</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Вход и выход из помещения для предоставления муниципальной услуги оборудуются: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соответствующими указателями с автономными источниками бесперебойного питания.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Лестницы, находящиеся по пути движения в помещение для предоставления муниципальной услуги, оборудуются: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тактильными полосами;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контрастной маркировкой крайних ступеней;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поручнями с двух сторон, с тактильными полосами, нанесенными на поручни, с тактильно-выпуклым шрифтом и шрифтом Брайля с указанием этажа;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тактильными табличками с указанием этажей, дублированными шрифтом Брайля.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Места предоставления муниципальной услуги должны соответствовать требованиям к местам обслуживания маломобильных групп населения, к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 к лифтам, подъемным платформам для инвалидов, к аудиовизуальным и информационным системам, доступным для инвалидов.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Оборудование помещений, в которых предоставляется муниципальная услуга, осуществляется с учетом технических возможностей муниципального образования.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2.13.2. Места ожидания оборудуются столами, стульями или скамьями (банкетками),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2.13.3. Информационные стенды, информационные терминалы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На информационных стендах, информационном терминале и в информационно-телекоммуникационной сети Интернет размещается информация, указанная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Par116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пункте 1.3.9</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 предоставления муниципальной услуги для инвалидов размещается на первом этаже здания, в котором предоставляется муниципальная услуга, и обозначается табличкой "Место предоставления услуг инвалидам". Вызов специалиста, ответственного за предоставление муниципальной услуги, к месту предоставления муниципальной услуги инвалиду осуществляется вахтером административно-хозяйственной части администрации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Дополнительно инвалидам обеспечиваются следующие условия доступности помещений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сопровождение инвалидов, имеющих стойкие нарушения функции зрения и самостоятельного передвижения, к месту предоставления муниципальной услуги осуществляется вахтером административно-хозяйственной части администрации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содействие инвалиду при входе в здание, в котором предоставляется муниципальная услуга, и выходе из него, информирование инвалида о доступных маршрутах общественного транспорта;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обеспечение допуска в здание, в котором предоставляется муниципальная услуга, собаки-проводника при наличии документа, подтверждающего ее специальное обучение, выданного по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consultantplus://offline/ref=E1C959C4AE50494DB94B5F40BF2830B0D293EECAF7850DA0E0341F13E885B5EC74B727FDFD2E25DB841ECE156D5A2D9B955CB923C567395DxFUBJ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форме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и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consultantplus://offline/ref=E1C959C4AE50494DB94B5F40BF2830B0D293EECAF7850DA0E0341F13E885B5EC74B727FDFD2E25D98E1ECE156D5A2D9B955CB923C567395DxFUBJ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порядке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утвержденным приказом Министерства труда и социальной защиты Российской Федерации от 22 июня 2015 года N 386н.</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 случае невозможности получения заявителем, являющимся инвалидом, муниципальной услуги в помещении для предоставления муниципальной услуги, муниципальная услуга может быть оказана по месту жительства заявителя или в дистанционном режиме.</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2.14. Показатели доступности и качества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2.14.1. Показателями доступности муниципальной услуги являются: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возможность информирования заявителя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доступность заявителей к формам заявлений и иным документам, необходимым для получения муниципальной услуги, размещенных на Едином и региональном порталах, в том числе с возможностью их копирования и заполнения в электронном виде;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возможность получения заявителем муниципальной услуги в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2.14.2. Показателями качества муниципальной услуги являются: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соблюдение должностными лицами уполномоченного органа, предоставляющими муниципальную услугу, сроков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соблюдение сроков ожидания в очереди при подаче заявления о предоставлении муниципальной услуги и при получении результата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2.15. Иные требования, в том числе учитывающие особенности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предоставления муниципальной услуги в многофункциональных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центрах предоставления государственных и муниципальных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услуг и особенности предоставления муниципальной услуги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в электронной форме</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2.15.1. Предоставление муниципальной услуги в МФЦ осуществляется по принципу "одного окна" в соответствии с законодательством Российской Федерации.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МФЦ осуществляет прием и регистрацию заявления о предоставлении муниципальной услуги, направление межведомственных запросов и получение на них ответов, а также выдачу результата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2.15.2. Предоставление муниципальной услуги в электронной форме посредством Единого и регионального порталов осуществляется с использованием усиленной квалифицированной электронной подписи в соответствии с законодательством об электронной цифровой подписи.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Действия,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предоставлением такой услуги, осуществляются в соответствии с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consultantplus://offline/ref=E1C959C4AE50494DB94B5F40BF2830B0D092ECC8FD850DA0E0341F13E885B5EC66B77FF1FF2A3BDA850B98442Bx0UCJ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Правительства Российской Федерации от 25 августа 2012 года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pPr>
        <w:spacing w:beforeLines="0" w:afterLines="0"/>
        <w:rPr>
          <w:rFonts w:hint="default" w:ascii="Times New Roman" w:hAnsi="Times New Roman" w:cs="Times New Roman"/>
          <w:sz w:val="24"/>
          <w:szCs w:val="24"/>
        </w:rPr>
      </w:pPr>
    </w:p>
    <w:p>
      <w:pPr>
        <w:spacing w:beforeLines="0" w:afterLines="0"/>
        <w:jc w:val="center"/>
        <w:outlineLvl w:val="1"/>
        <w:rPr>
          <w:rFonts w:hint="default" w:ascii="Times New Roman" w:hAnsi="Times New Roman" w:cs="Times New Roman"/>
          <w:b/>
          <w:sz w:val="24"/>
          <w:szCs w:val="24"/>
        </w:rPr>
      </w:pPr>
      <w:r>
        <w:rPr>
          <w:rFonts w:hint="default" w:ascii="Times New Roman" w:hAnsi="Times New Roman" w:cs="Times New Roman"/>
          <w:b/>
          <w:sz w:val="24"/>
          <w:szCs w:val="24"/>
        </w:rPr>
        <w:t>3. Состав, последовательность и сроки выполнения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административных процедур, требования к порядку</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их выполнения, в том числе особенности выполнения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административных процедур в электронной форме</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3.1. Исчерпывающий перечень административных процедур</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3.1.1. Предоставление муниципальной услуги включает в себя следующие административные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прием и регистрация заявления о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формирование и направление межведомственных запросов в органы власти и организации, участвующие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рассмотрение представленных документов и принятие решения о предоставлении или об отказе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выдача (направление) заявителю документов, являющихся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Par655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Блок-схема</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предоставления муниципальной услуги приведена в приложении 2 к настоящему Административному регламенту.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3.1.2. Прием и регистрация заявления о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Основание для начала административной процедуры: поступление заявления о предоставлении муниципальной услуги (далее также - заявление) в уполномоченный орган.</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Сведения о должностных лицах, ответственных за выполнение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 прием и регистрацию заявления, поступившего по почте в адрес администрации Белоярского района, предоставленного заявителем лично в администрацию Белоярского района - специалист администрации Белоярского района (далее - специалист), ответственный за регистрацию корреспонденции в приемной главы Белоярского района. После регистрации и визирования заявления главой Белоярского района или лицом, исполняющим обязанности главы Белоярского района, начальник Управления ЖКХ администрация Белоярского района (далее - начальник Управления) передает заявление и документы специалисту, ответственному за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 прием и регистрацию заявления в МФЦ - специалист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Критерий принятия решения: представление заявителем документов,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Par193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пунктом 2.6.1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Результат административной процедуры: зарегистрированное заявление о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Способ фиксации результата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поступления заявления по почте в адрес уполномоченного органа или представленного заявителем лично в уполномоченный орган: специалист регистрирует заявление о предоставлении муниципальной услуги в журнале регистрации заявлений;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подачи заявления в МФЦ зарегистрированное заявление о предоставлении муниципальной услуги с приложениями передается в уполномоченный орган.</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Максимальный срок ожидания в очереди при подаче заявления о предоставлении муниципальной услуги составляет 15 минут. Регистрация заявления о предоставлении муниципальной услуги в течение 1 рабочего дня с момента поступления специалисту Уполномоченного органа.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3.1.3. Формирование и направление межведомственных запросов в органы власти и организации, участвующие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основание для начала административной процедуры: поступление специалисту ответственному за предоставление муниципальной услуги зарегистрированного заявления;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содержание административного действия, входящего в состав административной процедуры, продолжительность и (или) максимальный срок его выполнения: формирование и направление ответственным специалистом уполномоченного органа в течение 1-го рабочего дня с момента приема и регистрации заявления межведомственного запроса.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сведения о должностном лице, ответственном за выполнение административного действия, входящего в состав административной процедуры: специалист уполномоченного органа ответственного за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критерий принятия решения: отсутствие документов, которые заявитель вправе представить по собственной инициативе;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результат административной процедуры: получение ответа на межведомственный запрос;</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способ фиксации результата выполнения административной процедуры: ответ на межведомственный запрос регистрируется в электронном документообороте в приемной главы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максимальный срок выполнения административной процедуры: срок подготовки и направления ответа на межведомственный запрос о представлении документов и сведений для предоставления муниципальной услуги с использованием межведомственного информационного взаимодействия составляет 5 рабочих дней со дня поступления такого запроса в орган или организацию, предоставляющие документы и сведения.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3.1.4. Рассмотрение представленных документов и принятие решения о предоставлении или об отказе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основание для начала административной процедуры: поступление зарегистрированного заявления и ответа на межведомственный запрос (в случае его направления) в Комиссию;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содержание административного действия, входящего в состав административной процедуры, продолжительность и (или) максимальный срок его выполнения: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рассмотрение заявления и прилагаемых к нему обосновывающих документов;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определение перечня дополнительных документов (заключения (акты) соответствующих органов государственного надзора (контроля), заключение специализированной организации по результатам обследования элементов ограждающих и несущих конструкций жилого помещения), необходимых для принятия решения о признании жилого помещения соответствующим (не соответствующим) установленным требованиям;</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consultantplus://offline/ref=E1C959C4AE50494DB94B414DA94467BFD590B3C3FC8302FEBA601944B7D5B3B934F721A8BE6A28DB86159A44210474C8D517B422DF7B395CE66523B3x7U2J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13.01.2020 N 6)</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определение состава привлекаемых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работу Комиссии в соответствии с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consultantplus://offline/ref=E1C959C4AE50494DB94B414DA94467BFD590B3C3FC850EF1B8621944B7D5B3B934F721A8AC6A70D7841184442A11229993x4U1J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8 июля 2019 года N 575;</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consultantplus://offline/ref=E1C959C4AE50494DB94B414DA94467BFD590B3C3FC830EFEBE691944B7D5B3B934F721A8BE6A28DB86159A452D0474C8D517B422DF7B395CE66523B3x7U2J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30.03.2020 N 276)</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составление Комиссией заключения в порядке, предусмотренном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consultantplus://offline/ref=E1C959C4AE50494DB94B5F40BF2830B0D799EAC6FB8A0DA0E0341F13E885B5EC74B727FDFD2E24DC861ECE156D5A2D9B955CB923C567395DxFUBJ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пунктом 47</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Положения по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consultantplus://offline/ref=E1C959C4AE50494DB94B5F40BF2830B0D799EAC6FB8A0DA0E0341F13E885B5EC74B727FDFD2E24DD871ECE156D5A2D9B955CB923C567395DxFUBJ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форме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согласно приложению 1 к указанному Положению;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составление акта обследования помещения (в случае принятия Комиссией решения о необходимости проведения обследования) и составление Комиссией на основании выводов и рекомендаций, указанных в акте, заключения (решение Комиссии в части выявления оснований для признания многоквартирного дома аварийным и подлежащим сносу или реконструкции может основываться только на результатах, изложенных в заключении специализированной организации, проводящей обследование);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принятие уполномоченным органом решения по итогам работы Комиссии;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сведения о должностном лице, ответственном за выполнение административного действия, входящего в состав административной процедуры: специалист уполномоченного органа ответственный за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критерий принятия решения: отсутствие оснований для отказа в предоставлении муниципальной услуги,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Par244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пунктом 2.8.2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результат административной процедуры: принятие уполномоченным органом решения по итогам работы Комиссии, предусмотренное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consultantplus://offline/ref=E1C959C4AE50494DB94B5F40BF2830B0D799EAC6FB8A0DA0E0341F13E885B5EC74B727FDFD2E24DF871ECE156D5A2D9B955CB923C567395DxFUBJ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абзацем седьмым пункта 7</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Положения и издание постановления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максимальный срок выполнения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принятие Комиссией решения (заключения) - в течение 30 дней с даты регистрации заявления;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принятие уполномоченным органом решения и издание постановления - в течение 30 дней со дня получения заключения Комиссии.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3.1.5. Выдача (направление) заявителю документов, являющихся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основание для начала административной процедуры: принятие уполномоченным органом решения и издание постановления;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сведения о должностном лице, ответственном за выполнение административного действия, входящего в состав административной процедуры: специалист уполномоченного органа ответственного за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содержание административного действия, входящего в состав административной процедуры, продолжительность и (или) максимальный срок его выполнения: передача по одному экземпляру решения заявителю и собственнику жилого помещения (третий экземпляр остается в деле, сформированном Комиссией);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критерий принятия решения: наличие решения уполномоченного органа;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результат административной процедуры: выдача (направление) заявителю документов, являющихся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способ фиксации результата выполнения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 случае выдачи документов, являющихся результатом предоставления муниципальной услуги, нарочно заявителю, запись о выдаче документов заявителю отображается в книге регистрации заявлений;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 случае направления заявителю документов, являющихся результатом предоставления муниципальной услуги, почтой, получение заявителем документов подтверждается уведомлением о вручении;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 случае указания заявителем в заявлении о предоставлении муниципальной услуги о выдаче документов, являющихся результатом предоставления муниципальной услуги, нарочно или через МФЦ, специалист уполномоченного органа ответственный за предоставление муниципальной услуги выдает их заявителю или передает документы в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Максимальный срок выполнения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5 дней со дня принятия решения, предусмотренного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Par150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пунктом 2.3.1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Lines="0" w:afterLines="0"/>
        <w:rPr>
          <w:rFonts w:hint="default" w:ascii="Times New Roman" w:hAnsi="Times New Roman" w:cs="Times New Roman"/>
          <w:sz w:val="24"/>
          <w:szCs w:val="24"/>
        </w:rPr>
      </w:pPr>
    </w:p>
    <w:p>
      <w:pPr>
        <w:spacing w:beforeLines="0" w:afterLines="0"/>
        <w:jc w:val="center"/>
        <w:outlineLvl w:val="1"/>
        <w:rPr>
          <w:rFonts w:hint="default" w:ascii="Times New Roman" w:hAnsi="Times New Roman" w:cs="Times New Roman"/>
          <w:b/>
          <w:sz w:val="24"/>
          <w:szCs w:val="24"/>
        </w:rPr>
      </w:pPr>
      <w:r>
        <w:rPr>
          <w:rFonts w:hint="default" w:ascii="Times New Roman" w:hAnsi="Times New Roman" w:cs="Times New Roman"/>
          <w:b/>
          <w:sz w:val="24"/>
          <w:szCs w:val="24"/>
        </w:rPr>
        <w:t>4. Формы контроля за исполнением</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административного регламента</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4.1. Порядок осуществления текущего контроля за соблюдением</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исполнением ответственными должностными лицами положений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административного регламента и иных нормативных правовых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актов, устанавливающих требования к постановлению</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 а также принятием ими решений</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начальником Управления и первым заместителем главы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Текущий контроль осуществляется путем проведения проверок соблюдения и исполнения специалистами положений настоящего административного регламента, иных нормативных правовых актов Российской Федерации и Ханты-Мансийского автономного округа - Югры, муниципальных правовых актов муниципального образования Белоярский район.</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Контроль за деятельностью Управления по предоставлению муниципальной услуги осуществляется первым заместителем главы Белоярского района, курирующим работу Управления.</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4.2. Порядок и периодичность осуществления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плановых и внеплановых проверок полноты и качества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Контроль за полнотой и качеством предоставления муниципальной услуги включает в себя проведение плановых проверок (осуществляется на основании годовых планов работы Управления) и внеплановых проверок, в том числе проверок по конкретному обращению заявителя (осуществляется на основании правового акта Управления). При проверке рассматриваются все вопросы, связанные с предоставлением муниципальной услуги (комплексная проверка), либо отдельные вопросы (тематическая проверка).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Плановые проверки полноты и качества предоставления муниципальной услуги проводятся начальником Управления либо лицом, его замещающим.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Периодичность проведения плановых проверок полноты и качества предоставления муниципальной услуги устанавливается в соответствии с решением начальника Управления либо лица, его замещающего.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Внеплановые проверки полноты и качества предоставления муниципальной услуги проводятся заместителем начальника Управления на основании жалоб заявителей на решения или действия (бездействие) должностных лиц Управления, принятые или осуществленные в ходе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обращению и о мерах, принятых в отношении виновных лиц.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Результаты проверок оформляются в виде акта, в котором отмечаются выявленные недостатки и указываются предложения по их устранению. Акт утверждается начальником Управления.</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4.3. Ответственность должностных лиц, муниципальных служащих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за решения и действия (бездействие), принимаемые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(осуществляемые) ими в ходе предоставления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Должностные лица Управления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в ходе предоставления муниципальной услуги, в том числе за необоснованные межведомственные запросы.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Персональная ответственность сотрудников закрепляется в их должностных инструкциях в соответствии с требованиями законодательства.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 результатам проведенных проверок в случае выявления нарушений прав заявителей Управление принимает меры по привлечению должностных лиц, допустивших нарушение, к дисциплинарной или административной ответственности.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если в результате проверки в действиях должностного лица будут установлены признаки административного правонарушения и (или) преступления, соответствующие материалы направляются в государственные органы, полномочные принимать решения о привлечении к административной или уголовной ответственности.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Лица, осуществляющие контроль за предоставлением муниципальной услуги, несут ответственность за неосуществление или ненадлежащее осуществление контроля за предоставлением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Должностное лицо уполномоченного органа (организации, участвующей в предоставлении муниципальной услуги), ответственное за осуществление соответствующих административных процедур настоящего Административного регламента, несет административную ответственность в соответствии с законодательством Ханты-Мансийского автономного округа - Югры за: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нарушение срока регистрации запроса заявителя о предоставлении муниципальной услуги и срока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неправомерные отказы в приеме у заявителя документов, предусмотренных для предоставления муниципальной услуги, в исправление допущенных опечаток, ошибок в выданных в результате предоставления муниципальной услуги документах либо за нарушение установленного срока осуществления таких исправлений;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превышение максимального срока ожидания в очереди при подаче запроса о предоставлении муниципальной услуги, а равно при получении результата предоставления муниципальной услуги (за исключением срока подачи запроса в многофункциональном центре).</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4.4. Положения, характеризующие требования к порядку</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формам контроля за предоставлением муниципальной услуги,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в том числе со стороны граждан, их объединений и организаций</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Контроль за исполнением административных процедур по предоставлению муниципальной услуги со стороны граждан, их объединений и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Управления, в форме письменных и устных обращений в адрес Управления.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Контроль за предоставлением муниципальной услуги может осуществляться со стороны граждан, их объединений и организаций путем направления в адрес органа, предоставляющего муниципальную услугу: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 предложений о совершенствовании нормативных правовых актов, регламентирующих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сообщений о нарушении законов и иных нормативных правовых актов, недостатках в работе должностных лиц Управления;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жалоб по фактам нарушения должностными лицами Управления, прав, свобод или законных интересов граждан при предоставлении муниципальной услуги.</w:t>
      </w:r>
    </w:p>
    <w:p>
      <w:pPr>
        <w:spacing w:beforeLines="0" w:afterLines="0"/>
        <w:rPr>
          <w:rFonts w:hint="default" w:ascii="Times New Roman" w:hAnsi="Times New Roman" w:cs="Times New Roman"/>
          <w:sz w:val="24"/>
          <w:szCs w:val="24"/>
        </w:rPr>
      </w:pPr>
    </w:p>
    <w:p>
      <w:pPr>
        <w:spacing w:beforeLines="0" w:afterLines="0"/>
        <w:jc w:val="center"/>
        <w:outlineLvl w:val="1"/>
        <w:rPr>
          <w:rFonts w:hint="default" w:ascii="Times New Roman" w:hAnsi="Times New Roman" w:cs="Times New Roman"/>
          <w:b/>
          <w:sz w:val="24"/>
          <w:szCs w:val="24"/>
        </w:rPr>
      </w:pPr>
      <w:r>
        <w:rPr>
          <w:rFonts w:hint="default" w:ascii="Times New Roman" w:hAnsi="Times New Roman" w:cs="Times New Roman"/>
          <w:b/>
          <w:sz w:val="24"/>
          <w:szCs w:val="24"/>
        </w:rPr>
        <w:t>V. Досудебный (внесудебный) порядок обжалования заявителем</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решений и действий (бездействия) органа, предоставляющего</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муниципальную услугу, должностного лица органа,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предоставляющего муниципальную услугу, либо муниципального</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служащего, многофункционального центра, работника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многофункционального центра, а также организаций,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предусмотренных частью 1.1 статьи 16 Федерального закона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N 210-ФЗ, или их работников</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consultantplus://offline/ref=E1C959C4AE50494DB94B414DA94467BFD590B3C3FF8B04FFB8661944B7D5B3B934F721A8BE6A28DB86159A452C0474C8D517B422DF7B395CE66523B3x7U2J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от 21.11.2018 N 1128)</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5.1. Информация для заявителя о его праве подать жалобу</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consultantplus://offline/ref=E1C959C4AE50494DB94B5F40BF2830B0D798EDC8FD860DA0E0341F13E885B5EC74B727FDFD2E26DF841ECE156D5A2D9B955CB923C567395DxFUBJ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частью 1.1 статьи 16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N 210-ФЗ (далее - привлекаемые организации), или их работников.</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5.2. Предмет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Заявитель может обратиться с жалобой, в том числе в следующих случаях:</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1) нарушение срока регистрации запроса о предоставлении муниципальной услуги, запроса, указанного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consultantplus://offline/ref=E1C959C4AE50494DB94B5F40BF2830B0D798EDC8FD860DA0E0341F13E885B5EC74B727FEF92A2E8ED751CF492B0B3E99925CBB20D9x6U6J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статье 15.1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N 210-ФЗ;</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нарушение срока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для предоставления муниципальной услуги, у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consultantplus://offline/ref=E1C959C4AE50494DB94B5F40BF2830B0D798EDC8FD860DA0E0341F13E885B5EC74B727FEF42E2E8ED751CF492B0B3E99925CBB20D9x6U6J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пунктом 4 части 1 статьи 7</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N 210-ФЗ.</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5.3. Органы местного самоуправления Белоярского района,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многофункциональный центр, привлекаемые организации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уполномоченные на рассмотрение жалобы должностные лица,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которым может быть направлена жалоба</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Жалоба подается в орган местного самоуправления Белоярского района, предоставляющий муниципальную услугу, многофункциональный центр, привлекаемые организации, участвующие в предоставлении муниципальной услуги, в письменной форме на бумажном носителе, или в электронной форме.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Жалоба подлежит рассмотрению следующими должностными лицами администрации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руководителем органа администрации Белоярского района, предоставляющего муниципальную услугу, на решения или (и) действия (бездействие) должностных лиц органа, за исключением решений и действий (бездействия) руководителя органа;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главой Белоярского района на решения и действия (бездействие) руководителя органа администрации Белоярского района, предоставляющего муниципальную услугу. Жалобы на решения и действия (бездействие) главы Белоярского района также подлежат рассмотрению главой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(администрация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Жалобы на решения и действия (бездействие) работников привлекаемых организаций подаются руководителям этих организаций.</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5.4. Порядок подачи и рассмотрения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5.4.1. Жалоба должна содержать:</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привлекаемой организации, ее руководителя и (или) работника, решения и действия (бездействие) которых обжалуются;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 доводы, на основание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spacing w:before="160" w:beforeLines="0" w:afterLines="0"/>
        <w:ind w:firstLine="540"/>
        <w:rPr>
          <w:rFonts w:hint="default" w:ascii="Times New Roman" w:hAnsi="Times New Roman" w:cs="Times New Roman"/>
          <w:sz w:val="24"/>
          <w:szCs w:val="24"/>
        </w:rPr>
      </w:pPr>
      <w:bookmarkStart w:id="13" w:name="Par499"/>
      <w:bookmarkEnd w:id="13"/>
      <w:r>
        <w:rPr>
          <w:rFonts w:hint="default" w:ascii="Times New Roman" w:hAnsi="Times New Roman" w:cs="Times New Roman"/>
          <w:sz w:val="24"/>
          <w:szCs w:val="24"/>
        </w:rPr>
        <w:t>5.4.3.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оформленная в соответствии с законодательством Российской Федерации доверенность (для физических лиц);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5.4.4. Прием жалоб в письменной форме осуществляется органами, предоставляющими муниципальную услугу, многофункциональным центром, привлекаемой организацией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Время приема жалоб должно совпадать со временем предоставления муниципальных услуг.</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Прием жалоб в письменной форме осуществляется учредителем многофункционального центра в месте фактического нахождения учредителя.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Время приема жалоб учредителем многофункционального центра должно совпадать со временем работы учредителя.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Жалоба в письменной форме может быть также направлена по почте.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При подаче жалобы в электронном виде документы,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Par499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5.4.3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раздела,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5.5. Сроки рассмотрения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5.5.1. Жалоба, поступившая в уполномоченные на ее рассмотрение орган, предоставляющий муниципальную услугу, его должностному лицу, многофункциональный центр, привлекаемую организацию, учредителю многофункционального центра,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руководителем органа, предоставляющего муниципальную услугу, многофункциональным центром, привлекаемой организацией, учредителем многофункционального центра, уполномоченными на ее рассмотрение по конкретной жалобе.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обжалования отказа органа, предоставляющего муниципальную услугу, его должностного лица, многофункционального центра, его должностного лица, привлекаемой организации, ее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5.5.2. В случае если жалоба подана заявителем по вопросам не входящим в компетенцию рассматривающего ее органа, указанная жалоба в течение 3 рабочих дней со дня ее регистрации направляется в уполномоченный на ее рассмотрение орган, о чем в заявитель информируется письменной форме.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5.5.3.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5.6. Результат рассмотрения жалобы, в том числе требования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к содержанию ответа по результатам рассмотрения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5.6.1. По результатам рассмотрения жалобы принимается одно из следующих решений: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в удовлетворении жалобы отказывается.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5.6.2. В ответе по результатам рассмотрения жалобы указываются: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номер, дата, место принятия решения, включая сведения о должностном лице, работнике, решение или действие (бездействие) которого обжалуется;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фамилия, имя, отчество (последнее - при наличии) или наименование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 основания для принятия решения по жалобе;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 принятое по жалобе решение;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е) сведения о порядке обжалования принятого по жалобе решения.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5.6.3.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привлекаемой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5.6.4.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5.7. Порядок информирования заявителя о результатах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рассмотрения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5.7.1. Ответ по результатам рассмотрения жалобы направляется заявителю не позднее дня, следующего за днем принятия решения, в письменной форме. В случае принятия решения в последний день установленного срока для рассмотрения жалобы, ответ по результатам рассмотрения жалобы направляется заявителю незамедлительно.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5.7.2.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5.8. Порядок обжалования решения по жалобе</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5.9. Право заявителя на получение информации и документов,</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необходимых для обоснования и рассмотрения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5.9.1. Заявитель имеет право 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получение информации и документов, необходимых для обоснования и рассмотрения жалобы;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представление дополнительных документов и материалов.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5.9.2. Заявитель имеет право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5.10. Способы информирования заявителей о порядке подачи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рассмотрения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5.10.1. Информирование заявителей о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осуществляется посредством размещения информации на официальном сайте органов местного самоуправления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5.10.2. Консультирование заявителей о порядке обжалования решений и действий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осуществляется, в том числе по телефону, электронной почте, при личном приеме.</w:t>
      </w: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jc w:val="right"/>
        <w:outlineLvl w:val="1"/>
        <w:rPr>
          <w:rFonts w:hint="default" w:ascii="Times New Roman" w:hAnsi="Times New Roman" w:cs="Times New Roman"/>
          <w:sz w:val="24"/>
          <w:szCs w:val="24"/>
        </w:rPr>
      </w:pPr>
      <w:r>
        <w:rPr>
          <w:rFonts w:hint="default" w:ascii="Times New Roman" w:hAnsi="Times New Roman" w:cs="Times New Roman"/>
          <w:sz w:val="24"/>
          <w:szCs w:val="24"/>
        </w:rPr>
        <w:t>Приложение 1</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к административному регламенту</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предоставления муниципальной услуги</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по признанию помещения жилым помещением,</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жилого помещения непригодным для проживания</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и многоквартирного дома аварийным</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и подлежащим сносу или реконструкции</w:t>
      </w:r>
    </w:p>
    <w:p>
      <w:pPr>
        <w:spacing w:beforeLines="0" w:afterLines="0"/>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В межведомственную комиссию</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Белоярского района по вопросам признания</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помещения жилым помещением, жилого</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помещения непригодным для проживания и</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многоквартирного дома аварийным и</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подлежащим сносу или реконструкции</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В уполномоченный орган</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(фамилия, имя, отчество полностью)</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проживающего(ей) по адресу:</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тел. ________________________________</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адрес электронной почты:</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_____________________________________</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bookmarkStart w:id="14" w:name="Par592"/>
      <w:bookmarkEnd w:id="14"/>
      <w:r>
        <w:rPr>
          <w:rFonts w:hint="default" w:ascii="Times New Roman" w:hAnsi="Times New Roman" w:cs="Times New Roman"/>
          <w:sz w:val="24"/>
          <w:szCs w:val="24"/>
        </w:rPr>
        <w:t xml:space="preserve">                                 Заявление</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Прошу  провести  оценку  (помещения, жилого помещения, многоквартирного</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жилого дома) по адресу: 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на соответствие требованиям, установленным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consultantplus://offline/ref=E1C959C4AE50494DB94B5F40BF2830B0D799EAC6FB8A0DA0E0341F13E885B5EC74B727FDFD2E24D9841ECE156D5A2D9B955CB923C567395DxFUBJ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Положением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 признании помещения</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жилым   помещением,   жилого   помещения   непригодным   для  проживания  и</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многоквартирного   дома   аварийным   и   подлежащим   сносу,  утвержденным</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Постановлением  Правительства  Российской  Федерации от 28 января 2006 года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N 47, и признать:</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помещение жилым помещением;</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жилое  помещение  непригодным  для  проживания  и  многоквартирный  дом</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аварийным и подлежащим сносу или реконструкции;</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многоквартирный дом аварийным и подлежащим сносу или реконструкции.</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Оцениваемое  (помещение,  жилое  помещение,  жилое помещение - квартира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N _________________, расположенное в многоквартирном жилом доме, подлежащем</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оценке)  находится  у  меня  в  пользовании  (собственности)  на основании:</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Я (мы) даю(ем) согласие на проверку указанных в заявлении сведений и на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запрос документов, необходимых для рассмотрения заявления.</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Я  (мы)  предупрежден(ы)  о  том,  что  в случае выявления сведений, не</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соответствующих  указанным  в  заявлении,  за  представление  недостоверной</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информации,   заведомо   ложных   сведений   мне  (нам)  будет  отказано  в</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предоставлении муниципальной услуги.</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Место  получения  результата  предоставления  муниципальной услуги либо</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отказа в ее предоставлении (нужное подчеркнуть):</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лично в многофункциональном центре;</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лично в органе, предоставляющем муниципальную услугу;</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посредством почтовой связи на адрес 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на  адрес  электронной  почты,  посредством  Единого  или регионального</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порталов.</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К заявлению прилагаются:</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Подпись заявителя:</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 "___" _____________ 20__ года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(Ф.И.О.)          (подпись)</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Заявление принято ____________________________________ время (часы, минуты)</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Подпись должностного лица ___________________________ (расшифровка подписи)</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&lt;*&gt; Юридические лица оформляют заявления на официальном бланке.</w:t>
      </w: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jc w:val="right"/>
        <w:outlineLvl w:val="1"/>
        <w:rPr>
          <w:rFonts w:hint="default" w:ascii="Times New Roman" w:hAnsi="Times New Roman" w:cs="Times New Roman"/>
          <w:sz w:val="24"/>
          <w:szCs w:val="24"/>
        </w:rPr>
      </w:pPr>
      <w:r>
        <w:rPr>
          <w:rFonts w:hint="default" w:ascii="Times New Roman" w:hAnsi="Times New Roman" w:cs="Times New Roman"/>
          <w:sz w:val="24"/>
          <w:szCs w:val="24"/>
        </w:rPr>
        <w:t>Приложение 2</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к административному регламенту</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предоставления муниципальной услуги</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по признанию помещения жилым помещением,</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жилого помещения непригодным для проживания</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и многоквартирного дома аварийным</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и подлежащим сносу или реконструкции</w:t>
      </w:r>
    </w:p>
    <w:p>
      <w:pPr>
        <w:spacing w:beforeLines="0" w:afterLines="0"/>
        <w:rPr>
          <w:rFonts w:hint="default" w:ascii="Times New Roman" w:hAnsi="Times New Roman" w:cs="Times New Roman"/>
          <w:sz w:val="24"/>
          <w:szCs w:val="24"/>
        </w:rPr>
      </w:pPr>
    </w:p>
    <w:p>
      <w:pPr>
        <w:spacing w:beforeLines="0" w:afterLines="0"/>
        <w:jc w:val="center"/>
        <w:rPr>
          <w:rFonts w:hint="default" w:ascii="Times New Roman" w:hAnsi="Times New Roman" w:cs="Times New Roman"/>
          <w:b/>
          <w:sz w:val="24"/>
          <w:szCs w:val="24"/>
        </w:rPr>
      </w:pPr>
      <w:bookmarkStart w:id="15" w:name="Par655"/>
      <w:bookmarkEnd w:id="15"/>
      <w:r>
        <w:rPr>
          <w:rFonts w:hint="default" w:ascii="Times New Roman" w:hAnsi="Times New Roman" w:cs="Times New Roman"/>
          <w:b/>
          <w:sz w:val="24"/>
          <w:szCs w:val="24"/>
        </w:rPr>
        <w:t>БЛОК-СХЕМА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ПРЕДОСТАВЛЕНИЯ МУНИЦИПАЛЬНОЙ УСЛУГИ</w:t>
      </w:r>
    </w:p>
    <w:p>
      <w:pPr>
        <w:spacing w:beforeLines="0" w:afterLines="0"/>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Прием и регистрация заявления о предоставлении муниципальной услуги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Наличие      │  │   Предоставление    │  │  Отсутствие документов,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документов,    │  │     заявителем      │  │     необходимых для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необходимых для  │  │     документов,     │  │      предоставления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предоставления  │  │   необходимых для   │  │  муниципальной услуги,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муниципальной   │  │   предоставления    │  │предоставляемых заявителем│</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услуги      │  │муниципальной услуги │  │по собственной инициативе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│Формирование и направление│</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│межведомственных запросов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    в органы власти и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│организации, участвующие в│</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      предоставлении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   муниципальной услуги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    Получены ответы на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 межведомственные запросы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Рассмотрение специалистом представленных документов, необходимых для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предоставления муниципальной услуги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│Отсутствуют основания для отказа в │ │  Наличие оснований для отказа в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│предоставлении муниципальной услуги│ │предоставлении муниципальной услуги│</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     │  Подписание должностным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Рассмотрение представленных документов │     │  лицом уполномоченного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Комиссией                │     │  органа уведомления об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     │ отказе в предоставлении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     │   муниципальной услуги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  │    Проведение    │     │   Выдача (направление)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  │ дополнительного  │     │ заявителю уведомления об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  │   обследования   │     │ отказе в предоставлении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Выдача      │  │ жилого помещения │     │   муниципальной услуги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(направление)   │  │ или жилого дома.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заявителю     │  │Критерием принятия│</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заключения    │  │комиссией данного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Комиссии и    │  │ решения является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распоряжения   │  │     наличие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уполномоченного  │  │  обстоятельств,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органа      │  │свидетельствующих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  │ о необходимости  │     │Административные действия:│</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  │    проведения    ├────&gt;│ проведение обследования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  │ дополнительного  │     │  помещения; составление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  │   обследования   │     │    акта обследования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Выдача (направление) заявителю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заключения Комиссии и распоряжения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уполномоченного органа муниципального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образования о принятом решении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spacing w:beforeLines="0" w:afterLines="0"/>
        <w:ind w:firstLine="54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p>
    <w:p>
      <w:pPr>
        <w:pBdr>
          <w:top w:val="single" w:color="auto" w:sz="6" w:space="0"/>
        </w:pBdr>
        <w:spacing w:before="100" w:beforeLines="0" w:after="100" w:afterLines="0"/>
        <w:rPr>
          <w:rFonts w:hint="default" w:ascii="Times New Roman" w:hAnsi="Times New Roman" w:cs="Times New Roman"/>
          <w:sz w:val="24"/>
          <w:szCs w:val="24"/>
        </w:rPr>
      </w:pPr>
    </w:p>
    <w:sectPr>
      <w:pgSz w:w="11906" w:h="16838"/>
      <w:pgMar w:top="1134" w:right="850" w:bottom="1134" w:left="1701"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CC"/>
    <w:family w:val="roman"/>
    <w:pitch w:val="default"/>
    <w:sig w:usb0="E0002EFF" w:usb1="C000785B" w:usb2="00000009" w:usb3="00000000" w:csb0="400001FF" w:csb1="FFFF0000"/>
  </w:font>
  <w:font w:name="Courier New">
    <w:panose1 w:val="02070309020205020404"/>
    <w:charset w:val="CC"/>
    <w:family w:val="modern"/>
    <w:pitch w:val="default"/>
    <w:sig w:usb0="E0002EFF" w:usb1="C0007843" w:usb2="00000009" w:usb3="00000000" w:csb0="400001FF" w:csb1="FFFF0000"/>
  </w:font>
  <w:font w:name="Tahoma">
    <w:panose1 w:val="020B0604030504040204"/>
    <w:charset w:val="CC"/>
    <w:family w:val="roman"/>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22FF39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atentStyles>
  <w:style w:type="paragraph" w:default="1" w:styleId="1">
    <w:name w:val="Normal"/>
    <w:uiPriority w:val="0"/>
    <w:pPr>
      <w:jc w:val="both"/>
    </w:pPr>
    <w:rPr>
      <w:rFonts w:eastAsia="SimSun"/>
      <w:kern w:val="2"/>
      <w:sz w:val="21"/>
    </w:rPr>
  </w:style>
  <w:style w:type="character" w:default="1" w:styleId="2">
    <w:name w:val="Default Paragraph Font"/>
    <w:semiHidden/>
    <w:unhideWhenUsed/>
    <w:uiPriority w:val="99"/>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4">
    <w:name w:val="       ConsPlusNormal"/>
    <w:unhideWhenUsed/>
    <w:uiPriority w:val="99"/>
    <w:pPr>
      <w:widowControl w:val="0"/>
      <w:autoSpaceDE w:val="0"/>
      <w:autoSpaceDN w:val="0"/>
      <w:adjustRightInd w:val="0"/>
      <w:spacing w:beforeLines="0" w:afterLines="0"/>
    </w:pPr>
    <w:rPr>
      <w:rFonts w:hint="default" w:ascii="Arial" w:hAnsi="Arial"/>
      <w:sz w:val="16"/>
      <w:szCs w:val="24"/>
    </w:rPr>
  </w:style>
  <w:style w:type="paragraph" w:customStyle="1" w:styleId="5">
    <w:name w:val="       ConsPlusNonformat"/>
    <w:unhideWhenUsed/>
    <w:uiPriority w:val="99"/>
    <w:pPr>
      <w:widowControl w:val="0"/>
      <w:autoSpaceDE w:val="0"/>
      <w:autoSpaceDN w:val="0"/>
      <w:adjustRightInd w:val="0"/>
      <w:spacing w:beforeLines="0" w:afterLines="0"/>
    </w:pPr>
    <w:rPr>
      <w:rFonts w:hint="default" w:ascii="Courier New" w:hAnsi="Courier New"/>
      <w:sz w:val="20"/>
      <w:szCs w:val="24"/>
    </w:rPr>
  </w:style>
  <w:style w:type="paragraph" w:customStyle="1" w:styleId="6">
    <w:name w:val="       ConsPlusTitle"/>
    <w:unhideWhenUsed/>
    <w:uiPriority w:val="99"/>
    <w:pPr>
      <w:widowControl w:val="0"/>
      <w:autoSpaceDE w:val="0"/>
      <w:autoSpaceDN w:val="0"/>
      <w:adjustRightInd w:val="0"/>
      <w:spacing w:beforeLines="0" w:afterLines="0"/>
    </w:pPr>
    <w:rPr>
      <w:rFonts w:hint="default" w:ascii="Arial" w:hAnsi="Arial"/>
      <w:b/>
      <w:sz w:val="16"/>
      <w:szCs w:val="24"/>
    </w:rPr>
  </w:style>
  <w:style w:type="paragraph" w:customStyle="1" w:styleId="7">
    <w:name w:val="       ConsPlusCell"/>
    <w:unhideWhenUsed/>
    <w:uiPriority w:val="99"/>
    <w:pPr>
      <w:widowControl w:val="0"/>
      <w:autoSpaceDE w:val="0"/>
      <w:autoSpaceDN w:val="0"/>
      <w:adjustRightInd w:val="0"/>
      <w:spacing w:beforeLines="0" w:afterLines="0"/>
    </w:pPr>
    <w:rPr>
      <w:rFonts w:hint="default" w:ascii="Courier New" w:hAnsi="Courier New"/>
      <w:sz w:val="20"/>
      <w:szCs w:val="24"/>
    </w:rPr>
  </w:style>
  <w:style w:type="paragraph" w:customStyle="1" w:styleId="8">
    <w:name w:val="       ConsPlusDocList"/>
    <w:unhideWhenUsed/>
    <w:uiPriority w:val="99"/>
    <w:pPr>
      <w:widowControl w:val="0"/>
      <w:autoSpaceDE w:val="0"/>
      <w:autoSpaceDN w:val="0"/>
      <w:adjustRightInd w:val="0"/>
      <w:spacing w:beforeLines="0" w:afterLines="0"/>
    </w:pPr>
    <w:rPr>
      <w:rFonts w:hint="default" w:ascii="Courier New" w:hAnsi="Courier New"/>
      <w:sz w:val="16"/>
      <w:szCs w:val="24"/>
    </w:rPr>
  </w:style>
  <w:style w:type="paragraph" w:customStyle="1" w:styleId="9">
    <w:name w:val="       ConsPlusTitlePage"/>
    <w:unhideWhenUsed/>
    <w:uiPriority w:val="99"/>
    <w:pPr>
      <w:widowControl w:val="0"/>
      <w:autoSpaceDE w:val="0"/>
      <w:autoSpaceDN w:val="0"/>
      <w:adjustRightInd w:val="0"/>
      <w:spacing w:beforeLines="0" w:afterLines="0"/>
    </w:pPr>
    <w:rPr>
      <w:rFonts w:hint="default" w:ascii="Tahoma" w:hAnsi="Tahoma" w:eastAsia="Tahoma"/>
      <w:sz w:val="16"/>
      <w:szCs w:val="24"/>
    </w:rPr>
  </w:style>
  <w:style w:type="paragraph" w:customStyle="1" w:styleId="10">
    <w:name w:val="       ConsPlusJurTerm"/>
    <w:unhideWhenUsed/>
    <w:uiPriority w:val="99"/>
    <w:pPr>
      <w:widowControl w:val="0"/>
      <w:autoSpaceDE w:val="0"/>
      <w:autoSpaceDN w:val="0"/>
      <w:adjustRightInd w:val="0"/>
      <w:spacing w:beforeLines="0" w:afterLines="0"/>
    </w:pPr>
    <w:rPr>
      <w:rFonts w:hint="default" w:ascii="Tahoma" w:hAnsi="Tahoma" w:eastAsia="Tahoma"/>
      <w:sz w:val="26"/>
      <w:szCs w:val="24"/>
    </w:rPr>
  </w:style>
  <w:style w:type="paragraph" w:customStyle="1" w:styleId="11">
    <w:name w:val="       ConsPlusTextList"/>
    <w:unhideWhenUsed/>
    <w:uiPriority w:val="99"/>
    <w:pPr>
      <w:widowControl w:val="0"/>
      <w:autoSpaceDE w:val="0"/>
      <w:autoSpaceDN w:val="0"/>
      <w:adjustRightInd w:val="0"/>
      <w:spacing w:beforeLines="0" w:afterLines="0"/>
    </w:pPr>
    <w:rPr>
      <w:rFonts w:hint="default" w:ascii="Arial" w:hAnsi="Arial"/>
      <w:sz w:val="20"/>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Office_11.2.0.11513_F1E327BC-269C-435d-A152-05C5408002CA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2023-03-24T09:20:50Z</dcterms:created>
  <dc:creator>YagodkaYV</dc:creator>
  <cp:lastModifiedBy>YagodkaYV</cp:lastModifiedBy>
  <dcterms:modified xsi:type="dcterms:W3CDTF">2023-03-24T09:21:29Z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1049-11.2.0.11513</vt:lpwstr>
  </property>
  <property fmtid="{D5CDD505-2E9C-101B-9397-08002B2CF9AE}" pid="3" name="ICV">
    <vt:lpwstr>0165282C78674F61A948D3479EDF3B8B</vt:lpwstr>
  </property>
</Properties>
</file>