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5B403" w14:textId="77777777" w:rsidR="00C87C68" w:rsidRPr="00031129" w:rsidRDefault="00C87C68" w:rsidP="00C87C6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03112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43EC248" wp14:editId="76B00292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7C097" w14:textId="77777777" w:rsidR="00C87C68" w:rsidRPr="00031129" w:rsidRDefault="00C87C68" w:rsidP="00C8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2834311B" w14:textId="77777777" w:rsidR="00C87C68" w:rsidRPr="00031129" w:rsidRDefault="00C87C68" w:rsidP="00C8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31129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14:paraId="754CA0E3" w14:textId="77777777" w:rsidR="00C87C68" w:rsidRPr="00031129" w:rsidRDefault="00C87C68" w:rsidP="00C87C6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11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14:paraId="17C51AA1" w14:textId="77777777" w:rsidR="00C87C68" w:rsidRPr="00031129" w:rsidRDefault="00C87C68" w:rsidP="00C8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9B5732" w14:textId="77777777" w:rsidR="00C87C68" w:rsidRPr="00031129" w:rsidRDefault="00C87C68" w:rsidP="00C8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6D08A9" w14:textId="77777777" w:rsidR="00C87C68" w:rsidRPr="00031129" w:rsidRDefault="00C87C68" w:rsidP="00C87C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БЕЛОЯРСКОГО РАЙОНА</w:t>
      </w:r>
    </w:p>
    <w:p w14:paraId="42F1F9A9" w14:textId="77777777" w:rsidR="00C87C68" w:rsidRPr="00031129" w:rsidRDefault="00C87C68" w:rsidP="00C8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803A00F" w14:textId="77777777" w:rsidR="00C87C68" w:rsidRPr="00031129" w:rsidRDefault="00C87C68" w:rsidP="00C87C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204D39" w14:textId="77777777" w:rsidR="00C87C68" w:rsidRPr="00031129" w:rsidRDefault="00C87C68" w:rsidP="00C87C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3112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14:paraId="583F3B27" w14:textId="77777777" w:rsidR="00C87C68" w:rsidRPr="00031129" w:rsidRDefault="00C87C68" w:rsidP="00C8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CD30E5" w14:textId="77777777" w:rsidR="00C87C68" w:rsidRPr="00031129" w:rsidRDefault="00C87C68" w:rsidP="00C87C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6D97FFB" w14:textId="77777777" w:rsidR="00C87C68" w:rsidRPr="00031129" w:rsidRDefault="00C87C68" w:rsidP="00C8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10FA244" w14:textId="77777777" w:rsidR="00C87C68" w:rsidRPr="00031129" w:rsidRDefault="00C87C68" w:rsidP="00C8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031129">
        <w:rPr>
          <w:rFonts w:ascii="Times New Roman" w:eastAsia="Times New Roman" w:hAnsi="Times New Roman" w:cs="Times New Roman"/>
          <w:sz w:val="24"/>
          <w:szCs w:val="20"/>
          <w:lang w:eastAsia="ru-RU"/>
        </w:rPr>
        <w:t>от</w:t>
      </w:r>
      <w:proofErr w:type="gramEnd"/>
      <w:r w:rsidRPr="0003112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55129C" w:rsidRPr="00031129">
        <w:rPr>
          <w:rFonts w:ascii="Times New Roman" w:eastAsia="Times New Roman" w:hAnsi="Times New Roman" w:cs="Times New Roman"/>
          <w:sz w:val="24"/>
          <w:szCs w:val="20"/>
          <w:lang w:eastAsia="ru-RU"/>
        </w:rPr>
        <w:t>«    »</w:t>
      </w:r>
      <w:r w:rsidRPr="0003112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60052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 </w:t>
      </w:r>
      <w:r w:rsidRPr="0003112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2021 года                                                                                                 № </w:t>
      </w:r>
    </w:p>
    <w:p w14:paraId="5FD0DBA0" w14:textId="77777777" w:rsidR="00C87C68" w:rsidRPr="00031129" w:rsidRDefault="00C87C68" w:rsidP="00C8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86698E" w14:textId="77777777" w:rsidR="00C87C68" w:rsidRPr="00031129" w:rsidRDefault="00C87C68" w:rsidP="00C87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11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приложение к постановлению</w:t>
      </w:r>
    </w:p>
    <w:p w14:paraId="418C6406" w14:textId="77777777" w:rsidR="00C87C68" w:rsidRPr="00031129" w:rsidRDefault="00C87C68" w:rsidP="00C87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0311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</w:t>
      </w:r>
      <w:proofErr w:type="gramEnd"/>
      <w:r w:rsidRPr="000311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Белоярского района от 31 октября 2018 года № 1048</w:t>
      </w:r>
    </w:p>
    <w:p w14:paraId="41E60230" w14:textId="77777777" w:rsidR="00C87C68" w:rsidRPr="00031129" w:rsidRDefault="00C87C68" w:rsidP="00C87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EEB445" w14:textId="77777777" w:rsidR="00C87C68" w:rsidRPr="00031129" w:rsidRDefault="00C87C68" w:rsidP="00C87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8683D2" w14:textId="77777777" w:rsidR="00C87C68" w:rsidRPr="00031129" w:rsidRDefault="00C87C68" w:rsidP="00C87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29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 я ю:</w:t>
      </w:r>
    </w:p>
    <w:p w14:paraId="0A7BF771" w14:textId="77777777" w:rsidR="00C87C68" w:rsidRPr="00031129" w:rsidRDefault="00C87C68" w:rsidP="00C87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29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приложение «Муниципальная программа Белоярского района «Развитие малого и среднего предпринимательства и туризма в Белоярском районе на 2019 – 2024 годы» (далее – Программа) к постановлению администрации Белоярского района от         31 октября 2018 года № 1048 «Об утверждении муниципальной программы Белоярского района «Развитие малого и среднего предпринимательства и туризма в Белоярском районе на 2019 – 2024 годы» следующие изменения:</w:t>
      </w:r>
    </w:p>
    <w:p w14:paraId="50D0701C" w14:textId="77777777" w:rsidR="00FB284E" w:rsidRDefault="00C87C68" w:rsidP="00551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FB284E" w:rsidRPr="00FB28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позицию паспорта Программы</w:t>
      </w:r>
      <w:r w:rsidR="00FB2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B284E" w:rsidRPr="00FB28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Портфели проектов (проекты), направленные на реализацию в Ханты-Мансийском автономном округе - Югре национальных и федеральных проектов (программ) Российской Федерации, параметры их финансового обеспечения</w:t>
      </w:r>
      <w:r w:rsidR="00FB28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B284E" w:rsidRPr="00FB284E">
        <w:t xml:space="preserve"> </w:t>
      </w:r>
      <w:r w:rsidR="00FB284E" w:rsidRPr="00FB284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14:paraId="6769B5A4" w14:textId="77777777" w:rsidR="003006E2" w:rsidRDefault="003006E2" w:rsidP="00551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2835"/>
        <w:gridCol w:w="6521"/>
        <w:gridCol w:w="425"/>
      </w:tblGrid>
      <w:tr w:rsidR="00FB284E" w:rsidRPr="00031129" w14:paraId="68B9EB4C" w14:textId="77777777" w:rsidTr="00524BED">
        <w:trPr>
          <w:trHeight w:val="694"/>
        </w:trPr>
        <w:tc>
          <w:tcPr>
            <w:tcW w:w="284" w:type="dxa"/>
            <w:tcBorders>
              <w:right w:val="single" w:sz="6" w:space="0" w:color="auto"/>
            </w:tcBorders>
          </w:tcPr>
          <w:p w14:paraId="5D6A3BC1" w14:textId="77777777" w:rsidR="00FB284E" w:rsidRPr="00031129" w:rsidRDefault="00FB284E" w:rsidP="00524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833986" w14:textId="77777777" w:rsidR="00FB284E" w:rsidRPr="00031129" w:rsidRDefault="00FB284E" w:rsidP="00524B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Портфели проектов (проекты), направленные на реализацию в Ханты-Мансийском автономном округе - Югре национальных и </w:t>
            </w:r>
            <w:proofErr w:type="gramStart"/>
            <w:r w:rsidRPr="00FB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федеральных  проектов</w:t>
            </w:r>
            <w:proofErr w:type="gramEnd"/>
            <w:r w:rsidRPr="00FB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(программ) Российской Федерации, параметры их финансового обеспечения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429E6C" w14:textId="6210AC8F" w:rsidR="00FB284E" w:rsidRPr="00F61062" w:rsidRDefault="00FB284E" w:rsidP="00FB2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Портфель проектов «Малое и среднее предпринимательство и поддержка индивидуальной предпринимательской инициативы» - </w:t>
            </w:r>
            <w:r w:rsidR="00DE3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10 320,8</w:t>
            </w:r>
            <w:r w:rsidRPr="00F61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 в том числе:</w:t>
            </w:r>
          </w:p>
          <w:p w14:paraId="4B5E78CC" w14:textId="0D2C6137" w:rsidR="00DD3BCE" w:rsidRPr="00F61062" w:rsidRDefault="00DD3BCE" w:rsidP="00F61062">
            <w:pPr>
              <w:spacing w:after="0" w:line="240" w:lineRule="auto"/>
              <w:ind w:firstLine="3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  <w:proofErr w:type="gramEnd"/>
            <w:r w:rsidRPr="00F61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 «Расширение доступа субъектов малого и среднего предпринимательства к финансовым ресурсам, в том числе к льготному финансированию»- </w:t>
            </w:r>
            <w:r w:rsidR="00DE3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9 545,8 </w:t>
            </w:r>
            <w:r w:rsidRPr="00F61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руб.;</w:t>
            </w:r>
          </w:p>
          <w:p w14:paraId="37423673" w14:textId="77777777" w:rsidR="005F2BFD" w:rsidRDefault="00DD3BCE" w:rsidP="00F61062">
            <w:pPr>
              <w:spacing w:after="0" w:line="240" w:lineRule="auto"/>
              <w:ind w:firstLine="3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  <w:proofErr w:type="gramEnd"/>
            <w:r w:rsidRPr="00F61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 «Популяризация предпринимательства» - 775,0 тыс. руб.</w:t>
            </w:r>
          </w:p>
          <w:p w14:paraId="76EAD8DE" w14:textId="5A6E182B" w:rsidR="00DD3BCE" w:rsidRPr="00F61062" w:rsidRDefault="005F2BFD" w:rsidP="00F61062">
            <w:pPr>
              <w:spacing w:after="0" w:line="240" w:lineRule="auto"/>
              <w:ind w:firstLine="3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  <w:proofErr w:type="gramEnd"/>
            <w:r w:rsidRPr="00F61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 «Создание условий для легкого старта и комфортного ведения бизнеса»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2 437,0</w:t>
            </w:r>
            <w:r w:rsidRPr="00F61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14:paraId="2EC47FC9" w14:textId="01EC6F32" w:rsidR="00FB284E" w:rsidRPr="00F61062" w:rsidRDefault="00FB284E" w:rsidP="00C92576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  <w:proofErr w:type="gramEnd"/>
            <w:r w:rsidRPr="00F61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 «Акселерация субъектов малого и среднего предпринимательства» - </w:t>
            </w:r>
            <w:r w:rsidR="005F2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61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436700E2" w14:textId="104ECD44" w:rsidR="00FB284E" w:rsidRPr="00031129" w:rsidRDefault="00FB284E" w:rsidP="00C92576">
            <w:pPr>
              <w:autoSpaceDE w:val="0"/>
              <w:autoSpaceDN w:val="0"/>
              <w:adjustRightInd w:val="0"/>
              <w:spacing w:after="0" w:line="240" w:lineRule="auto"/>
              <w:ind w:firstLine="31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  <w:vAlign w:val="bottom"/>
          </w:tcPr>
          <w:p w14:paraId="6199C726" w14:textId="77777777" w:rsidR="00FB284E" w:rsidRPr="00031129" w:rsidRDefault="00FB284E" w:rsidP="00524BED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79EFF8" w14:textId="77777777" w:rsidR="00FB284E" w:rsidRPr="00031129" w:rsidRDefault="00FB284E" w:rsidP="00524BED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F7DDE6" w14:textId="77777777" w:rsidR="00FB284E" w:rsidRPr="00031129" w:rsidRDefault="00FB284E" w:rsidP="00524BED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08B478" w14:textId="77777777" w:rsidR="00FB284E" w:rsidRPr="00031129" w:rsidRDefault="00FB284E" w:rsidP="00524BED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00395B" w14:textId="77777777" w:rsidR="00FB284E" w:rsidRPr="00031129" w:rsidRDefault="00FB284E" w:rsidP="00524BED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A54920" w14:textId="77777777" w:rsidR="00FB284E" w:rsidRPr="00031129" w:rsidRDefault="00FB284E" w:rsidP="00524BED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F32E36" w14:textId="77777777" w:rsidR="00FB284E" w:rsidRPr="00031129" w:rsidRDefault="00FB284E" w:rsidP="00524BED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40A26F" w14:textId="77777777" w:rsidR="00FB284E" w:rsidRPr="00031129" w:rsidRDefault="00FB284E" w:rsidP="00524BED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A46DD7" w14:textId="77777777" w:rsidR="00FB284E" w:rsidRPr="00031129" w:rsidRDefault="00FB284E" w:rsidP="00524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1316B211" w14:textId="77777777" w:rsidR="00FB284E" w:rsidRPr="00031129" w:rsidRDefault="00FB284E" w:rsidP="00524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14:paraId="3F84BA7F" w14:textId="77777777" w:rsidR="00FB284E" w:rsidRDefault="00FB284E" w:rsidP="00FB28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112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»;</w:t>
      </w:r>
    </w:p>
    <w:p w14:paraId="61F36596" w14:textId="77777777" w:rsidR="00181811" w:rsidRDefault="00FB284E" w:rsidP="00181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C9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позицию </w:t>
      </w:r>
      <w:r w:rsidR="00C92576" w:rsidRPr="00C9257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паспорта Программы</w:t>
      </w:r>
      <w:r w:rsidR="00C9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92576" w:rsidRPr="00C9257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показатели муниципальной программы</w:t>
      </w:r>
      <w:r w:rsidR="00C92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81811" w:rsidRPr="001818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14:paraId="518D2852" w14:textId="77777777" w:rsidR="009A7F8B" w:rsidRDefault="009A7F8B" w:rsidP="00181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2835"/>
        <w:gridCol w:w="6521"/>
        <w:gridCol w:w="425"/>
      </w:tblGrid>
      <w:tr w:rsidR="00181811" w:rsidRPr="00031129" w14:paraId="548B39C3" w14:textId="77777777" w:rsidTr="001E1AB6">
        <w:trPr>
          <w:trHeight w:val="694"/>
        </w:trPr>
        <w:tc>
          <w:tcPr>
            <w:tcW w:w="284" w:type="dxa"/>
            <w:tcBorders>
              <w:right w:val="single" w:sz="6" w:space="0" w:color="auto"/>
            </w:tcBorders>
          </w:tcPr>
          <w:p w14:paraId="2F50C328" w14:textId="77777777" w:rsidR="00181811" w:rsidRPr="00031129" w:rsidRDefault="00181811" w:rsidP="001E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5BA88D" w14:textId="77777777" w:rsidR="00181811" w:rsidRPr="00031129" w:rsidRDefault="00181811" w:rsidP="001E1AB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5E0CF3" w14:textId="77777777" w:rsidR="00181811" w:rsidRPr="00181811" w:rsidRDefault="00181811" w:rsidP="00181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18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количество субъектов малого и среднего предпринимательства, единиц;</w:t>
            </w:r>
          </w:p>
          <w:p w14:paraId="5623BD6A" w14:textId="77777777" w:rsidR="00181811" w:rsidRPr="00181811" w:rsidRDefault="00181811" w:rsidP="00181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18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число субъектов малого и среднего предпринимательства в расчете на 10 тыс. человек населения, единиц;</w:t>
            </w:r>
          </w:p>
          <w:p w14:paraId="34265E28" w14:textId="77777777" w:rsidR="00181811" w:rsidRPr="00181811" w:rsidRDefault="00181811" w:rsidP="00181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Pr="0018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%;</w:t>
            </w:r>
          </w:p>
          <w:p w14:paraId="3EF6E56B" w14:textId="77777777" w:rsidR="00181811" w:rsidRPr="00181811" w:rsidRDefault="00181811" w:rsidP="00181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  <w:r w:rsidRPr="0018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количество мероприятий, организованных для субъектов малого и среднего предпринимательства и лиц, желающих начать предпринимательскую деятельность, единиц;</w:t>
            </w:r>
          </w:p>
          <w:p w14:paraId="20CC1F40" w14:textId="77777777" w:rsidR="00181811" w:rsidRPr="00181811" w:rsidRDefault="00181811" w:rsidP="00181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  <w:r w:rsidRPr="0018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количество начинающих предпринимателей, получивших финансовую поддержку, единиц;</w:t>
            </w:r>
          </w:p>
          <w:p w14:paraId="51D7AADF" w14:textId="77777777" w:rsidR="00181811" w:rsidRPr="00181811" w:rsidRDefault="00181811" w:rsidP="00181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  <w:r w:rsidRPr="0018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количество физических лиц в возрасте до 30 лет (включительно), вовлеченных в реализацию мероприятий, единиц;</w:t>
            </w:r>
          </w:p>
          <w:p w14:paraId="59C317EF" w14:textId="77777777" w:rsidR="00181811" w:rsidRPr="00181811" w:rsidRDefault="00181811" w:rsidP="00181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</w:t>
            </w:r>
            <w:r w:rsidRPr="0018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численность туристов, размещенных в коллективных средствах размещения, человек;</w:t>
            </w:r>
          </w:p>
          <w:p w14:paraId="2C7A0D62" w14:textId="77777777" w:rsidR="00181811" w:rsidRPr="00181811" w:rsidRDefault="00181811" w:rsidP="00181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</w:t>
            </w:r>
            <w:r w:rsidRPr="0018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соотношение среднесписочной численности работников коллективных средств размещения в текущем году к уровню предыдущего года, %;</w:t>
            </w:r>
          </w:p>
          <w:p w14:paraId="61602F1B" w14:textId="77777777" w:rsidR="00181811" w:rsidRPr="00181811" w:rsidRDefault="00181811" w:rsidP="00181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</w:t>
            </w:r>
            <w:r w:rsidRPr="0018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количество оказанной консультационной помощи гражданам по защите прав потребителей, единиц;</w:t>
            </w:r>
          </w:p>
          <w:p w14:paraId="41FC1C17" w14:textId="77777777" w:rsidR="00181811" w:rsidRPr="00181811" w:rsidRDefault="00181811" w:rsidP="00181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  <w:r w:rsidRPr="0018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количество субъектов малого и среднего предпринимательства, получивших неотложные меры поддержки, единиц;</w:t>
            </w:r>
          </w:p>
          <w:p w14:paraId="7FCE6CCD" w14:textId="77777777" w:rsidR="001E1AB6" w:rsidRDefault="00181811" w:rsidP="001E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</w:t>
            </w:r>
            <w:r w:rsidRPr="001E1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количество торговых мест в труднодоступных и отдаленных населенных пунктах Белоярского района, обеспечивающих жителей продовольственными товарами, единиц;</w:t>
            </w:r>
          </w:p>
          <w:p w14:paraId="4B2CF6E6" w14:textId="26D5B8D0" w:rsidR="001E1AB6" w:rsidRDefault="001E1AB6" w:rsidP="001E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2F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  <w:r w:rsidR="00EB03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Pr="00772F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) количество </w:t>
            </w:r>
            <w:r w:rsidRPr="001E1AB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субъектов малого и среднего предпринимательств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</w:t>
            </w:r>
            <w:r w:rsidRPr="001E1AB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– получателей финансовой поддержки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;</w:t>
            </w:r>
          </w:p>
          <w:p w14:paraId="1708C580" w14:textId="6FC9DB71" w:rsidR="001E1AB6" w:rsidRDefault="001E1AB6" w:rsidP="001E1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  <w:r w:rsidR="00EB03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) к</w:t>
            </w:r>
            <w:r w:rsidRPr="001E1AB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оличество </w:t>
            </w:r>
            <w:r w:rsidR="005F2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созданных (сохраненных) рабочих мест </w:t>
            </w:r>
            <w:r w:rsidRPr="001E1AB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субъектами малого и среднего предпринимательства – получателями финансовой поддержки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;</w:t>
            </w:r>
          </w:p>
          <w:p w14:paraId="44EECB1A" w14:textId="77777777" w:rsidR="005F2BFD" w:rsidRDefault="005F2BFD" w:rsidP="00896A4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  <w:r w:rsidR="00896A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) </w:t>
            </w:r>
            <w:r w:rsidRPr="005F2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оборот продукции (услуг), производим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ы</w:t>
            </w:r>
            <w:r w:rsidRPr="005F2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й субъект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ами</w:t>
            </w:r>
            <w:r w:rsidRPr="005F2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малого и среднего предпринимательства – получател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ями</w:t>
            </w:r>
            <w:r w:rsidRPr="005F2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финансовой поддержки</w:t>
            </w:r>
          </w:p>
          <w:p w14:paraId="468D8136" w14:textId="19A3F728" w:rsidR="00AE509D" w:rsidRPr="00031129" w:rsidRDefault="00AE509D" w:rsidP="00AE509D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15) </w:t>
            </w:r>
            <w:r w:rsidRPr="00AE509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AE509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  <w:t>самозанятых</w:t>
            </w:r>
            <w:proofErr w:type="spellEnd"/>
            <w:r w:rsidRPr="00AE509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  <w:t>, тыс. человек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vAlign w:val="bottom"/>
          </w:tcPr>
          <w:p w14:paraId="3DA2D9EC" w14:textId="77777777" w:rsidR="00181811" w:rsidRPr="00031129" w:rsidRDefault="00181811" w:rsidP="001E1AB6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8EFC64" w14:textId="77777777" w:rsidR="00181811" w:rsidRPr="00031129" w:rsidRDefault="00181811" w:rsidP="001E1AB6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755103" w14:textId="77777777" w:rsidR="00181811" w:rsidRPr="00031129" w:rsidRDefault="00181811" w:rsidP="001E1AB6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B19AE8" w14:textId="77777777" w:rsidR="00181811" w:rsidRPr="00031129" w:rsidRDefault="00181811" w:rsidP="001E1AB6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90A6AC" w14:textId="77777777" w:rsidR="00181811" w:rsidRPr="00031129" w:rsidRDefault="00181811" w:rsidP="001E1AB6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570002" w14:textId="77777777" w:rsidR="00181811" w:rsidRPr="00031129" w:rsidRDefault="00181811" w:rsidP="001E1AB6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A8194F" w14:textId="77777777" w:rsidR="00181811" w:rsidRPr="00031129" w:rsidRDefault="00181811" w:rsidP="001E1AB6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DF913C" w14:textId="77777777" w:rsidR="00181811" w:rsidRPr="00031129" w:rsidRDefault="00181811" w:rsidP="001E1AB6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D3AB14" w14:textId="77777777" w:rsidR="00181811" w:rsidRPr="00031129" w:rsidRDefault="00181811" w:rsidP="001E1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2356D08B" w14:textId="77777777" w:rsidR="00181811" w:rsidRPr="00031129" w:rsidRDefault="00181811" w:rsidP="001E1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14:paraId="7C33E2CD" w14:textId="77777777" w:rsidR="00181811" w:rsidRDefault="00181811" w:rsidP="001818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112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»;</w:t>
      </w:r>
    </w:p>
    <w:p w14:paraId="6D90C110" w14:textId="77777777" w:rsidR="00C87C68" w:rsidRDefault="00C92576" w:rsidP="00551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FB284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87C68" w:rsidRPr="0003112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озицию паспорта Программы «Финансовое обеспечение муниципальной программы»</w:t>
      </w:r>
      <w:r w:rsidR="00C87C68" w:rsidRPr="000311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87C68" w:rsidRPr="0003112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14:paraId="654B86E9" w14:textId="77777777" w:rsidR="00FB284E" w:rsidRPr="00031129" w:rsidRDefault="00FB284E" w:rsidP="00551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2835"/>
        <w:gridCol w:w="6521"/>
        <w:gridCol w:w="425"/>
      </w:tblGrid>
      <w:tr w:rsidR="00C87C68" w:rsidRPr="00031129" w14:paraId="30930694" w14:textId="77777777" w:rsidTr="0055129C">
        <w:trPr>
          <w:trHeight w:val="694"/>
        </w:trPr>
        <w:tc>
          <w:tcPr>
            <w:tcW w:w="284" w:type="dxa"/>
            <w:tcBorders>
              <w:right w:val="single" w:sz="6" w:space="0" w:color="auto"/>
            </w:tcBorders>
          </w:tcPr>
          <w:p w14:paraId="1D837B7A" w14:textId="77777777" w:rsidR="00C87C68" w:rsidRPr="00031129" w:rsidRDefault="00C87C68" w:rsidP="00C8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24C133" w14:textId="77777777" w:rsidR="00C87C68" w:rsidRPr="00031129" w:rsidRDefault="00C87C68" w:rsidP="00C87C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муниципальной программы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149F1E" w14:textId="19D8CE4E" w:rsidR="00C87C68" w:rsidRPr="005E0B1C" w:rsidRDefault="00C87C68" w:rsidP="00C87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муниципальной программы на 2019-2024 годы составляет </w:t>
            </w:r>
            <w:r w:rsidR="000A082F" w:rsidRPr="000A08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69 028,4</w:t>
            </w:r>
            <w:r w:rsidR="0064655D" w:rsidRPr="000A08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5E0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</w:p>
          <w:p w14:paraId="5328F05A" w14:textId="02ABCCC0" w:rsidR="00C87C68" w:rsidRPr="005E0B1C" w:rsidRDefault="00C87C68" w:rsidP="00C87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1) за счет средств бюджета Белоярского района – </w:t>
            </w:r>
            <w:r w:rsidR="000A082F" w:rsidRPr="000A08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47 536,2</w:t>
            </w:r>
            <w:r w:rsidR="0064655D" w:rsidRPr="000A08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5E0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</w:p>
          <w:p w14:paraId="64999E36" w14:textId="77777777" w:rsidR="00C87C68" w:rsidRPr="005E0B1C" w:rsidRDefault="00C87C68" w:rsidP="00C87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– 4 975,8 тыс. рублей;</w:t>
            </w:r>
          </w:p>
          <w:p w14:paraId="74575E92" w14:textId="77777777" w:rsidR="00C87C68" w:rsidRPr="005E0B1C" w:rsidRDefault="00C87C68" w:rsidP="00C87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– 17 220,7 тыс. рублей;</w:t>
            </w:r>
          </w:p>
          <w:p w14:paraId="56D408E4" w14:textId="39A1DEAE" w:rsidR="00C87C68" w:rsidRPr="0064655D" w:rsidRDefault="00C87C68" w:rsidP="00C87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– </w:t>
            </w:r>
            <w:r w:rsidR="000A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12 163,5</w:t>
            </w:r>
            <w:r w:rsidR="0064655D" w:rsidRPr="0064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14:paraId="1F65E46D" w14:textId="77777777" w:rsidR="00C87C68" w:rsidRPr="005E0B1C" w:rsidRDefault="00C87C68" w:rsidP="00C87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– 4 615,6 тыс. рублей;</w:t>
            </w:r>
          </w:p>
          <w:p w14:paraId="22F8FC05" w14:textId="77777777" w:rsidR="00C87C68" w:rsidRPr="005E0B1C" w:rsidRDefault="00C87C68" w:rsidP="00C87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– 4 615,6 тыс. рублей;</w:t>
            </w:r>
          </w:p>
          <w:p w14:paraId="44E91E2A" w14:textId="2BA55A3E" w:rsidR="00C87C68" w:rsidRPr="005E0B1C" w:rsidRDefault="00C87C68" w:rsidP="00C87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– </w:t>
            </w:r>
            <w:r w:rsidR="000A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3 945,0</w:t>
            </w:r>
            <w:r w:rsidRPr="005E0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14:paraId="3E36FCA3" w14:textId="5242AFF9" w:rsidR="00C87C68" w:rsidRPr="005E0B1C" w:rsidRDefault="00C87C68" w:rsidP="00C87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за счет средств бюджета Белоярского района, сформированного из средств бюджета Ханты-Мансийского автономного округа – Югры в форме субсидии (далее – бюджет автономного округа) в размере </w:t>
            </w:r>
            <w:r w:rsidR="000A082F" w:rsidRPr="000A08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21 492,2</w:t>
            </w:r>
            <w:r w:rsidR="0064655D" w:rsidRPr="000A08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5E0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</w:p>
          <w:p w14:paraId="5E86C8B6" w14:textId="77777777" w:rsidR="00C87C68" w:rsidRPr="005E0B1C" w:rsidRDefault="00C87C68" w:rsidP="00C87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– 4 951,1 тыс. рублей;</w:t>
            </w:r>
          </w:p>
          <w:p w14:paraId="73CEE39A" w14:textId="77777777" w:rsidR="00C87C68" w:rsidRPr="005E0B1C" w:rsidRDefault="00C87C68" w:rsidP="00C87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– 9 741,9 тыс. рублей;</w:t>
            </w:r>
          </w:p>
          <w:p w14:paraId="62FE83F4" w14:textId="77777777" w:rsidR="00C87C68" w:rsidRPr="005E0B1C" w:rsidRDefault="00C87C68" w:rsidP="00C87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– 2 266,4 тыс. рублей;</w:t>
            </w:r>
          </w:p>
          <w:p w14:paraId="59190EF7" w14:textId="77777777" w:rsidR="00C87C68" w:rsidRPr="005E0B1C" w:rsidRDefault="00C87C68" w:rsidP="00C87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– 2 266,4 тыс. рублей;</w:t>
            </w:r>
          </w:p>
          <w:p w14:paraId="31600614" w14:textId="77777777" w:rsidR="00C87C68" w:rsidRPr="005E0B1C" w:rsidRDefault="00C87C68" w:rsidP="00C87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– 2 266,</w:t>
            </w:r>
            <w:proofErr w:type="gramStart"/>
            <w:r w:rsidRPr="005E0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 тыс.</w:t>
            </w:r>
            <w:proofErr w:type="gramEnd"/>
            <w:r w:rsidRPr="005E0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рублей;</w:t>
            </w:r>
          </w:p>
          <w:p w14:paraId="4BD5F9C4" w14:textId="538022BC" w:rsidR="00C87C68" w:rsidRPr="00031129" w:rsidRDefault="00C87C68" w:rsidP="000A08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</w:t>
            </w:r>
            <w:proofErr w:type="gramStart"/>
            <w:r w:rsidRPr="005E0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 </w:t>
            </w:r>
            <w:r w:rsidR="000A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proofErr w:type="gramEnd"/>
            <w:r w:rsidR="000A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0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vAlign w:val="bottom"/>
          </w:tcPr>
          <w:p w14:paraId="6ADBBF80" w14:textId="77777777" w:rsidR="00C87C68" w:rsidRPr="00031129" w:rsidRDefault="00C87C68" w:rsidP="00C87C68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4E6F8A" w14:textId="77777777" w:rsidR="00C87C68" w:rsidRPr="00031129" w:rsidRDefault="00C87C68" w:rsidP="00C87C68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19B31C" w14:textId="77777777" w:rsidR="00C87C68" w:rsidRPr="00031129" w:rsidRDefault="00C87C68" w:rsidP="00C87C68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F918EF" w14:textId="77777777" w:rsidR="00C87C68" w:rsidRPr="00031129" w:rsidRDefault="00C87C68" w:rsidP="00C87C68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3E418C" w14:textId="77777777" w:rsidR="00C87C68" w:rsidRPr="00031129" w:rsidRDefault="00C87C68" w:rsidP="00C87C68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655E98" w14:textId="77777777" w:rsidR="00C87C68" w:rsidRPr="00031129" w:rsidRDefault="00C87C68" w:rsidP="00C87C68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EAB2AD" w14:textId="77777777" w:rsidR="00C87C68" w:rsidRPr="00031129" w:rsidRDefault="00C87C68" w:rsidP="00C87C68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D57F4C" w14:textId="77777777" w:rsidR="00C87C68" w:rsidRPr="00031129" w:rsidRDefault="00C87C68" w:rsidP="00C87C68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816863" w14:textId="77777777" w:rsidR="0055129C" w:rsidRPr="00031129" w:rsidRDefault="0055129C" w:rsidP="00C8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2E8E9FBE" w14:textId="77777777" w:rsidR="00C87C68" w:rsidRPr="00031129" w:rsidRDefault="00C87C68" w:rsidP="00C8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14:paraId="13702B58" w14:textId="77777777" w:rsidR="00C87C68" w:rsidRPr="00031129" w:rsidRDefault="0055129C" w:rsidP="005512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112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»;</w:t>
      </w:r>
    </w:p>
    <w:p w14:paraId="513B7EB3" w14:textId="77777777" w:rsidR="000E7375" w:rsidRDefault="000E7375" w:rsidP="00C87C68">
      <w:pPr>
        <w:shd w:val="clear" w:color="auto" w:fill="FFFFFF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75AC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E7375">
        <w:t xml:space="preserve"> </w:t>
      </w:r>
      <w:r w:rsidRPr="000E7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E7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«Перечень основных мероприятий муниципальной программы, их связь с целевыми показателями» Программы изложить в редакции согласно приложению 1 к настоящему постановлению;</w:t>
      </w:r>
    </w:p>
    <w:p w14:paraId="7278678D" w14:textId="3D9DE28C" w:rsidR="00C75AC6" w:rsidRDefault="000E7375" w:rsidP="00C87C68">
      <w:pPr>
        <w:shd w:val="clear" w:color="auto" w:fill="FFFFFF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649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C75AC6" w:rsidRPr="00A25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7C68" w:rsidRPr="00A25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таблицу </w:t>
      </w:r>
      <w:r w:rsidR="00A25649" w:rsidRPr="00A2564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75AC6" w:rsidRPr="00A25649">
        <w:t xml:space="preserve"> </w:t>
      </w:r>
      <w:r w:rsidR="00C75AC6" w:rsidRPr="00A25649">
        <w:rPr>
          <w:rFonts w:ascii="Times New Roman" w:hAnsi="Times New Roman" w:cs="Times New Roman"/>
          <w:sz w:val="24"/>
          <w:szCs w:val="24"/>
        </w:rPr>
        <w:t>«</w:t>
      </w:r>
      <w:r w:rsidR="00A25649" w:rsidRPr="00A25649">
        <w:rPr>
          <w:rFonts w:ascii="Times New Roman" w:hAnsi="Times New Roman" w:cs="Times New Roman"/>
          <w:sz w:val="24"/>
          <w:szCs w:val="24"/>
        </w:rPr>
        <w:t xml:space="preserve">Целевые показатели муниципальной программы» Программы </w:t>
      </w:r>
      <w:r w:rsidR="00C75AC6" w:rsidRPr="00A25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изложить в редакции согласно приложению </w:t>
      </w:r>
      <w:r w:rsidR="00A2564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75AC6" w:rsidRPr="00A25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постановлению;</w:t>
      </w:r>
    </w:p>
    <w:p w14:paraId="102973DA" w14:textId="1FC57A80" w:rsidR="00C87C68" w:rsidRDefault="00A25649" w:rsidP="00C87C68">
      <w:pPr>
        <w:shd w:val="clear" w:color="auto" w:fill="FFFFFF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="006438EB" w:rsidRPr="00643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таблицу </w:t>
      </w:r>
      <w:r w:rsidR="006438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438EB" w:rsidRPr="00643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7C68" w:rsidRPr="0003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«Перечень основных мероприятий муниципальной программы, объемы и источники их финансирования» Программы изложить в редакции согласно приложению </w:t>
      </w:r>
      <w:r w:rsidR="006438E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87C68" w:rsidRPr="0003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постановлению;</w:t>
      </w:r>
    </w:p>
    <w:p w14:paraId="2DF577A6" w14:textId="26795349" w:rsidR="00DD3BCE" w:rsidRDefault="00DD3BCE" w:rsidP="00DD3BCE">
      <w:pPr>
        <w:shd w:val="clear" w:color="auto" w:fill="FFFFFF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55D">
        <w:rPr>
          <w:rFonts w:ascii="Times New Roman" w:eastAsia="Times New Roman" w:hAnsi="Times New Roman" w:cs="Times New Roman"/>
          <w:sz w:val="24"/>
          <w:szCs w:val="24"/>
          <w:lang w:eastAsia="ru-RU"/>
        </w:rPr>
        <w:t>7) таблицу 5.1 «Мероприятия, реализуемые на принципах проектного управления, направленные в том числе на исполнение национальных и федеральных проектов (программ) Российской Федерации» Программы изложить в редакции согласно приложению 4 к настоящему постановлению.</w:t>
      </w:r>
    </w:p>
    <w:p w14:paraId="214E2DC4" w14:textId="77777777" w:rsidR="00C87C68" w:rsidRPr="00031129" w:rsidRDefault="00C87C68" w:rsidP="00C87C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2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настоящее постановление в газете «Белоярские вести. Официальный выпуск».</w:t>
      </w:r>
    </w:p>
    <w:p w14:paraId="4F3E7B30" w14:textId="77777777" w:rsidR="00C87C68" w:rsidRPr="00031129" w:rsidRDefault="00C87C68" w:rsidP="00C87C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29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14:paraId="2B08C91D" w14:textId="77777777" w:rsidR="00C87C68" w:rsidRPr="00031129" w:rsidRDefault="00C87C68" w:rsidP="00C87C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Контроль за выполнением постановления возложить на заместителя главы Белоярского района </w:t>
      </w:r>
      <w:proofErr w:type="spellStart"/>
      <w:r w:rsidRPr="00031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Ващука</w:t>
      </w:r>
      <w:proofErr w:type="spellEnd"/>
      <w:r w:rsidRPr="00031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В.А.</w:t>
      </w:r>
    </w:p>
    <w:p w14:paraId="0B182DDD" w14:textId="77777777" w:rsidR="00C87C68" w:rsidRPr="00031129" w:rsidRDefault="00C87C68" w:rsidP="00C87C68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A41FF9" w14:textId="77777777" w:rsidR="00A10F55" w:rsidRPr="00031129" w:rsidRDefault="00A10F55" w:rsidP="00C87C68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6B5F22" w14:textId="77777777" w:rsidR="00C87C68" w:rsidRPr="00031129" w:rsidRDefault="00C87C68" w:rsidP="00C8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2D86B8" w14:textId="77777777" w:rsidR="00C87C68" w:rsidRPr="00031129" w:rsidRDefault="00C87C68" w:rsidP="00C8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2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Глава Белоярского района                                                                                      </w:t>
      </w:r>
      <w:proofErr w:type="spellStart"/>
      <w:r w:rsidRPr="00031129">
        <w:rPr>
          <w:rFonts w:ascii="Times New Roman" w:eastAsia="Times New Roman" w:hAnsi="Times New Roman" w:cs="Times New Roman"/>
          <w:sz w:val="24"/>
          <w:szCs w:val="20"/>
          <w:lang w:eastAsia="ru-RU"/>
        </w:rPr>
        <w:t>С.П.Маненков</w:t>
      </w:r>
      <w:proofErr w:type="spellEnd"/>
    </w:p>
    <w:p w14:paraId="3F964C36" w14:textId="77777777" w:rsidR="00C87C68" w:rsidRPr="00031129" w:rsidRDefault="00C87C68" w:rsidP="00C8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F687C4" w14:textId="77777777" w:rsidR="00C33194" w:rsidRPr="00031129" w:rsidRDefault="00C33194">
      <w:pPr>
        <w:sectPr w:rsidR="00C33194" w:rsidRPr="000311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3C31D02" w14:textId="77777777" w:rsidR="002B4922" w:rsidRPr="00031129" w:rsidRDefault="002B4922" w:rsidP="002B49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1 </w:t>
      </w:r>
    </w:p>
    <w:p w14:paraId="0F3C8F0D" w14:textId="77777777" w:rsidR="002B4922" w:rsidRPr="00294150" w:rsidRDefault="002B4922" w:rsidP="002941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94150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94150">
        <w:rPr>
          <w:rFonts w:ascii="Times New Roman" w:hAnsi="Times New Roman" w:cs="Times New Roman"/>
          <w:sz w:val="24"/>
          <w:szCs w:val="24"/>
          <w:lang w:eastAsia="ru-RU"/>
        </w:rPr>
        <w:t xml:space="preserve"> постановлению администрации</w:t>
      </w:r>
    </w:p>
    <w:p w14:paraId="2148977A" w14:textId="77777777" w:rsidR="002B4922" w:rsidRPr="00294150" w:rsidRDefault="002B4922" w:rsidP="002941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94150">
        <w:rPr>
          <w:rFonts w:ascii="Times New Roman" w:hAnsi="Times New Roman" w:cs="Times New Roman"/>
          <w:sz w:val="24"/>
          <w:szCs w:val="24"/>
          <w:lang w:eastAsia="ru-RU"/>
        </w:rPr>
        <w:t xml:space="preserve"> Белоярского района </w:t>
      </w:r>
    </w:p>
    <w:p w14:paraId="74A8F96E" w14:textId="15CEB93A" w:rsidR="002B4922" w:rsidRPr="00294150" w:rsidRDefault="002B4922" w:rsidP="002941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94150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29415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2021 года №</w:t>
      </w:r>
      <w:r w:rsidR="002941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36A4B160" w14:textId="77777777" w:rsidR="00294150" w:rsidRDefault="00294150" w:rsidP="002941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175DD16" w14:textId="77777777" w:rsidR="002B4922" w:rsidRPr="00294150" w:rsidRDefault="002B4922" w:rsidP="002941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94150">
        <w:rPr>
          <w:rFonts w:ascii="Times New Roman" w:hAnsi="Times New Roman" w:cs="Times New Roman"/>
          <w:sz w:val="24"/>
          <w:szCs w:val="24"/>
          <w:lang w:eastAsia="ru-RU"/>
        </w:rPr>
        <w:t>И З М Е Н Е Н И Я,</w:t>
      </w:r>
    </w:p>
    <w:p w14:paraId="71AF4CA9" w14:textId="77777777" w:rsidR="002B4922" w:rsidRPr="00294150" w:rsidRDefault="002B4922" w:rsidP="00294150">
      <w:pPr>
        <w:pStyle w:val="ab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94150">
        <w:rPr>
          <w:rFonts w:ascii="Times New Roman" w:hAnsi="Times New Roman" w:cs="Times New Roman"/>
          <w:sz w:val="24"/>
          <w:szCs w:val="24"/>
          <w:lang w:eastAsia="ru-RU"/>
        </w:rPr>
        <w:t>вносимые</w:t>
      </w:r>
      <w:proofErr w:type="gramEnd"/>
      <w:r w:rsidRPr="00294150">
        <w:rPr>
          <w:rFonts w:ascii="Times New Roman" w:hAnsi="Times New Roman" w:cs="Times New Roman"/>
          <w:sz w:val="24"/>
          <w:szCs w:val="24"/>
          <w:lang w:eastAsia="ru-RU"/>
        </w:rPr>
        <w:t xml:space="preserve"> в таблицу 3 муниципальной программы Белоярского района «Развитие малого и среднего</w:t>
      </w:r>
    </w:p>
    <w:p w14:paraId="49C88556" w14:textId="77777777" w:rsidR="00294150" w:rsidRDefault="002B4922" w:rsidP="00294150">
      <w:pPr>
        <w:pStyle w:val="ab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94150">
        <w:rPr>
          <w:rFonts w:ascii="Times New Roman" w:hAnsi="Times New Roman" w:cs="Times New Roman"/>
          <w:sz w:val="24"/>
          <w:szCs w:val="24"/>
          <w:lang w:eastAsia="ru-RU"/>
        </w:rPr>
        <w:t>предпринимательства</w:t>
      </w:r>
      <w:proofErr w:type="gramEnd"/>
      <w:r w:rsidRPr="00294150">
        <w:rPr>
          <w:rFonts w:ascii="Times New Roman" w:hAnsi="Times New Roman" w:cs="Times New Roman"/>
          <w:sz w:val="24"/>
          <w:szCs w:val="24"/>
          <w:lang w:eastAsia="ru-RU"/>
        </w:rPr>
        <w:t xml:space="preserve"> и туризма в Белоярс</w:t>
      </w:r>
      <w:r w:rsidR="00294150">
        <w:rPr>
          <w:rFonts w:ascii="Times New Roman" w:hAnsi="Times New Roman" w:cs="Times New Roman"/>
          <w:sz w:val="24"/>
          <w:szCs w:val="24"/>
          <w:lang w:eastAsia="ru-RU"/>
        </w:rPr>
        <w:t>ком районе на 2019 – 2024 годы»</w:t>
      </w:r>
    </w:p>
    <w:p w14:paraId="782A7808" w14:textId="77777777" w:rsidR="00294150" w:rsidRDefault="00294150" w:rsidP="00294150">
      <w:pPr>
        <w:pStyle w:val="ab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7666E3F" w14:textId="77777777" w:rsidR="00BA515A" w:rsidRDefault="002B4922" w:rsidP="00BA515A">
      <w:pPr>
        <w:pStyle w:val="ab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B492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</w:p>
    <w:p w14:paraId="0E2E3E88" w14:textId="77777777" w:rsidR="00BA515A" w:rsidRDefault="00BA515A" w:rsidP="00BA515A">
      <w:pPr>
        <w:pStyle w:val="ab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A7D927" w14:textId="2FA05C3A" w:rsidR="002B4922" w:rsidRDefault="002B4922" w:rsidP="00BA515A">
      <w:pPr>
        <w:pStyle w:val="ab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9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основных мероприятий муниципальной программы, их связь с целевыми показателями</w:t>
      </w:r>
    </w:p>
    <w:p w14:paraId="1F219D6F" w14:textId="77777777" w:rsidR="00BA515A" w:rsidRDefault="00BA515A" w:rsidP="00BA515A">
      <w:pPr>
        <w:pStyle w:val="ab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"/>
        <w:gridCol w:w="5722"/>
        <w:gridCol w:w="3072"/>
        <w:gridCol w:w="4697"/>
      </w:tblGrid>
      <w:tr w:rsidR="002B4922" w:rsidRPr="002B4922" w14:paraId="0490A9A9" w14:textId="77777777" w:rsidTr="001E1AB6">
        <w:trPr>
          <w:tblHeader/>
        </w:trPr>
        <w:tc>
          <w:tcPr>
            <w:tcW w:w="367" w:type="pct"/>
            <w:shd w:val="clear" w:color="auto" w:fill="auto"/>
          </w:tcPr>
          <w:p w14:paraId="1F069FDD" w14:textId="77777777" w:rsidR="002B4922" w:rsidRPr="002B4922" w:rsidRDefault="002B4922" w:rsidP="002B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65" w:type="pct"/>
            <w:shd w:val="clear" w:color="auto" w:fill="auto"/>
          </w:tcPr>
          <w:p w14:paraId="5C2FABC3" w14:textId="77777777" w:rsidR="002B4922" w:rsidRPr="002B4922" w:rsidRDefault="002B4922" w:rsidP="002B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основного мероприятия</w:t>
            </w:r>
          </w:p>
        </w:tc>
        <w:tc>
          <w:tcPr>
            <w:tcW w:w="1055" w:type="pct"/>
            <w:shd w:val="clear" w:color="auto" w:fill="auto"/>
          </w:tcPr>
          <w:p w14:paraId="2BDD46CF" w14:textId="77777777" w:rsidR="002B4922" w:rsidRPr="002B4922" w:rsidRDefault="002B4922" w:rsidP="002B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1613" w:type="pct"/>
            <w:shd w:val="clear" w:color="auto" w:fill="auto"/>
          </w:tcPr>
          <w:p w14:paraId="62F24D69" w14:textId="77777777" w:rsidR="002B4922" w:rsidRPr="002B4922" w:rsidRDefault="002B4922" w:rsidP="002B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значения целевого показателя</w:t>
            </w:r>
          </w:p>
        </w:tc>
      </w:tr>
      <w:tr w:rsidR="002B4922" w:rsidRPr="002B4922" w14:paraId="19AE6EFF" w14:textId="77777777" w:rsidTr="001E1AB6">
        <w:trPr>
          <w:tblHeader/>
        </w:trPr>
        <w:tc>
          <w:tcPr>
            <w:tcW w:w="367" w:type="pct"/>
            <w:shd w:val="clear" w:color="auto" w:fill="auto"/>
          </w:tcPr>
          <w:p w14:paraId="3CC97D2E" w14:textId="77777777" w:rsidR="002B4922" w:rsidRPr="002B4922" w:rsidRDefault="002B4922" w:rsidP="002B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5" w:type="pct"/>
            <w:shd w:val="clear" w:color="auto" w:fill="auto"/>
          </w:tcPr>
          <w:p w14:paraId="18D41DD0" w14:textId="77777777" w:rsidR="002B4922" w:rsidRPr="002B4922" w:rsidRDefault="002B4922" w:rsidP="002B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5" w:type="pct"/>
            <w:shd w:val="clear" w:color="auto" w:fill="auto"/>
          </w:tcPr>
          <w:p w14:paraId="1C886EB6" w14:textId="77777777" w:rsidR="002B4922" w:rsidRPr="002B4922" w:rsidRDefault="002B4922" w:rsidP="002B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3" w:type="pct"/>
            <w:shd w:val="clear" w:color="auto" w:fill="auto"/>
          </w:tcPr>
          <w:p w14:paraId="390BEDCC" w14:textId="77777777" w:rsidR="002B4922" w:rsidRPr="002B4922" w:rsidRDefault="002B4922" w:rsidP="002B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B4922" w:rsidRPr="002B4922" w14:paraId="11B824B5" w14:textId="77777777" w:rsidTr="001E1AB6">
        <w:trPr>
          <w:trHeight w:val="207"/>
        </w:trPr>
        <w:tc>
          <w:tcPr>
            <w:tcW w:w="5000" w:type="pct"/>
            <w:gridSpan w:val="4"/>
            <w:shd w:val="clear" w:color="auto" w:fill="auto"/>
          </w:tcPr>
          <w:p w14:paraId="53E4F5D7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1 «Повышение роли малого и среднего предпринимательства в экономике Белоярского района»</w:t>
            </w:r>
          </w:p>
        </w:tc>
      </w:tr>
      <w:tr w:rsidR="002B4922" w:rsidRPr="002B4922" w14:paraId="19161EF9" w14:textId="77777777" w:rsidTr="001E1AB6">
        <w:trPr>
          <w:trHeight w:val="242"/>
        </w:trPr>
        <w:tc>
          <w:tcPr>
            <w:tcW w:w="5000" w:type="pct"/>
            <w:gridSpan w:val="4"/>
            <w:shd w:val="clear" w:color="auto" w:fill="auto"/>
          </w:tcPr>
          <w:p w14:paraId="6064E0EF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2 «Обеспечение благоприятного инвестиционного климата на территории Белоярского района»</w:t>
            </w:r>
          </w:p>
        </w:tc>
      </w:tr>
      <w:tr w:rsidR="002B4922" w:rsidRPr="002B4922" w14:paraId="516286B8" w14:textId="77777777" w:rsidTr="001E1AB6">
        <w:trPr>
          <w:trHeight w:val="186"/>
        </w:trPr>
        <w:tc>
          <w:tcPr>
            <w:tcW w:w="5000" w:type="pct"/>
            <w:gridSpan w:val="4"/>
            <w:shd w:val="clear" w:color="auto" w:fill="auto"/>
          </w:tcPr>
          <w:p w14:paraId="00AEEA63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1 «Мониторинг и формирование благоприятного общественного мнения о деятельности субъектов малого и среднего предпринимательства»</w:t>
            </w:r>
          </w:p>
        </w:tc>
      </w:tr>
      <w:tr w:rsidR="002B4922" w:rsidRPr="002B4922" w14:paraId="182171F4" w14:textId="77777777" w:rsidTr="001E1AB6">
        <w:trPr>
          <w:trHeight w:val="518"/>
        </w:trPr>
        <w:tc>
          <w:tcPr>
            <w:tcW w:w="5000" w:type="pct"/>
            <w:gridSpan w:val="4"/>
            <w:shd w:val="clear" w:color="auto" w:fill="auto"/>
          </w:tcPr>
          <w:p w14:paraId="4BD727DF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2 «Обеспечение доступности финансовой, образовательной и информационно-консультационной поддержки для субъектов малого и среднего предпринимательства»</w:t>
            </w:r>
          </w:p>
        </w:tc>
      </w:tr>
      <w:tr w:rsidR="002B4922" w:rsidRPr="002B4922" w14:paraId="3D02E5FA" w14:textId="77777777" w:rsidTr="001E1AB6">
        <w:trPr>
          <w:trHeight w:val="300"/>
        </w:trPr>
        <w:tc>
          <w:tcPr>
            <w:tcW w:w="5000" w:type="pct"/>
            <w:gridSpan w:val="4"/>
            <w:shd w:val="clear" w:color="auto" w:fill="auto"/>
          </w:tcPr>
          <w:p w14:paraId="561D4C3F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3 «Совершенствование механизмов поддержки предпринимательства»</w:t>
            </w:r>
          </w:p>
        </w:tc>
      </w:tr>
      <w:tr w:rsidR="002B4922" w:rsidRPr="002B4922" w14:paraId="5978E401" w14:textId="77777777" w:rsidTr="001E1AB6">
        <w:trPr>
          <w:trHeight w:val="300"/>
        </w:trPr>
        <w:tc>
          <w:tcPr>
            <w:tcW w:w="5000" w:type="pct"/>
            <w:gridSpan w:val="4"/>
            <w:shd w:val="clear" w:color="auto" w:fill="auto"/>
          </w:tcPr>
          <w:p w14:paraId="333D8089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 «Развитие малого и среднего предпринимательства в Белоярском районе»</w:t>
            </w:r>
          </w:p>
        </w:tc>
      </w:tr>
      <w:tr w:rsidR="002B4922" w:rsidRPr="002B4922" w14:paraId="27612AA8" w14:textId="77777777" w:rsidTr="001E1AB6">
        <w:trPr>
          <w:trHeight w:val="417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14:paraId="0DCFEB35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965" w:type="pct"/>
            <w:tcBorders>
              <w:bottom w:val="single" w:sz="4" w:space="0" w:color="auto"/>
            </w:tcBorders>
            <w:shd w:val="clear" w:color="auto" w:fill="auto"/>
          </w:tcPr>
          <w:p w14:paraId="7C7F18DB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развитию малого и среднего предпринимательства в Белоярском районе</w:t>
            </w:r>
          </w:p>
        </w:tc>
        <w:tc>
          <w:tcPr>
            <w:tcW w:w="1055" w:type="pct"/>
            <w:vMerge w:val="restart"/>
            <w:shd w:val="clear" w:color="auto" w:fill="auto"/>
          </w:tcPr>
          <w:p w14:paraId="32E98A23" w14:textId="77777777" w:rsidR="002B4922" w:rsidRPr="002B4922" w:rsidRDefault="002B4922" w:rsidP="0001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субъектов малого и среднего предпринимательства</w:t>
            </w:r>
          </w:p>
          <w:p w14:paraId="44652EDD" w14:textId="77777777" w:rsidR="002B4922" w:rsidRPr="002B4922" w:rsidRDefault="002B4922" w:rsidP="0001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C3BF6E" w14:textId="77777777" w:rsidR="002B4922" w:rsidRDefault="002B4922" w:rsidP="0001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2184E8" w14:textId="77777777" w:rsidR="0001617E" w:rsidRPr="002B4922" w:rsidRDefault="0001617E" w:rsidP="0001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8D16F4" w14:textId="77777777" w:rsidR="002B4922" w:rsidRPr="002B4922" w:rsidRDefault="002B4922" w:rsidP="0001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тысяч человек населения</w:t>
            </w:r>
          </w:p>
          <w:p w14:paraId="2FB65839" w14:textId="77777777" w:rsidR="002B4922" w:rsidRPr="002B4922" w:rsidRDefault="002B4922" w:rsidP="0001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63446C" w14:textId="77777777" w:rsidR="002B4922" w:rsidRPr="002B4922" w:rsidRDefault="002B4922" w:rsidP="0001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44A22C" w14:textId="77777777" w:rsidR="002B4922" w:rsidRPr="002B4922" w:rsidRDefault="002B4922" w:rsidP="0001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0E6200" w14:textId="77777777" w:rsidR="002B4922" w:rsidRPr="002B4922" w:rsidRDefault="002B4922" w:rsidP="0001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D29482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981864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  <w:p w14:paraId="68EC9402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56F70F34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5F0F2F1B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648F0A41" w14:textId="77777777" w:rsidR="002B4922" w:rsidRPr="002B4922" w:rsidRDefault="002B4922" w:rsidP="0001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мероприятий, организованных для субъектов малого и среднего предпринимательства и лиц, желающих начать предпринимательскую деятельность</w:t>
            </w:r>
          </w:p>
          <w:p w14:paraId="5E894B95" w14:textId="77777777" w:rsidR="002B4922" w:rsidRPr="002B4922" w:rsidRDefault="002B4922" w:rsidP="000161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54258984" w14:textId="77777777" w:rsidR="002B4922" w:rsidRPr="002B4922" w:rsidRDefault="002B4922" w:rsidP="0001617E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физических лиц в возрасте до 30 лет (включительно), вовлеченных в реализацию мероприятий</w:t>
            </w:r>
          </w:p>
        </w:tc>
        <w:tc>
          <w:tcPr>
            <w:tcW w:w="1613" w:type="pct"/>
            <w:vMerge w:val="restart"/>
            <w:shd w:val="clear" w:color="auto" w:fill="auto"/>
          </w:tcPr>
          <w:p w14:paraId="3F19667E" w14:textId="22B52A39" w:rsidR="002B4922" w:rsidRPr="005A219C" w:rsidRDefault="00060D76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Показатель определяется </w:t>
            </w:r>
            <w:r w:rsidR="0001617E" w:rsidRPr="005A21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основании данных органов Федеральной налоговой службы России </w:t>
            </w:r>
            <w:r w:rsidRPr="005A21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конец отчетного периода.</w:t>
            </w:r>
          </w:p>
          <w:p w14:paraId="5720CA5A" w14:textId="77777777" w:rsidR="00060D76" w:rsidRPr="005A219C" w:rsidRDefault="00060D76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C50691" w14:textId="77777777" w:rsidR="0001617E" w:rsidRPr="002B4922" w:rsidRDefault="0001617E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0579B3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рассчитывается как отношение количества субъектов малого и среднего предпринимательства (единиц) к среднегодовой численности постоянного населения отчетного года (человек), умноженное на 10000. </w:t>
            </w:r>
          </w:p>
          <w:p w14:paraId="1A1A94C2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Среднегодовая численность постоянного населения представляется в соответствии с данными органов Федеральной службы государственной статистики.</w:t>
            </w:r>
          </w:p>
          <w:p w14:paraId="08C989F5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BE2750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Показатель рассчитывается как отношение среднесписочной численности работников (без внешних совместителей) малых и средних предприятий к среднесписочной численности работников (без внешних совместителей) всех предприятий и организаций, умноженное на 100%. Среднесписочная численность работников </w:t>
            </w:r>
            <w:proofErr w:type="gramStart"/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малых,  средних</w:t>
            </w:r>
            <w:proofErr w:type="gramEnd"/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 крупных предприятий представляется на основании данных органов Федеральной налоговой службы. </w:t>
            </w:r>
          </w:p>
          <w:p w14:paraId="37F70174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FF8D5E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Показатель определяется по фактическому значению количества проведенных мероприятий за отчетный период.</w:t>
            </w:r>
          </w:p>
          <w:p w14:paraId="7BDF1AE6" w14:textId="77777777" w:rsidR="002B4922" w:rsidRPr="002B4922" w:rsidRDefault="002B4922" w:rsidP="002B49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14:paraId="3917DBE5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5BC139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108A29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913AA8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843138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определяется </w:t>
            </w:r>
            <w:r w:rsidRPr="002B49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фактическому значению количества</w:t>
            </w: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проведенных мероприятий и лиц, участвующих в них за отчетный период</w:t>
            </w:r>
          </w:p>
        </w:tc>
      </w:tr>
      <w:tr w:rsidR="002B4922" w:rsidRPr="002B4922" w14:paraId="67219838" w14:textId="77777777" w:rsidTr="001E1AB6">
        <w:trPr>
          <w:trHeight w:val="18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14:paraId="55AE256E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1965" w:type="pct"/>
            <w:tcBorders>
              <w:bottom w:val="single" w:sz="4" w:space="0" w:color="auto"/>
            </w:tcBorders>
            <w:shd w:val="clear" w:color="auto" w:fill="auto"/>
          </w:tcPr>
          <w:p w14:paraId="14DEC1DC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по содержанию </w:t>
            </w:r>
            <w:proofErr w:type="spellStart"/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авторечвокзала</w:t>
            </w:r>
            <w:proofErr w:type="spellEnd"/>
          </w:p>
        </w:tc>
        <w:tc>
          <w:tcPr>
            <w:tcW w:w="1055" w:type="pct"/>
            <w:vMerge/>
            <w:shd w:val="clear" w:color="auto" w:fill="auto"/>
          </w:tcPr>
          <w:p w14:paraId="40BFC0AE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vMerge/>
            <w:shd w:val="clear" w:color="auto" w:fill="auto"/>
          </w:tcPr>
          <w:p w14:paraId="174FB00D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922" w:rsidRPr="002B4922" w14:paraId="2E3484B2" w14:textId="77777777" w:rsidTr="001E1AB6">
        <w:trPr>
          <w:trHeight w:val="458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14:paraId="0ED990B6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1965" w:type="pct"/>
            <w:tcBorders>
              <w:bottom w:val="single" w:sz="4" w:space="0" w:color="auto"/>
            </w:tcBorders>
            <w:shd w:val="clear" w:color="auto" w:fill="auto"/>
          </w:tcPr>
          <w:p w14:paraId="4B914CF7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субсидии субъектам малого и среднего предпринимательства, осуществляющим регулярные автомобильные перевозки</w:t>
            </w:r>
          </w:p>
        </w:tc>
        <w:tc>
          <w:tcPr>
            <w:tcW w:w="1055" w:type="pct"/>
            <w:vMerge/>
            <w:shd w:val="clear" w:color="auto" w:fill="auto"/>
          </w:tcPr>
          <w:p w14:paraId="20427813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vMerge/>
            <w:shd w:val="clear" w:color="auto" w:fill="auto"/>
          </w:tcPr>
          <w:p w14:paraId="31052A4C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922" w:rsidRPr="002B4922" w14:paraId="50AEB1EB" w14:textId="77777777" w:rsidTr="001E1AB6">
        <w:trPr>
          <w:trHeight w:val="458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14:paraId="2FD36766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1965" w:type="pct"/>
            <w:tcBorders>
              <w:bottom w:val="single" w:sz="4" w:space="0" w:color="auto"/>
            </w:tcBorders>
            <w:shd w:val="clear" w:color="auto" w:fill="auto"/>
          </w:tcPr>
          <w:p w14:paraId="5C327983" w14:textId="2F96CBF5" w:rsidR="002B4922" w:rsidRPr="002B4922" w:rsidRDefault="002B4922" w:rsidP="00B73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63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Создание условий для развития субъектов малого и среднего предпринимательства, осуществляющих деятельность внутреннего водного пассажирского транспорта</w:t>
            </w:r>
          </w:p>
        </w:tc>
        <w:tc>
          <w:tcPr>
            <w:tcW w:w="1055" w:type="pct"/>
            <w:vMerge/>
            <w:shd w:val="clear" w:color="auto" w:fill="auto"/>
          </w:tcPr>
          <w:p w14:paraId="176C7F0B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vMerge/>
            <w:shd w:val="clear" w:color="auto" w:fill="auto"/>
          </w:tcPr>
          <w:p w14:paraId="3852846A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922" w:rsidRPr="002B4922" w14:paraId="3E782770" w14:textId="77777777" w:rsidTr="001E1AB6">
        <w:trPr>
          <w:trHeight w:val="578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14:paraId="58EC7549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1965" w:type="pct"/>
            <w:tcBorders>
              <w:bottom w:val="single" w:sz="4" w:space="0" w:color="auto"/>
            </w:tcBorders>
            <w:shd w:val="clear" w:color="auto" w:fill="auto"/>
          </w:tcPr>
          <w:p w14:paraId="025C6776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предпринимательства, осуществляющим деятельность в сфере переработки рыбы</w:t>
            </w:r>
          </w:p>
        </w:tc>
        <w:tc>
          <w:tcPr>
            <w:tcW w:w="1055" w:type="pct"/>
            <w:vMerge/>
            <w:shd w:val="clear" w:color="auto" w:fill="auto"/>
          </w:tcPr>
          <w:p w14:paraId="2DF9C999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vMerge/>
            <w:shd w:val="clear" w:color="auto" w:fill="auto"/>
          </w:tcPr>
          <w:p w14:paraId="62B7C11C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2B4922" w:rsidRPr="002B4922" w14:paraId="00BCB64D" w14:textId="77777777" w:rsidTr="001E1AB6">
        <w:trPr>
          <w:trHeight w:val="458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14:paraId="228DCC7B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</w:t>
            </w:r>
          </w:p>
        </w:tc>
        <w:tc>
          <w:tcPr>
            <w:tcW w:w="1965" w:type="pct"/>
            <w:tcBorders>
              <w:bottom w:val="single" w:sz="4" w:space="0" w:color="auto"/>
            </w:tcBorders>
            <w:shd w:val="clear" w:color="auto" w:fill="auto"/>
          </w:tcPr>
          <w:p w14:paraId="1AC6CC67" w14:textId="65701161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Популяризация предпринимательства н</w:t>
            </w:r>
            <w:r w:rsidR="000161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территории Белоярского района</w:t>
            </w:r>
          </w:p>
        </w:tc>
        <w:tc>
          <w:tcPr>
            <w:tcW w:w="1055" w:type="pct"/>
            <w:vMerge/>
            <w:shd w:val="clear" w:color="auto" w:fill="auto"/>
          </w:tcPr>
          <w:p w14:paraId="579C5466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vMerge/>
            <w:shd w:val="clear" w:color="auto" w:fill="auto"/>
          </w:tcPr>
          <w:p w14:paraId="235EA3C0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922" w:rsidRPr="002B4922" w14:paraId="2D5AAEDE" w14:textId="77777777" w:rsidTr="0001617E">
        <w:trPr>
          <w:trHeight w:val="4904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14:paraId="62AA4844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A33D8F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7D689F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237526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522764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BE1972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E2F677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161B14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19C508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A87390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6622DE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548A66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4E2654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210BA1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C80947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18EB05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FCECF8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1BAAE1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7749D6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58773F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E3AA4A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08C334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359880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2854F2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4F97B7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pct"/>
            <w:tcBorders>
              <w:bottom w:val="single" w:sz="4" w:space="0" w:color="auto"/>
            </w:tcBorders>
            <w:shd w:val="clear" w:color="auto" w:fill="auto"/>
          </w:tcPr>
          <w:p w14:paraId="047C0C1E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E99D10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3B3134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DB48D2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856B37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6F0F66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AE7D8C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130DE5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08E036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8E3F2D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1A66BC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E3F56A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68B056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41AECF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DBED53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2C76DA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D839AD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296954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A442DA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pct"/>
            <w:vMerge/>
            <w:shd w:val="clear" w:color="auto" w:fill="auto"/>
          </w:tcPr>
          <w:p w14:paraId="2CA5645D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vMerge/>
            <w:shd w:val="clear" w:color="auto" w:fill="auto"/>
          </w:tcPr>
          <w:p w14:paraId="6007FBFB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922" w:rsidRPr="002B4922" w14:paraId="4D706DA2" w14:textId="77777777" w:rsidTr="001E1AB6">
        <w:trPr>
          <w:trHeight w:val="762"/>
        </w:trPr>
        <w:tc>
          <w:tcPr>
            <w:tcW w:w="367" w:type="pct"/>
            <w:shd w:val="clear" w:color="auto" w:fill="auto"/>
          </w:tcPr>
          <w:p w14:paraId="0AF33698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8224AF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</w:t>
            </w:r>
          </w:p>
          <w:p w14:paraId="2EC621A5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058924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pct"/>
            <w:shd w:val="clear" w:color="auto" w:fill="auto"/>
          </w:tcPr>
          <w:p w14:paraId="296AE785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неотложных мер поддержки субъектам</w:t>
            </w:r>
          </w:p>
          <w:p w14:paraId="1DD571D4" w14:textId="23DD6BBB" w:rsidR="002B4922" w:rsidRPr="002B4922" w:rsidRDefault="002B4922" w:rsidP="008C7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малого</w:t>
            </w:r>
            <w:proofErr w:type="gramEnd"/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среднего предпринимательства, осуществляющим деятельность в отраслях, пострадавших от распространения новой </w:t>
            </w:r>
            <w:proofErr w:type="spellStart"/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инфекции, вызванной </w:t>
            </w: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COVID</w:t>
            </w:r>
            <w:r w:rsidR="000161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-19  </w:t>
            </w:r>
          </w:p>
        </w:tc>
        <w:tc>
          <w:tcPr>
            <w:tcW w:w="1055" w:type="pct"/>
            <w:vMerge w:val="restart"/>
            <w:shd w:val="clear" w:color="auto" w:fill="auto"/>
          </w:tcPr>
          <w:p w14:paraId="207CA2A4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Количество субъектов малого и среднего предпринимательства получивших неотложные меры поддержки </w:t>
            </w:r>
          </w:p>
          <w:p w14:paraId="68783223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66284A45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32B625F0" w14:textId="77777777" w:rsidR="002B4922" w:rsidRPr="002B4922" w:rsidRDefault="002B4922" w:rsidP="002B4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vMerge w:val="restart"/>
            <w:shd w:val="clear" w:color="auto" w:fill="auto"/>
          </w:tcPr>
          <w:p w14:paraId="1FB3BD43" w14:textId="7CDF9A20" w:rsidR="002B4922" w:rsidRPr="002B4922" w:rsidRDefault="002B4922" w:rsidP="00016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значение количества субъектов малого и среднего предпринимательства, осуществляющих деятельность в отраслях, пострадавших от распространения новой </w:t>
            </w:r>
            <w:proofErr w:type="spellStart"/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инфекции, и   получивших неотложные меры поддержки за отчетный период</w:t>
            </w:r>
          </w:p>
        </w:tc>
      </w:tr>
      <w:tr w:rsidR="002B4922" w:rsidRPr="002B4922" w14:paraId="495468FB" w14:textId="77777777" w:rsidTr="001E1AB6">
        <w:trPr>
          <w:trHeight w:val="558"/>
        </w:trPr>
        <w:tc>
          <w:tcPr>
            <w:tcW w:w="367" w:type="pct"/>
            <w:shd w:val="clear" w:color="auto" w:fill="auto"/>
          </w:tcPr>
          <w:p w14:paraId="6D2AC5D4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1.1.6.1</w:t>
            </w:r>
          </w:p>
        </w:tc>
        <w:tc>
          <w:tcPr>
            <w:tcW w:w="1965" w:type="pct"/>
            <w:shd w:val="clear" w:color="auto" w:fill="auto"/>
          </w:tcPr>
          <w:p w14:paraId="1CF43806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 части</w:t>
            </w:r>
            <w:proofErr w:type="gramEnd"/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затрат на  аренду (субаренду) нежилых помещений, находящихся в коммерческой собственности</w:t>
            </w:r>
          </w:p>
        </w:tc>
        <w:tc>
          <w:tcPr>
            <w:tcW w:w="1055" w:type="pct"/>
            <w:vMerge/>
            <w:shd w:val="clear" w:color="auto" w:fill="auto"/>
          </w:tcPr>
          <w:p w14:paraId="60160822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vMerge/>
            <w:shd w:val="clear" w:color="auto" w:fill="auto"/>
          </w:tcPr>
          <w:p w14:paraId="4842E4E8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922" w:rsidRPr="002B4922" w14:paraId="33B43CDC" w14:textId="77777777" w:rsidTr="008C7CD2">
        <w:trPr>
          <w:trHeight w:val="251"/>
        </w:trPr>
        <w:tc>
          <w:tcPr>
            <w:tcW w:w="367" w:type="pct"/>
            <w:shd w:val="clear" w:color="auto" w:fill="auto"/>
          </w:tcPr>
          <w:p w14:paraId="464C30B6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1.1.6.2</w:t>
            </w:r>
          </w:p>
        </w:tc>
        <w:tc>
          <w:tcPr>
            <w:tcW w:w="1965" w:type="pct"/>
            <w:shd w:val="clear" w:color="auto" w:fill="auto"/>
          </w:tcPr>
          <w:p w14:paraId="73F5938D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части затрат на коммунальные услуги</w:t>
            </w:r>
          </w:p>
        </w:tc>
        <w:tc>
          <w:tcPr>
            <w:tcW w:w="1055" w:type="pct"/>
            <w:vMerge/>
            <w:shd w:val="clear" w:color="auto" w:fill="auto"/>
          </w:tcPr>
          <w:p w14:paraId="2F2A7578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vMerge/>
            <w:shd w:val="clear" w:color="auto" w:fill="auto"/>
          </w:tcPr>
          <w:p w14:paraId="0AE95024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922" w:rsidRPr="002B4922" w14:paraId="4BB29C1C" w14:textId="77777777" w:rsidTr="001E1AB6">
        <w:trPr>
          <w:trHeight w:val="410"/>
        </w:trPr>
        <w:tc>
          <w:tcPr>
            <w:tcW w:w="367" w:type="pct"/>
            <w:shd w:val="clear" w:color="auto" w:fill="auto"/>
          </w:tcPr>
          <w:p w14:paraId="248F9E36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1.1.6.3</w:t>
            </w:r>
          </w:p>
        </w:tc>
        <w:tc>
          <w:tcPr>
            <w:tcW w:w="1965" w:type="pct"/>
            <w:shd w:val="clear" w:color="auto" w:fill="auto"/>
          </w:tcPr>
          <w:p w14:paraId="34B552BD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части затрат по оплате жилищно-коммунальных услуг</w:t>
            </w:r>
          </w:p>
        </w:tc>
        <w:tc>
          <w:tcPr>
            <w:tcW w:w="1055" w:type="pct"/>
            <w:vMerge/>
            <w:shd w:val="clear" w:color="auto" w:fill="auto"/>
          </w:tcPr>
          <w:p w14:paraId="2B33DD53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vMerge/>
            <w:shd w:val="clear" w:color="auto" w:fill="auto"/>
          </w:tcPr>
          <w:p w14:paraId="7FBE899F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922" w:rsidRPr="002B4922" w14:paraId="3052C743" w14:textId="77777777" w:rsidTr="001E1AB6">
        <w:trPr>
          <w:trHeight w:val="1125"/>
        </w:trPr>
        <w:tc>
          <w:tcPr>
            <w:tcW w:w="367" w:type="pct"/>
            <w:shd w:val="clear" w:color="auto" w:fill="auto"/>
          </w:tcPr>
          <w:p w14:paraId="1E1BC80C" w14:textId="77777777" w:rsidR="002B4922" w:rsidRPr="002B4922" w:rsidRDefault="002B4922" w:rsidP="002B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1.1.7</w:t>
            </w:r>
          </w:p>
        </w:tc>
        <w:tc>
          <w:tcPr>
            <w:tcW w:w="1965" w:type="pct"/>
            <w:shd w:val="clear" w:color="auto" w:fill="auto"/>
          </w:tcPr>
          <w:p w14:paraId="2AD64116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субсидии субъектам малого и среднего предпринимательства, осуществляющим торговлю продовольственными товарами в торговых объектах труднодоступных и отдаленных населенных пунктов Белоярского района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shd w:val="clear" w:color="auto" w:fill="auto"/>
          </w:tcPr>
          <w:p w14:paraId="788BC2D4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торговых мест в труднодоступных и отдаленных населенных пунктах Белоярского района, обеспечивающих жителей продовольственными товарами</w:t>
            </w:r>
          </w:p>
        </w:tc>
        <w:tc>
          <w:tcPr>
            <w:tcW w:w="1613" w:type="pct"/>
            <w:tcBorders>
              <w:bottom w:val="single" w:sz="4" w:space="0" w:color="auto"/>
            </w:tcBorders>
            <w:shd w:val="clear" w:color="auto" w:fill="auto"/>
          </w:tcPr>
          <w:p w14:paraId="24BE370E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рассчитывается путем суммирования количества действующих </w:t>
            </w:r>
            <w:r w:rsidRPr="002B49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торговых мест в труднодоступных и отдаленных населенных пунктах Белоярского района (</w:t>
            </w:r>
            <w:proofErr w:type="spellStart"/>
            <w:r w:rsidRPr="002B49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с.Ванзеват</w:t>
            </w:r>
            <w:proofErr w:type="spellEnd"/>
            <w:r w:rsidRPr="002B49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B49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с.Тугияны</w:t>
            </w:r>
            <w:proofErr w:type="spellEnd"/>
            <w:r w:rsidRPr="002B49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B49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д.Пашторы</w:t>
            </w:r>
            <w:proofErr w:type="spellEnd"/>
            <w:r w:rsidRPr="002B49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), обеспечивающих жителей продовольственными товарами</w:t>
            </w:r>
          </w:p>
        </w:tc>
      </w:tr>
      <w:tr w:rsidR="002B4922" w:rsidRPr="002B4922" w14:paraId="4CCB8D63" w14:textId="77777777" w:rsidTr="003A6876">
        <w:trPr>
          <w:trHeight w:val="418"/>
        </w:trPr>
        <w:tc>
          <w:tcPr>
            <w:tcW w:w="367" w:type="pct"/>
            <w:shd w:val="clear" w:color="auto" w:fill="auto"/>
          </w:tcPr>
          <w:p w14:paraId="72B33180" w14:textId="77777777" w:rsidR="002B4922" w:rsidRPr="002B4922" w:rsidRDefault="002B4922" w:rsidP="002B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965" w:type="pct"/>
            <w:shd w:val="clear" w:color="auto" w:fill="auto"/>
          </w:tcPr>
          <w:p w14:paraId="5F7EE55F" w14:textId="77777777" w:rsidR="002B4922" w:rsidRPr="002B4922" w:rsidRDefault="000E7375" w:rsidP="002B4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3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проект «Расширение доступа субъектов малого и среднего предпринимательства к финансовым ресурсам, в том числе к льготному финансированию»</w:t>
            </w:r>
          </w:p>
        </w:tc>
        <w:tc>
          <w:tcPr>
            <w:tcW w:w="1055" w:type="pct"/>
            <w:vMerge w:val="restart"/>
            <w:shd w:val="clear" w:color="auto" w:fill="auto"/>
          </w:tcPr>
          <w:p w14:paraId="223260AE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субъектов малого и среднего предпринимательства</w:t>
            </w:r>
          </w:p>
          <w:p w14:paraId="01B3ADA9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19D395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D6D4E6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B236E7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F0E9FF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4DD0AC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тысяч человек населения</w:t>
            </w:r>
          </w:p>
          <w:p w14:paraId="524B4C0C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B141FA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3CD097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1AF03F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7F6DFD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AB593A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  <w:p w14:paraId="6F8AE97F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2CAEC3" w14:textId="77777777" w:rsid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DF79FB" w14:textId="77777777" w:rsidR="007404AB" w:rsidRPr="002B4922" w:rsidRDefault="007404AB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645DF0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начинающих предпринимателей, получивших финансовую поддержку</w:t>
            </w:r>
          </w:p>
        </w:tc>
        <w:tc>
          <w:tcPr>
            <w:tcW w:w="1613" w:type="pct"/>
            <w:vMerge w:val="restart"/>
            <w:shd w:val="clear" w:color="auto" w:fill="auto"/>
          </w:tcPr>
          <w:p w14:paraId="30747025" w14:textId="77777777" w:rsidR="002B4922" w:rsidRPr="002B4922" w:rsidRDefault="002B4922" w:rsidP="002B49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Показатель определяется в соответствии с фактическими данными, предоставляемыми Межрайонной инспекцией Федеральной налоговой службы России № 8 по Ханты-Мансийскому автономному округу – Югре на конец отчетного периода.</w:t>
            </w:r>
          </w:p>
          <w:p w14:paraId="7DFEF881" w14:textId="77777777" w:rsidR="002B4922" w:rsidRPr="002B4922" w:rsidRDefault="002B4922" w:rsidP="002B49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14:paraId="39906E7D" w14:textId="77777777" w:rsidR="002B4922" w:rsidRPr="002B4922" w:rsidRDefault="002B4922" w:rsidP="002B49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Показатель рассчитывается как отношение количества субъектов малого и среднего предпринимательства (единиц) к среднегодовой численности постоянного населения отчетного года (человек), умноженное на 10000. </w:t>
            </w:r>
          </w:p>
          <w:p w14:paraId="74EB948A" w14:textId="77777777" w:rsidR="002B4922" w:rsidRPr="002B4922" w:rsidRDefault="002B4922" w:rsidP="002B49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Среднегодовая численность постоянного населения представляется в соответствии с данными органов Федеральной службы государственной статистики.</w:t>
            </w:r>
          </w:p>
          <w:p w14:paraId="0CAE57E4" w14:textId="77777777" w:rsidR="002B4922" w:rsidRPr="002B4922" w:rsidRDefault="002B4922" w:rsidP="002B49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14:paraId="176E6CB8" w14:textId="77777777" w:rsidR="002B4922" w:rsidRDefault="002B4922" w:rsidP="002B49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Показатель рассчитывается как отношение среднесписочной численности работников (без внешних совместителей) малых и средних предприятий к среднесписочной численности работников (без внешних совместителей) всех предприятий и организаций, умноженное на 100%. Среднесписочная численность работников </w:t>
            </w:r>
            <w:proofErr w:type="gramStart"/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малых,  средних</w:t>
            </w:r>
            <w:proofErr w:type="gramEnd"/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 и крупных предприятий представляется на основании данных органов Федеральной налоговой службы. </w:t>
            </w:r>
          </w:p>
          <w:p w14:paraId="17E5D9C1" w14:textId="77777777" w:rsidR="007404AB" w:rsidRPr="002B4922" w:rsidRDefault="007404AB" w:rsidP="002B49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14:paraId="741CE37B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Фактическое значение количества </w:t>
            </w: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начинающих предпринимателей, получивших финансовую поддержку</w:t>
            </w:r>
            <w:r w:rsidRPr="002B49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 отчетный период.</w:t>
            </w:r>
          </w:p>
          <w:p w14:paraId="7114FA19" w14:textId="77777777" w:rsidR="002B4922" w:rsidRPr="002B4922" w:rsidRDefault="002B4922" w:rsidP="002B49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2B4922" w:rsidRPr="002B4922" w14:paraId="0EFC51D3" w14:textId="77777777" w:rsidTr="001E1AB6">
        <w:trPr>
          <w:trHeight w:val="56"/>
        </w:trPr>
        <w:tc>
          <w:tcPr>
            <w:tcW w:w="367" w:type="pct"/>
            <w:shd w:val="clear" w:color="auto" w:fill="auto"/>
          </w:tcPr>
          <w:p w14:paraId="37FBF5FE" w14:textId="77777777" w:rsidR="002B4922" w:rsidRPr="002B4922" w:rsidRDefault="002B4922" w:rsidP="002B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1965" w:type="pct"/>
            <w:shd w:val="clear" w:color="auto" w:fill="auto"/>
          </w:tcPr>
          <w:p w14:paraId="5818E1BF" w14:textId="77777777" w:rsidR="002B4922" w:rsidRPr="002B4922" w:rsidRDefault="002B4922" w:rsidP="002B4922">
            <w:pPr>
              <w:widowControl w:val="0"/>
              <w:autoSpaceDE w:val="0"/>
              <w:autoSpaceDN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поддержка субъектов малого и среднего предпринимательства, осуществляющих социально - значимые виды деятельности на территории Белоярского района, в том числе признанным социальным предприятием</w:t>
            </w:r>
          </w:p>
        </w:tc>
        <w:tc>
          <w:tcPr>
            <w:tcW w:w="1055" w:type="pct"/>
            <w:vMerge/>
            <w:shd w:val="clear" w:color="auto" w:fill="auto"/>
          </w:tcPr>
          <w:p w14:paraId="4D99395F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vMerge/>
            <w:shd w:val="clear" w:color="auto" w:fill="auto"/>
          </w:tcPr>
          <w:p w14:paraId="0A3ADB50" w14:textId="77777777" w:rsidR="002B4922" w:rsidRPr="002B4922" w:rsidRDefault="002B4922" w:rsidP="002B4922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876" w:rsidRPr="002B4922" w14:paraId="38892115" w14:textId="77777777" w:rsidTr="001E1AB6">
        <w:trPr>
          <w:trHeight w:val="405"/>
        </w:trPr>
        <w:tc>
          <w:tcPr>
            <w:tcW w:w="367" w:type="pct"/>
            <w:shd w:val="clear" w:color="auto" w:fill="auto"/>
          </w:tcPr>
          <w:p w14:paraId="00DBC341" w14:textId="7A87DFFF" w:rsidR="003A6876" w:rsidRPr="002B4922" w:rsidRDefault="003A6876" w:rsidP="002B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1965" w:type="pct"/>
            <w:shd w:val="clear" w:color="auto" w:fill="auto"/>
          </w:tcPr>
          <w:p w14:paraId="09DE3F8D" w14:textId="49A9447B" w:rsidR="003A6876" w:rsidRPr="002B4922" w:rsidRDefault="003A6876" w:rsidP="002B49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поддержка начинающих предпринимателей</w:t>
            </w:r>
          </w:p>
        </w:tc>
        <w:tc>
          <w:tcPr>
            <w:tcW w:w="1055" w:type="pct"/>
            <w:vMerge/>
            <w:shd w:val="clear" w:color="auto" w:fill="auto"/>
          </w:tcPr>
          <w:p w14:paraId="2E38BAC6" w14:textId="77777777" w:rsidR="003A6876" w:rsidRPr="002B4922" w:rsidRDefault="003A6876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vMerge/>
            <w:shd w:val="clear" w:color="auto" w:fill="auto"/>
          </w:tcPr>
          <w:p w14:paraId="516205E6" w14:textId="77777777" w:rsidR="003A6876" w:rsidRPr="002B4922" w:rsidRDefault="003A6876" w:rsidP="002B49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876" w:rsidRPr="002B4922" w14:paraId="673163DA" w14:textId="77777777" w:rsidTr="001E1AB6">
        <w:trPr>
          <w:trHeight w:val="923"/>
        </w:trPr>
        <w:tc>
          <w:tcPr>
            <w:tcW w:w="367" w:type="pct"/>
            <w:shd w:val="clear" w:color="auto" w:fill="auto"/>
          </w:tcPr>
          <w:p w14:paraId="7FC70096" w14:textId="7DB4EC7C" w:rsidR="003A6876" w:rsidRPr="002B4922" w:rsidRDefault="003A6876" w:rsidP="002B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1965" w:type="pct"/>
            <w:shd w:val="clear" w:color="auto" w:fill="auto"/>
          </w:tcPr>
          <w:p w14:paraId="106E7228" w14:textId="20E14E08" w:rsidR="003A6876" w:rsidRPr="002B4922" w:rsidRDefault="003A6876" w:rsidP="002B49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Возмещение части затрат субъектам малого и среднего предпринимательства, зарегистрированным и (или) </w:t>
            </w:r>
            <w:proofErr w:type="gramStart"/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состоящим  на</w:t>
            </w:r>
            <w:proofErr w:type="gramEnd"/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налоговом учете и осуществляющим свою деятельность на территории, включенной в перечень районов Крайнего Севера и приравненным к ним местностей с ограниченными сроками завоза грузов (продукции), утвержденный постановлением Правительства Российской Федерации от 23 мая 2000 года № 402  </w:t>
            </w:r>
          </w:p>
        </w:tc>
        <w:tc>
          <w:tcPr>
            <w:tcW w:w="1055" w:type="pct"/>
            <w:vMerge/>
            <w:shd w:val="clear" w:color="auto" w:fill="auto"/>
          </w:tcPr>
          <w:p w14:paraId="781E1F27" w14:textId="77777777" w:rsidR="003A6876" w:rsidRPr="002B4922" w:rsidRDefault="003A6876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vMerge/>
            <w:shd w:val="clear" w:color="auto" w:fill="auto"/>
          </w:tcPr>
          <w:p w14:paraId="369E04F8" w14:textId="77777777" w:rsidR="003A6876" w:rsidRPr="002B4922" w:rsidRDefault="003A6876" w:rsidP="002B49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876" w:rsidRPr="002B4922" w14:paraId="10E5E03C" w14:textId="77777777" w:rsidTr="001E1AB6">
        <w:trPr>
          <w:trHeight w:val="525"/>
        </w:trPr>
        <w:tc>
          <w:tcPr>
            <w:tcW w:w="367" w:type="pct"/>
            <w:shd w:val="clear" w:color="auto" w:fill="auto"/>
          </w:tcPr>
          <w:p w14:paraId="6CD08027" w14:textId="7E7B3B7B" w:rsidR="003A6876" w:rsidRPr="002B4922" w:rsidRDefault="003A6876" w:rsidP="002B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</w:t>
            </w:r>
          </w:p>
        </w:tc>
        <w:tc>
          <w:tcPr>
            <w:tcW w:w="1965" w:type="pct"/>
            <w:shd w:val="clear" w:color="auto" w:fill="auto"/>
          </w:tcPr>
          <w:p w14:paraId="15D14FD5" w14:textId="58A5CED3" w:rsidR="003A6876" w:rsidRPr="002B4922" w:rsidRDefault="003A6876" w:rsidP="002B49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Финансовая поддержка субъектов малого и среднего предпринимательства, в наибольшей степени пострадавших в результате </w:t>
            </w:r>
            <w:proofErr w:type="gramStart"/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распространения  новой</w:t>
            </w:r>
            <w:proofErr w:type="gramEnd"/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</w:t>
            </w:r>
          </w:p>
        </w:tc>
        <w:tc>
          <w:tcPr>
            <w:tcW w:w="1055" w:type="pct"/>
            <w:vMerge/>
            <w:shd w:val="clear" w:color="auto" w:fill="auto"/>
          </w:tcPr>
          <w:p w14:paraId="19F05501" w14:textId="77777777" w:rsidR="003A6876" w:rsidRPr="002B4922" w:rsidRDefault="003A6876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vMerge/>
            <w:shd w:val="clear" w:color="auto" w:fill="auto"/>
          </w:tcPr>
          <w:p w14:paraId="33F9CACD" w14:textId="77777777" w:rsidR="003A6876" w:rsidRPr="002B4922" w:rsidRDefault="003A6876" w:rsidP="002B49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876" w:rsidRPr="002B4922" w14:paraId="74FBD837" w14:textId="77777777" w:rsidTr="001E1AB6">
        <w:trPr>
          <w:trHeight w:val="521"/>
        </w:trPr>
        <w:tc>
          <w:tcPr>
            <w:tcW w:w="367" w:type="pct"/>
            <w:shd w:val="clear" w:color="auto" w:fill="auto"/>
          </w:tcPr>
          <w:p w14:paraId="5DD81564" w14:textId="6BFC5921" w:rsidR="003A6876" w:rsidRPr="002B4922" w:rsidRDefault="003A6876" w:rsidP="002B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965" w:type="pct"/>
            <w:shd w:val="clear" w:color="auto" w:fill="auto"/>
          </w:tcPr>
          <w:p w14:paraId="4AF43715" w14:textId="77777777" w:rsidR="003A6876" w:rsidRPr="000E7375" w:rsidRDefault="003A6876" w:rsidP="005A219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3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Региональный проект </w:t>
            </w:r>
          </w:p>
          <w:p w14:paraId="45B994FD" w14:textId="15F1F048" w:rsidR="003A6876" w:rsidRPr="002B4922" w:rsidRDefault="003A6876" w:rsidP="002B49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3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«Популяризация предпринимательства»</w:t>
            </w:r>
          </w:p>
        </w:tc>
        <w:tc>
          <w:tcPr>
            <w:tcW w:w="1055" w:type="pct"/>
            <w:vMerge/>
            <w:shd w:val="clear" w:color="auto" w:fill="auto"/>
          </w:tcPr>
          <w:p w14:paraId="7B958AD1" w14:textId="77777777" w:rsidR="003A6876" w:rsidRPr="002B4922" w:rsidRDefault="003A6876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vMerge/>
            <w:shd w:val="clear" w:color="auto" w:fill="auto"/>
          </w:tcPr>
          <w:p w14:paraId="32FB7D1F" w14:textId="77777777" w:rsidR="003A6876" w:rsidRPr="002B4922" w:rsidRDefault="003A6876" w:rsidP="002B49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876" w:rsidRPr="002B4922" w14:paraId="04E08F36" w14:textId="77777777" w:rsidTr="001E1AB6">
        <w:trPr>
          <w:trHeight w:val="725"/>
        </w:trPr>
        <w:tc>
          <w:tcPr>
            <w:tcW w:w="367" w:type="pct"/>
            <w:shd w:val="clear" w:color="auto" w:fill="auto"/>
          </w:tcPr>
          <w:p w14:paraId="7CA29A88" w14:textId="7D9BB0DA" w:rsidR="003A6876" w:rsidRPr="002B4922" w:rsidRDefault="003A6876" w:rsidP="002B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1965" w:type="pct"/>
            <w:shd w:val="clear" w:color="auto" w:fill="auto"/>
          </w:tcPr>
          <w:p w14:paraId="050F4A9F" w14:textId="58DC8BF6" w:rsidR="003A6876" w:rsidRPr="002B4922" w:rsidRDefault="003A6876" w:rsidP="002B49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развития субъектов малого и среднего предпринимательства</w:t>
            </w:r>
          </w:p>
        </w:tc>
        <w:tc>
          <w:tcPr>
            <w:tcW w:w="1055" w:type="pct"/>
            <w:vMerge/>
            <w:shd w:val="clear" w:color="auto" w:fill="auto"/>
          </w:tcPr>
          <w:p w14:paraId="36AE68F0" w14:textId="77777777" w:rsidR="003A6876" w:rsidRPr="002B4922" w:rsidRDefault="003A6876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vMerge/>
            <w:shd w:val="clear" w:color="auto" w:fill="auto"/>
          </w:tcPr>
          <w:p w14:paraId="5BFC9B59" w14:textId="77777777" w:rsidR="003A6876" w:rsidRPr="002B4922" w:rsidRDefault="003A6876" w:rsidP="002B49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876" w:rsidRPr="002B4922" w14:paraId="56FA2773" w14:textId="77777777" w:rsidTr="001E1AB6">
        <w:trPr>
          <w:trHeight w:val="1148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14:paraId="35E2B0FB" w14:textId="1FF24472" w:rsidR="003A6876" w:rsidRPr="002B4922" w:rsidRDefault="003A6876" w:rsidP="002B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1965" w:type="pct"/>
            <w:tcBorders>
              <w:bottom w:val="single" w:sz="4" w:space="0" w:color="auto"/>
            </w:tcBorders>
            <w:shd w:val="clear" w:color="auto" w:fill="auto"/>
          </w:tcPr>
          <w:p w14:paraId="14BADE96" w14:textId="2C38885B" w:rsidR="003A6876" w:rsidRPr="002B4922" w:rsidRDefault="003A6876" w:rsidP="002B49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инновационного и молодежного предпринимательства</w:t>
            </w:r>
          </w:p>
        </w:tc>
        <w:tc>
          <w:tcPr>
            <w:tcW w:w="1055" w:type="pct"/>
            <w:vMerge/>
            <w:shd w:val="clear" w:color="auto" w:fill="auto"/>
          </w:tcPr>
          <w:p w14:paraId="5FF9EECA" w14:textId="77777777" w:rsidR="003A6876" w:rsidRPr="002B4922" w:rsidRDefault="003A6876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vMerge/>
            <w:shd w:val="clear" w:color="auto" w:fill="auto"/>
          </w:tcPr>
          <w:p w14:paraId="124AB478" w14:textId="77777777" w:rsidR="003A6876" w:rsidRPr="002B4922" w:rsidRDefault="003A6876" w:rsidP="002B49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FF9" w:rsidRPr="002B4922" w14:paraId="26598182" w14:textId="77777777" w:rsidTr="00B55AC2">
        <w:trPr>
          <w:trHeight w:val="424"/>
        </w:trPr>
        <w:tc>
          <w:tcPr>
            <w:tcW w:w="367" w:type="pct"/>
            <w:tcBorders>
              <w:top w:val="nil"/>
            </w:tcBorders>
            <w:shd w:val="clear" w:color="auto" w:fill="auto"/>
          </w:tcPr>
          <w:p w14:paraId="615CC7D6" w14:textId="51A4C2E2" w:rsidR="00670FF9" w:rsidRPr="005A219C" w:rsidRDefault="00670FF9" w:rsidP="000E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1.4</w:t>
            </w:r>
          </w:p>
        </w:tc>
        <w:tc>
          <w:tcPr>
            <w:tcW w:w="1965" w:type="pct"/>
            <w:tcBorders>
              <w:top w:val="nil"/>
            </w:tcBorders>
            <w:shd w:val="clear" w:color="auto" w:fill="auto"/>
          </w:tcPr>
          <w:p w14:paraId="3F6B414C" w14:textId="53237781" w:rsidR="00670FF9" w:rsidRPr="005A219C" w:rsidRDefault="00670FF9" w:rsidP="00B55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проект «Создание условий для легкого старта и комфортного ведения бизнеса»</w:t>
            </w:r>
          </w:p>
        </w:tc>
        <w:tc>
          <w:tcPr>
            <w:tcW w:w="1055" w:type="pct"/>
            <w:vMerge w:val="restart"/>
            <w:shd w:val="clear" w:color="auto" w:fill="auto"/>
          </w:tcPr>
          <w:p w14:paraId="6C4FC80A" w14:textId="77777777" w:rsidR="00670FF9" w:rsidRPr="005A219C" w:rsidRDefault="00670FF9" w:rsidP="005A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субъектов малого и среднего предпринимательства – получателей финансовой поддержки</w:t>
            </w:r>
          </w:p>
          <w:p w14:paraId="4BBA0ECF" w14:textId="77777777" w:rsidR="00670FF9" w:rsidRPr="005A219C" w:rsidRDefault="00670FF9" w:rsidP="005A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B4D14F" w14:textId="1F011B92" w:rsidR="00670FF9" w:rsidRPr="005A219C" w:rsidRDefault="00895BFA" w:rsidP="005A2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66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Количество созданных (сохраненных) рабочих мест субъектами малого и среднего предпринимательства – получателями финансовой поддержки</w:t>
            </w:r>
          </w:p>
        </w:tc>
        <w:tc>
          <w:tcPr>
            <w:tcW w:w="1613" w:type="pct"/>
            <w:vMerge w:val="restart"/>
            <w:shd w:val="clear" w:color="auto" w:fill="auto"/>
          </w:tcPr>
          <w:p w14:paraId="14C5D852" w14:textId="77777777" w:rsidR="00670FF9" w:rsidRPr="005A219C" w:rsidRDefault="00670FF9" w:rsidP="005A219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определяется по фактическому значению количества оказанной финансовой поддержки за отчетный период.</w:t>
            </w:r>
          </w:p>
          <w:p w14:paraId="05088D78" w14:textId="77777777" w:rsidR="00670FF9" w:rsidRPr="005A219C" w:rsidRDefault="00670FF9" w:rsidP="005A219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27F99B" w14:textId="77777777" w:rsidR="00670FF9" w:rsidRPr="005A219C" w:rsidRDefault="00670FF9" w:rsidP="005A219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9F6DF2" w14:textId="03AF7A5B" w:rsidR="00670FF9" w:rsidRPr="008B6660" w:rsidRDefault="00670FF9" w:rsidP="008B66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8B6660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Показатель определяется по фактическим данным представленными получателем финансовой поддержки </w:t>
            </w:r>
            <w:r w:rsidR="008B6660" w:rsidRPr="008B6660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в отчете </w:t>
            </w:r>
            <w:r w:rsidR="008B6660" w:rsidRPr="008B6660">
              <w:rPr>
                <w:rFonts w:ascii="Times New Roman" w:eastAsia="Calibri" w:hAnsi="Times New Roman" w:cs="Times New Roman"/>
                <w:sz w:val="18"/>
                <w:szCs w:val="20"/>
                <w:highlight w:val="yellow"/>
                <w:lang w:eastAsia="ru-RU"/>
              </w:rPr>
              <w:t>о достижении значений показателей результативности за период, предусмотренный в Соглашении</w:t>
            </w:r>
          </w:p>
          <w:p w14:paraId="03CE8F3B" w14:textId="77777777" w:rsidR="00670FF9" w:rsidRPr="005A219C" w:rsidRDefault="00670FF9" w:rsidP="005A219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FF9" w:rsidRPr="002B4922" w14:paraId="5E018B5D" w14:textId="77777777" w:rsidTr="008C7CD2">
        <w:trPr>
          <w:trHeight w:val="134"/>
        </w:trPr>
        <w:tc>
          <w:tcPr>
            <w:tcW w:w="367" w:type="pct"/>
            <w:tcBorders>
              <w:top w:val="nil"/>
            </w:tcBorders>
            <w:shd w:val="clear" w:color="auto" w:fill="auto"/>
          </w:tcPr>
          <w:p w14:paraId="39F35138" w14:textId="12AC7758" w:rsidR="00670FF9" w:rsidRPr="005A219C" w:rsidRDefault="00670FF9" w:rsidP="000E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</w:t>
            </w:r>
          </w:p>
        </w:tc>
        <w:tc>
          <w:tcPr>
            <w:tcW w:w="1965" w:type="pct"/>
            <w:tcBorders>
              <w:top w:val="nil"/>
            </w:tcBorders>
            <w:shd w:val="clear" w:color="auto" w:fill="auto"/>
          </w:tcPr>
          <w:p w14:paraId="713BB221" w14:textId="77777777" w:rsidR="00670FF9" w:rsidRPr="005A219C" w:rsidRDefault="00670FF9" w:rsidP="00B55A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поддержка субъектов малого и среднего предпринимательства (впервые зарегистрированным и действующим менее 1 года), осуществляющим социально значимые (приоритетные) виды деятельности в Белоярском районе на возмещение части затрат:</w:t>
            </w:r>
          </w:p>
          <w:p w14:paraId="1A2D9BF8" w14:textId="77777777" w:rsidR="00670FF9" w:rsidRPr="005A219C" w:rsidRDefault="00670FF9" w:rsidP="00670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219C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5A219C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государственную регистрацию юридического лица и индивидуального предпринимателя;</w:t>
            </w:r>
          </w:p>
          <w:p w14:paraId="62C535DC" w14:textId="77777777" w:rsidR="00670FF9" w:rsidRPr="005A219C" w:rsidRDefault="00670FF9" w:rsidP="00670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19C">
              <w:rPr>
                <w:rFonts w:ascii="Times New Roman" w:hAnsi="Times New Roman" w:cs="Times New Roman"/>
                <w:sz w:val="20"/>
                <w:szCs w:val="20"/>
              </w:rPr>
              <w:t>- на аренду (субаренду) нежилых помещений;</w:t>
            </w:r>
          </w:p>
          <w:p w14:paraId="42B01EAD" w14:textId="77777777" w:rsidR="00670FF9" w:rsidRPr="005A219C" w:rsidRDefault="00670FF9" w:rsidP="00670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19C">
              <w:rPr>
                <w:rFonts w:ascii="Times New Roman" w:hAnsi="Times New Roman" w:cs="Times New Roman"/>
                <w:sz w:val="20"/>
                <w:szCs w:val="20"/>
              </w:rPr>
              <w:t>- на оплату коммунальных услуг нежилых помещений;</w:t>
            </w:r>
          </w:p>
          <w:p w14:paraId="79959FF2" w14:textId="77777777" w:rsidR="00670FF9" w:rsidRPr="005A219C" w:rsidRDefault="00670FF9" w:rsidP="00670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19C">
              <w:rPr>
                <w:rFonts w:ascii="Times New Roman" w:hAnsi="Times New Roman" w:cs="Times New Roman"/>
                <w:sz w:val="20"/>
                <w:szCs w:val="20"/>
              </w:rPr>
              <w:t>- на приобретение основных средств (оборудование, оргтехника);</w:t>
            </w:r>
          </w:p>
          <w:p w14:paraId="7C260397" w14:textId="77777777" w:rsidR="00670FF9" w:rsidRPr="005A219C" w:rsidRDefault="00670FF9" w:rsidP="00670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19C">
              <w:rPr>
                <w:rFonts w:ascii="Times New Roman" w:hAnsi="Times New Roman" w:cs="Times New Roman"/>
                <w:sz w:val="20"/>
                <w:szCs w:val="20"/>
              </w:rPr>
              <w:t>- на приобретение инвентаря производственного назначения;</w:t>
            </w:r>
          </w:p>
          <w:p w14:paraId="5964C1A6" w14:textId="77777777" w:rsidR="00670FF9" w:rsidRPr="005A219C" w:rsidRDefault="00670FF9" w:rsidP="00670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19C">
              <w:rPr>
                <w:rFonts w:ascii="Times New Roman" w:hAnsi="Times New Roman" w:cs="Times New Roman"/>
                <w:sz w:val="20"/>
                <w:szCs w:val="20"/>
              </w:rPr>
              <w:t>- на рекламу;</w:t>
            </w:r>
          </w:p>
          <w:p w14:paraId="0965D8A5" w14:textId="77777777" w:rsidR="00670FF9" w:rsidRPr="005A219C" w:rsidRDefault="00670FF9" w:rsidP="00670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19C">
              <w:rPr>
                <w:rFonts w:ascii="Times New Roman" w:hAnsi="Times New Roman" w:cs="Times New Roman"/>
                <w:sz w:val="20"/>
                <w:szCs w:val="20"/>
              </w:rPr>
              <w:t>- на выплаты по передаче прав на франшизу (паушальный взнос);</w:t>
            </w:r>
          </w:p>
          <w:p w14:paraId="467FA06E" w14:textId="2334F587" w:rsidR="00670FF9" w:rsidRPr="005A219C" w:rsidRDefault="00670FF9" w:rsidP="00670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9C">
              <w:rPr>
                <w:rFonts w:ascii="Times New Roman" w:hAnsi="Times New Roman" w:cs="Times New Roman"/>
                <w:sz w:val="20"/>
                <w:szCs w:val="20"/>
              </w:rPr>
              <w:t>- на ремонтные работы в нежилых помещениях, выполняемые при подготовке помещений к эксплуатации.</w:t>
            </w:r>
          </w:p>
        </w:tc>
        <w:tc>
          <w:tcPr>
            <w:tcW w:w="1055" w:type="pct"/>
            <w:vMerge/>
            <w:shd w:val="clear" w:color="auto" w:fill="auto"/>
          </w:tcPr>
          <w:p w14:paraId="293A7E58" w14:textId="5C8819B9" w:rsidR="00670FF9" w:rsidRPr="005A219C" w:rsidRDefault="00670FF9" w:rsidP="003A2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vMerge/>
            <w:shd w:val="clear" w:color="auto" w:fill="auto"/>
          </w:tcPr>
          <w:p w14:paraId="440DBC67" w14:textId="731C8723" w:rsidR="00670FF9" w:rsidRPr="005A219C" w:rsidRDefault="00670FF9" w:rsidP="000E7375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FF9" w:rsidRPr="00496EC0" w14:paraId="63FC63F6" w14:textId="77777777" w:rsidTr="00670FF9">
        <w:trPr>
          <w:trHeight w:val="544"/>
        </w:trPr>
        <w:tc>
          <w:tcPr>
            <w:tcW w:w="367" w:type="pct"/>
            <w:tcBorders>
              <w:top w:val="nil"/>
            </w:tcBorders>
            <w:shd w:val="clear" w:color="auto" w:fill="auto"/>
          </w:tcPr>
          <w:p w14:paraId="5894CBAD" w14:textId="77777777" w:rsidR="00670FF9" w:rsidRPr="00496EC0" w:rsidRDefault="00670FF9" w:rsidP="000E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965" w:type="pct"/>
            <w:tcBorders>
              <w:top w:val="nil"/>
            </w:tcBorders>
            <w:shd w:val="clear" w:color="auto" w:fill="auto"/>
          </w:tcPr>
          <w:p w14:paraId="4AD9DA72" w14:textId="3029D0A9" w:rsidR="00670FF9" w:rsidRPr="00496EC0" w:rsidRDefault="00670FF9" w:rsidP="00670FF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проект «Акселерация субъектов малого и среднего предпринимательства»</w:t>
            </w:r>
            <w:r w:rsidRPr="00496EC0">
              <w:t xml:space="preserve"> </w:t>
            </w:r>
          </w:p>
        </w:tc>
        <w:tc>
          <w:tcPr>
            <w:tcW w:w="1055" w:type="pct"/>
            <w:vMerge w:val="restart"/>
            <w:shd w:val="clear" w:color="auto" w:fill="auto"/>
          </w:tcPr>
          <w:p w14:paraId="175D6534" w14:textId="77777777" w:rsidR="00670FF9" w:rsidRPr="00496EC0" w:rsidRDefault="00670FF9" w:rsidP="00670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субъектов малого и среднего предпринимательства – получателей финансовой поддержки</w:t>
            </w:r>
          </w:p>
          <w:p w14:paraId="750032CF" w14:textId="77777777" w:rsidR="00670FF9" w:rsidRPr="00496EC0" w:rsidRDefault="00670FF9" w:rsidP="00670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5F4DFF" w14:textId="26AFBCF1" w:rsidR="00670FF9" w:rsidRDefault="008B6660" w:rsidP="00670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66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Количество созданных (сохраненных) рабочих мест субъектами малого и среднего предпринимательства – получателями финансовой поддержки</w:t>
            </w:r>
            <w:r w:rsidRPr="008B6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EF03CB9" w14:textId="77777777" w:rsidR="008B6660" w:rsidRPr="00496EC0" w:rsidRDefault="008B6660" w:rsidP="00670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5510F8" w14:textId="123218B1" w:rsidR="00FC1BF3" w:rsidRPr="00496EC0" w:rsidRDefault="00B270C7" w:rsidP="00670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7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B27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B27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тыс. человек </w:t>
            </w:r>
          </w:p>
        </w:tc>
        <w:tc>
          <w:tcPr>
            <w:tcW w:w="1613" w:type="pct"/>
            <w:vMerge w:val="restart"/>
            <w:shd w:val="clear" w:color="auto" w:fill="auto"/>
          </w:tcPr>
          <w:p w14:paraId="3B632495" w14:textId="77777777" w:rsidR="00670FF9" w:rsidRPr="00496EC0" w:rsidRDefault="00670FF9" w:rsidP="00670FF9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определяется по фактическому значению количества оказанной финансовой поддержки за отчетный период.</w:t>
            </w:r>
          </w:p>
          <w:p w14:paraId="657F293D" w14:textId="77777777" w:rsidR="00670FF9" w:rsidRPr="00496EC0" w:rsidRDefault="00670FF9" w:rsidP="00670FF9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5E0371" w14:textId="77777777" w:rsidR="00670FF9" w:rsidRPr="00496EC0" w:rsidRDefault="00670FF9" w:rsidP="00670FF9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B6F0AC" w14:textId="77DCA218" w:rsidR="00670FF9" w:rsidRPr="00496EC0" w:rsidRDefault="00B270C7" w:rsidP="00670FF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270C7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  <w:t>Показатель определяется по фактическим данным представленными получателем финансовой поддержки в отчете о достижении значений показателей результативности за период, предусмотренный в Соглашении</w:t>
            </w:r>
            <w:r w:rsidR="00670FF9" w:rsidRPr="00B270C7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  <w:t>.</w:t>
            </w:r>
          </w:p>
          <w:p w14:paraId="480826AB" w14:textId="77777777" w:rsidR="00670FF9" w:rsidRPr="00496EC0" w:rsidRDefault="00670FF9" w:rsidP="00772F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C04B2E" w14:textId="77777777" w:rsidR="000D4C06" w:rsidRPr="00496EC0" w:rsidRDefault="000D4C06" w:rsidP="00772F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4B7464" w14:textId="00E4E04A" w:rsidR="000D4C06" w:rsidRPr="00496EC0" w:rsidRDefault="000D4C06" w:rsidP="000D4C0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96EC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Показатель определяется в соответствии с фактическими данными, предоставляемыми Федеральной налоговой служб</w:t>
            </w:r>
            <w:r w:rsidR="00FC1BF3" w:rsidRPr="00496EC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ой России </w:t>
            </w:r>
            <w:r w:rsidRPr="00496EC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на конец отчетного периода.</w:t>
            </w:r>
          </w:p>
          <w:p w14:paraId="5EBD2BFE" w14:textId="77777777" w:rsidR="000D4C06" w:rsidRPr="00496EC0" w:rsidRDefault="000D4C06" w:rsidP="000D4C0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14:paraId="50F50CE4" w14:textId="77777777" w:rsidR="000D4C06" w:rsidRPr="00496EC0" w:rsidRDefault="000D4C06" w:rsidP="00772F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FF9" w:rsidRPr="00496EC0" w14:paraId="1EC02E2C" w14:textId="77777777" w:rsidTr="001E1AB6">
        <w:trPr>
          <w:trHeight w:val="675"/>
        </w:trPr>
        <w:tc>
          <w:tcPr>
            <w:tcW w:w="367" w:type="pct"/>
            <w:tcBorders>
              <w:top w:val="nil"/>
            </w:tcBorders>
            <w:shd w:val="clear" w:color="auto" w:fill="auto"/>
          </w:tcPr>
          <w:p w14:paraId="54D7478D" w14:textId="4F36BC69" w:rsidR="00670FF9" w:rsidRPr="00496EC0" w:rsidRDefault="00670FF9" w:rsidP="000E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1.5.1</w:t>
            </w:r>
          </w:p>
        </w:tc>
        <w:tc>
          <w:tcPr>
            <w:tcW w:w="1965" w:type="pct"/>
            <w:tcBorders>
              <w:top w:val="nil"/>
            </w:tcBorders>
            <w:shd w:val="clear" w:color="auto" w:fill="auto"/>
          </w:tcPr>
          <w:p w14:paraId="27D6CDE1" w14:textId="77777777" w:rsidR="00670FF9" w:rsidRPr="00496EC0" w:rsidRDefault="00670FF9" w:rsidP="00670FF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Финансовая поддержка субъектов малого и среднего предпринимательства, осуществляющим социально значимые (приоритетные) виды деятельности в Белоярском районе </w:t>
            </w:r>
            <w:r w:rsidRPr="00B14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возмещение части затрат:</w:t>
            </w:r>
          </w:p>
          <w:p w14:paraId="2954E29F" w14:textId="2EB8406B" w:rsidR="00670FF9" w:rsidRPr="00496EC0" w:rsidRDefault="00670FF9" w:rsidP="00670FF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 аренду (субаренду) нежилых помещений;</w:t>
            </w:r>
          </w:p>
          <w:p w14:paraId="3886B1DF" w14:textId="77777777" w:rsidR="00670FF9" w:rsidRPr="00496EC0" w:rsidRDefault="00670FF9" w:rsidP="00670FF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 приобретение оборудования (основных средств) и лицензионных программных продуктов;</w:t>
            </w:r>
          </w:p>
          <w:p w14:paraId="22629620" w14:textId="77777777" w:rsidR="00670FF9" w:rsidRPr="00496EC0" w:rsidRDefault="00670FF9" w:rsidP="00670FF9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 оплату коммунальных услуг нежилых помещений;</w:t>
            </w:r>
          </w:p>
          <w:p w14:paraId="3B26027F" w14:textId="77777777" w:rsidR="00670FF9" w:rsidRPr="00496EC0" w:rsidRDefault="00670FF9" w:rsidP="00670FF9">
            <w:pPr>
              <w:autoSpaceDE w:val="0"/>
              <w:autoSpaceDN w:val="0"/>
              <w:adjustRightInd w:val="0"/>
              <w:spacing w:after="0" w:line="240" w:lineRule="auto"/>
              <w:ind w:firstLine="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EC0">
              <w:rPr>
                <w:rFonts w:ascii="Times New Roman" w:hAnsi="Times New Roman" w:cs="Times New Roman"/>
                <w:sz w:val="20"/>
                <w:szCs w:val="20"/>
              </w:rPr>
              <w:t>- на приобретение и (или) доставку кормов для сельскохозяйственных животных и птицы;</w:t>
            </w:r>
          </w:p>
          <w:p w14:paraId="61E0C7A2" w14:textId="03D52F6B" w:rsidR="00670FF9" w:rsidRPr="00496EC0" w:rsidRDefault="00670FF9" w:rsidP="00670FF9">
            <w:pPr>
              <w:autoSpaceDE w:val="0"/>
              <w:autoSpaceDN w:val="0"/>
              <w:adjustRightInd w:val="0"/>
              <w:spacing w:after="0" w:line="240" w:lineRule="auto"/>
              <w:ind w:firstLine="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EC0">
              <w:rPr>
                <w:rFonts w:ascii="Times New Roman" w:hAnsi="Times New Roman" w:cs="Times New Roman"/>
                <w:sz w:val="20"/>
                <w:szCs w:val="20"/>
              </w:rPr>
              <w:t>- на приобретение и (или) доставку муки для производства хлеба и хлебобулочных изделий.</w:t>
            </w:r>
          </w:p>
        </w:tc>
        <w:tc>
          <w:tcPr>
            <w:tcW w:w="1055" w:type="pct"/>
            <w:vMerge/>
            <w:shd w:val="clear" w:color="auto" w:fill="auto"/>
          </w:tcPr>
          <w:p w14:paraId="075782C6" w14:textId="77777777" w:rsidR="00670FF9" w:rsidRPr="00496EC0" w:rsidRDefault="00670FF9" w:rsidP="003A2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vMerge/>
            <w:shd w:val="clear" w:color="auto" w:fill="auto"/>
          </w:tcPr>
          <w:p w14:paraId="43408F24" w14:textId="77777777" w:rsidR="00670FF9" w:rsidRPr="00496EC0" w:rsidRDefault="00670FF9" w:rsidP="00772F3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922" w:rsidRPr="002B4922" w14:paraId="1509E554" w14:textId="77777777" w:rsidTr="001E1AB6">
        <w:trPr>
          <w:trHeight w:val="137"/>
        </w:trPr>
        <w:tc>
          <w:tcPr>
            <w:tcW w:w="5000" w:type="pct"/>
            <w:gridSpan w:val="4"/>
            <w:shd w:val="clear" w:color="auto" w:fill="auto"/>
          </w:tcPr>
          <w:p w14:paraId="6493CC1A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3 «Создание благоприятных условий для развития туризма на территории Белоярского района»</w:t>
            </w:r>
          </w:p>
        </w:tc>
      </w:tr>
      <w:tr w:rsidR="002B4922" w:rsidRPr="002B4922" w14:paraId="62C90B8A" w14:textId="77777777" w:rsidTr="001E1AB6">
        <w:trPr>
          <w:trHeight w:val="137"/>
        </w:trPr>
        <w:tc>
          <w:tcPr>
            <w:tcW w:w="5000" w:type="pct"/>
            <w:gridSpan w:val="4"/>
            <w:shd w:val="clear" w:color="auto" w:fill="auto"/>
          </w:tcPr>
          <w:p w14:paraId="37AF7FDD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Задача 4 «Содействие устойчивому развитию и совершенствованию </w:t>
            </w:r>
            <w:proofErr w:type="gramStart"/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индустрии  туризма</w:t>
            </w:r>
            <w:proofErr w:type="gramEnd"/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2B4922" w:rsidRPr="002B4922" w14:paraId="226B6FBE" w14:textId="77777777" w:rsidTr="001E1AB6">
        <w:trPr>
          <w:trHeight w:val="137"/>
        </w:trPr>
        <w:tc>
          <w:tcPr>
            <w:tcW w:w="5000" w:type="pct"/>
            <w:gridSpan w:val="4"/>
            <w:shd w:val="clear" w:color="auto" w:fill="auto"/>
          </w:tcPr>
          <w:p w14:paraId="55CC8732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 «Развитие туризма в Белоярском районе»</w:t>
            </w:r>
          </w:p>
        </w:tc>
      </w:tr>
      <w:tr w:rsidR="002B4922" w:rsidRPr="002B4922" w14:paraId="22FDA56F" w14:textId="77777777" w:rsidTr="001E1AB6">
        <w:trPr>
          <w:trHeight w:val="714"/>
        </w:trPr>
        <w:tc>
          <w:tcPr>
            <w:tcW w:w="367" w:type="pct"/>
            <w:shd w:val="clear" w:color="auto" w:fill="auto"/>
          </w:tcPr>
          <w:p w14:paraId="0EAA990E" w14:textId="77777777" w:rsidR="002B4922" w:rsidRPr="002B4922" w:rsidRDefault="002B4922" w:rsidP="002B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965" w:type="pct"/>
            <w:shd w:val="clear" w:color="auto" w:fill="auto"/>
          </w:tcPr>
          <w:p w14:paraId="41BE5712" w14:textId="77777777" w:rsidR="002B4922" w:rsidRPr="002B4922" w:rsidRDefault="002B4922" w:rsidP="002B49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организации и осуществления эффективной туристской деятельности на территории Белоярского района.</w:t>
            </w:r>
          </w:p>
          <w:p w14:paraId="3E1F3517" w14:textId="77777777" w:rsidR="002B4922" w:rsidRPr="002B4922" w:rsidRDefault="002B4922" w:rsidP="002B49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pct"/>
            <w:vMerge w:val="restart"/>
            <w:shd w:val="clear" w:color="auto" w:fill="auto"/>
          </w:tcPr>
          <w:p w14:paraId="4E448E3E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Численность туристов, размещенных в коллективных средствах размещения</w:t>
            </w:r>
          </w:p>
          <w:p w14:paraId="3711C707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400D1D9A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5235706A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672679AF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vMerge w:val="restart"/>
            <w:shd w:val="clear" w:color="auto" w:fill="auto"/>
          </w:tcPr>
          <w:p w14:paraId="4A170CFC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Показатель определяется по </w:t>
            </w:r>
            <w:r w:rsidRPr="002B49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количеству проведенных ночевок туристами</w:t>
            </w:r>
            <w:r w:rsidRPr="002B49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соответствии с фактическими данными, предоставляемыми коллективными средствами размещения на территории Белоярского района за отчетный период</w:t>
            </w:r>
          </w:p>
          <w:p w14:paraId="7159F44A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922" w:rsidRPr="002B4922" w14:paraId="1E0266FA" w14:textId="77777777" w:rsidTr="001E1AB6">
        <w:trPr>
          <w:trHeight w:val="137"/>
        </w:trPr>
        <w:tc>
          <w:tcPr>
            <w:tcW w:w="367" w:type="pct"/>
            <w:shd w:val="clear" w:color="auto" w:fill="auto"/>
          </w:tcPr>
          <w:p w14:paraId="77C05230" w14:textId="77777777" w:rsidR="002B4922" w:rsidRPr="002B4922" w:rsidRDefault="002B4922" w:rsidP="002B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1965" w:type="pct"/>
            <w:shd w:val="clear" w:color="auto" w:fill="auto"/>
          </w:tcPr>
          <w:p w14:paraId="281DE47D" w14:textId="77777777" w:rsidR="002B4922" w:rsidRPr="002B4922" w:rsidRDefault="002B4922" w:rsidP="002B49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юридическим лицам (за исключением государственных (муниципальных) учреждений), индивидуальным предпринимателям, а также физическим лицам, в целях возмещения затрат в связи с оказанием услуг в сфере туризма на территории Белоярского района</w:t>
            </w:r>
          </w:p>
          <w:p w14:paraId="1DD35C5D" w14:textId="77777777" w:rsidR="002B4922" w:rsidRPr="002B4922" w:rsidRDefault="002B4922" w:rsidP="002B49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pct"/>
            <w:vMerge/>
            <w:shd w:val="clear" w:color="auto" w:fill="auto"/>
          </w:tcPr>
          <w:p w14:paraId="508B242A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vMerge/>
            <w:shd w:val="clear" w:color="auto" w:fill="auto"/>
          </w:tcPr>
          <w:p w14:paraId="04F74AEF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922" w:rsidRPr="002B4922" w14:paraId="62E9573A" w14:textId="77777777" w:rsidTr="001E1AB6">
        <w:trPr>
          <w:trHeight w:val="511"/>
        </w:trPr>
        <w:tc>
          <w:tcPr>
            <w:tcW w:w="367" w:type="pct"/>
            <w:shd w:val="clear" w:color="auto" w:fill="auto"/>
          </w:tcPr>
          <w:p w14:paraId="5D35487B" w14:textId="77777777" w:rsidR="002B4922" w:rsidRPr="002B4922" w:rsidRDefault="002B4922" w:rsidP="002B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1965" w:type="pct"/>
            <w:shd w:val="clear" w:color="auto" w:fill="auto"/>
          </w:tcPr>
          <w:p w14:paraId="602A7158" w14:textId="77777777" w:rsidR="002B4922" w:rsidRPr="002B4922" w:rsidRDefault="002B4922" w:rsidP="002B49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мероприятий, направленных на расширение спектра туристских услуг</w:t>
            </w:r>
          </w:p>
          <w:p w14:paraId="574B34EE" w14:textId="77777777" w:rsidR="002B4922" w:rsidRPr="002B4922" w:rsidRDefault="002B4922" w:rsidP="002B49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pct"/>
            <w:vMerge/>
            <w:shd w:val="clear" w:color="auto" w:fill="auto"/>
          </w:tcPr>
          <w:p w14:paraId="7B3A60E1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vMerge/>
            <w:shd w:val="clear" w:color="auto" w:fill="auto"/>
          </w:tcPr>
          <w:p w14:paraId="09A39074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922" w:rsidRPr="002B4922" w14:paraId="5C6C033B" w14:textId="77777777" w:rsidTr="001E1AB6">
        <w:trPr>
          <w:trHeight w:val="1893"/>
        </w:trPr>
        <w:tc>
          <w:tcPr>
            <w:tcW w:w="367" w:type="pct"/>
            <w:shd w:val="clear" w:color="auto" w:fill="auto"/>
          </w:tcPr>
          <w:p w14:paraId="2CC448E7" w14:textId="77777777" w:rsidR="002B4922" w:rsidRPr="002B4922" w:rsidRDefault="002B4922" w:rsidP="002B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1965" w:type="pct"/>
            <w:shd w:val="clear" w:color="auto" w:fill="auto"/>
          </w:tcPr>
          <w:p w14:paraId="012D90ED" w14:textId="77777777" w:rsidR="002B4922" w:rsidRPr="002B4922" w:rsidRDefault="002B4922" w:rsidP="002B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гостиничные услуги на территории Белоярского района,  в целях финансового обеспечения затрат в связи с введением ограничительных мер, направленных на профилактику и устранение последствий распространения новой </w:t>
            </w:r>
            <w:proofErr w:type="spellStart"/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инфекции, а также в связи с дополнительными мерами по предотвращению завоза и распространения новой </w:t>
            </w:r>
            <w:proofErr w:type="spellStart"/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инфекции, вызванной COVID-19 в Ханты-Мансийском автономном округе –Югре</w:t>
            </w:r>
          </w:p>
        </w:tc>
        <w:tc>
          <w:tcPr>
            <w:tcW w:w="1055" w:type="pct"/>
            <w:shd w:val="clear" w:color="auto" w:fill="auto"/>
          </w:tcPr>
          <w:p w14:paraId="4C1D80C1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Соотношение среднесписочной численности работников коллективных средств размещения в текущем году к уровню предыдущего года </w:t>
            </w:r>
          </w:p>
          <w:p w14:paraId="22E14FD9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shd w:val="clear" w:color="auto" w:fill="auto"/>
          </w:tcPr>
          <w:p w14:paraId="38C0EDB5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рассчитывается как </w:t>
            </w:r>
            <w:proofErr w:type="gramStart"/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 среднесписочной</w:t>
            </w:r>
            <w:proofErr w:type="gramEnd"/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численности работников коллективных средств размещения за отчетный год  к уровню предыдущего года, умноженное на 100 процентов. </w:t>
            </w:r>
          </w:p>
        </w:tc>
      </w:tr>
      <w:tr w:rsidR="002B4922" w:rsidRPr="002B4922" w14:paraId="396E92A2" w14:textId="77777777" w:rsidTr="001E1AB6">
        <w:trPr>
          <w:trHeight w:val="137"/>
        </w:trPr>
        <w:tc>
          <w:tcPr>
            <w:tcW w:w="5000" w:type="pct"/>
            <w:gridSpan w:val="4"/>
            <w:shd w:val="clear" w:color="auto" w:fill="auto"/>
          </w:tcPr>
          <w:p w14:paraId="36C4DD67" w14:textId="77777777" w:rsidR="002B4922" w:rsidRPr="002B4922" w:rsidRDefault="002B4922" w:rsidP="0074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4 «Создание системы защиты прав потребителей в Белоярском районе, направленной на минимизацию рисков нарушения законных прав и интересов потребителей»</w:t>
            </w:r>
          </w:p>
        </w:tc>
      </w:tr>
      <w:tr w:rsidR="002B4922" w:rsidRPr="002B4922" w14:paraId="203E2E26" w14:textId="77777777" w:rsidTr="001E1AB6">
        <w:trPr>
          <w:trHeight w:val="137"/>
        </w:trPr>
        <w:tc>
          <w:tcPr>
            <w:tcW w:w="5000" w:type="pct"/>
            <w:gridSpan w:val="4"/>
            <w:shd w:val="clear" w:color="auto" w:fill="auto"/>
          </w:tcPr>
          <w:p w14:paraId="61FC1F00" w14:textId="77777777" w:rsidR="002B4922" w:rsidRPr="002B4922" w:rsidRDefault="002B4922" w:rsidP="0074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5 «Осуществление защиты прав потребителей на территории Белоярского района»</w:t>
            </w:r>
          </w:p>
        </w:tc>
      </w:tr>
      <w:tr w:rsidR="002B4922" w:rsidRPr="002B4922" w14:paraId="3AD6796D" w14:textId="77777777" w:rsidTr="001E1AB6">
        <w:trPr>
          <w:trHeight w:val="137"/>
        </w:trPr>
        <w:tc>
          <w:tcPr>
            <w:tcW w:w="5000" w:type="pct"/>
            <w:gridSpan w:val="4"/>
            <w:shd w:val="clear" w:color="auto" w:fill="auto"/>
          </w:tcPr>
          <w:p w14:paraId="0C7D37E8" w14:textId="32960DB9" w:rsidR="002B4922" w:rsidRPr="002B4922" w:rsidRDefault="002B4922" w:rsidP="00740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 «Развитие системы защиты прав потребителей в Белоярском районе»</w:t>
            </w:r>
          </w:p>
        </w:tc>
      </w:tr>
      <w:tr w:rsidR="002B4922" w:rsidRPr="002B4922" w14:paraId="66649379" w14:textId="77777777" w:rsidTr="001E1AB6">
        <w:trPr>
          <w:trHeight w:val="1114"/>
        </w:trPr>
        <w:tc>
          <w:tcPr>
            <w:tcW w:w="367" w:type="pct"/>
            <w:shd w:val="clear" w:color="auto" w:fill="auto"/>
          </w:tcPr>
          <w:p w14:paraId="50FD22A3" w14:textId="77777777" w:rsidR="002B4922" w:rsidRPr="002B4922" w:rsidRDefault="002B4922" w:rsidP="002B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965" w:type="pct"/>
            <w:shd w:val="clear" w:color="auto" w:fill="auto"/>
          </w:tcPr>
          <w:p w14:paraId="1A26B177" w14:textId="065947CB" w:rsidR="002B4922" w:rsidRPr="002B4922" w:rsidRDefault="002B4922" w:rsidP="002B49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мероприятий по реализации, обеспече</w:t>
            </w:r>
            <w:r w:rsidR="00C800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нию и защите прав потребителей </w:t>
            </w: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органами местного самоуправления Белоярского района</w:t>
            </w:r>
          </w:p>
        </w:tc>
        <w:tc>
          <w:tcPr>
            <w:tcW w:w="1055" w:type="pct"/>
            <w:shd w:val="clear" w:color="auto" w:fill="auto"/>
          </w:tcPr>
          <w:p w14:paraId="5972EB6F" w14:textId="77777777" w:rsidR="002B4922" w:rsidRPr="002B4922" w:rsidRDefault="002B4922" w:rsidP="002B4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оказанной консультационной помощи гражданам по защите прав потребителей</w:t>
            </w:r>
          </w:p>
          <w:p w14:paraId="28BEECEC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93ED48" w14:textId="77777777" w:rsidR="002B4922" w:rsidRPr="002B4922" w:rsidRDefault="002B4922" w:rsidP="002B49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pct"/>
            <w:shd w:val="clear" w:color="auto" w:fill="auto"/>
          </w:tcPr>
          <w:p w14:paraId="2902AAF0" w14:textId="296B7F19" w:rsidR="002B4922" w:rsidRPr="002B4922" w:rsidRDefault="002B4922" w:rsidP="00C800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определяется </w:t>
            </w:r>
            <w:r w:rsidRPr="002B49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 фактическому количеству консультаций по вопросам защиты прав потребителей, оказанных администрацией Белоярского района потребителям </w:t>
            </w:r>
            <w:r w:rsidRPr="002B4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отчетный период</w:t>
            </w:r>
          </w:p>
        </w:tc>
      </w:tr>
    </w:tbl>
    <w:p w14:paraId="60594DB0" w14:textId="77777777" w:rsidR="00D25F00" w:rsidRDefault="00D25F00" w:rsidP="00BA515A">
      <w:pPr>
        <w:rPr>
          <w:lang w:eastAsia="ru-RU"/>
        </w:rPr>
        <w:sectPr w:rsidR="00D25F00" w:rsidSect="00C33194">
          <w:pgSz w:w="16838" w:h="11906" w:orient="landscape"/>
          <w:pgMar w:top="1560" w:right="1134" w:bottom="850" w:left="1134" w:header="708" w:footer="708" w:gutter="0"/>
          <w:cols w:space="708"/>
          <w:docGrid w:linePitch="360"/>
        </w:sectPr>
      </w:pPr>
    </w:p>
    <w:p w14:paraId="4E0F8D4D" w14:textId="3488129A" w:rsidR="00CF5974" w:rsidRPr="00031129" w:rsidRDefault="00CF5974" w:rsidP="00CF59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BA515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3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5ACAA26" w14:textId="77777777" w:rsidR="00CF5974" w:rsidRPr="00BA515A" w:rsidRDefault="00CF5974" w:rsidP="00BA515A">
      <w:pPr>
        <w:pStyle w:val="ab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A515A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A515A">
        <w:rPr>
          <w:rFonts w:ascii="Times New Roman" w:hAnsi="Times New Roman" w:cs="Times New Roman"/>
          <w:sz w:val="24"/>
          <w:szCs w:val="24"/>
          <w:lang w:eastAsia="ru-RU"/>
        </w:rPr>
        <w:t xml:space="preserve"> постановлению администрации</w:t>
      </w:r>
    </w:p>
    <w:p w14:paraId="0C085238" w14:textId="77777777" w:rsidR="00CF5974" w:rsidRPr="00BA515A" w:rsidRDefault="00CF5974" w:rsidP="00BA515A">
      <w:pPr>
        <w:pStyle w:val="ab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A515A">
        <w:rPr>
          <w:rFonts w:ascii="Times New Roman" w:hAnsi="Times New Roman" w:cs="Times New Roman"/>
          <w:sz w:val="24"/>
          <w:szCs w:val="24"/>
          <w:lang w:eastAsia="ru-RU"/>
        </w:rPr>
        <w:t xml:space="preserve"> Белоярского района </w:t>
      </w:r>
    </w:p>
    <w:p w14:paraId="3646DCBA" w14:textId="7FDF8C34" w:rsidR="00CF5974" w:rsidRPr="00BA515A" w:rsidRDefault="00CF5974" w:rsidP="00BA515A">
      <w:pPr>
        <w:pStyle w:val="ab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A515A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BA515A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BA515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2021 года № </w:t>
      </w:r>
    </w:p>
    <w:p w14:paraId="53EBD315" w14:textId="77777777" w:rsidR="00CF5974" w:rsidRPr="00BA515A" w:rsidRDefault="00CF5974" w:rsidP="00BA515A">
      <w:pPr>
        <w:pStyle w:val="ab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24C504F" w14:textId="77777777" w:rsidR="00D25F00" w:rsidRDefault="00D25F00" w:rsidP="00BA515A">
      <w:pPr>
        <w:jc w:val="right"/>
        <w:rPr>
          <w:rFonts w:ascii="Times New Roman" w:hAnsi="Times New Roman" w:cs="Times New Roman"/>
          <w:lang w:eastAsia="ru-RU"/>
        </w:rPr>
      </w:pPr>
    </w:p>
    <w:p w14:paraId="13DE583D" w14:textId="32773580" w:rsidR="00CF5974" w:rsidRPr="00BA515A" w:rsidRDefault="00D25F00" w:rsidP="00BA515A">
      <w:pPr>
        <w:jc w:val="right"/>
        <w:rPr>
          <w:rFonts w:ascii="Times New Roman" w:hAnsi="Times New Roman" w:cs="Times New Roman"/>
          <w:lang w:eastAsia="ru-RU"/>
        </w:rPr>
      </w:pPr>
      <w:r w:rsidRPr="00BA515A">
        <w:rPr>
          <w:rFonts w:ascii="Times New Roman" w:hAnsi="Times New Roman" w:cs="Times New Roman"/>
          <w:lang w:eastAsia="ru-RU"/>
        </w:rPr>
        <w:t xml:space="preserve"> </w:t>
      </w:r>
      <w:r w:rsidR="00294150" w:rsidRPr="00BA515A">
        <w:rPr>
          <w:rFonts w:ascii="Times New Roman" w:hAnsi="Times New Roman" w:cs="Times New Roman"/>
          <w:lang w:eastAsia="ru-RU"/>
        </w:rPr>
        <w:t>«</w:t>
      </w:r>
      <w:r w:rsidR="00CF5974" w:rsidRPr="00BA515A">
        <w:rPr>
          <w:rFonts w:ascii="Times New Roman" w:hAnsi="Times New Roman" w:cs="Times New Roman"/>
          <w:lang w:eastAsia="ru-RU"/>
        </w:rPr>
        <w:t>Таблица 4</w:t>
      </w:r>
    </w:p>
    <w:p w14:paraId="132DC432" w14:textId="77777777" w:rsidR="00CF5974" w:rsidRPr="00247004" w:rsidRDefault="00CF5974" w:rsidP="00247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47004">
        <w:rPr>
          <w:rFonts w:ascii="Times New Roman" w:hAnsi="Times New Roman" w:cs="Times New Roman"/>
          <w:sz w:val="24"/>
          <w:szCs w:val="24"/>
          <w:lang w:eastAsia="ru-RU"/>
        </w:rPr>
        <w:t>И З М Е Н Е Н И Я,</w:t>
      </w:r>
    </w:p>
    <w:p w14:paraId="5DCC66E9" w14:textId="102413E4" w:rsidR="00CF5974" w:rsidRPr="00247004" w:rsidRDefault="00CF5974" w:rsidP="00247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47004">
        <w:rPr>
          <w:rFonts w:ascii="Times New Roman" w:hAnsi="Times New Roman" w:cs="Times New Roman"/>
          <w:sz w:val="24"/>
          <w:szCs w:val="24"/>
          <w:lang w:eastAsia="ru-RU"/>
        </w:rPr>
        <w:t>вносимые</w:t>
      </w:r>
      <w:proofErr w:type="gramEnd"/>
      <w:r w:rsidRPr="00247004">
        <w:rPr>
          <w:rFonts w:ascii="Times New Roman" w:hAnsi="Times New Roman" w:cs="Times New Roman"/>
          <w:sz w:val="24"/>
          <w:szCs w:val="24"/>
          <w:lang w:eastAsia="ru-RU"/>
        </w:rPr>
        <w:t xml:space="preserve"> в таблицу </w:t>
      </w:r>
      <w:r w:rsidR="00667758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247004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муниципальной программы Белоярского района «Развитие малого и среднего</w:t>
      </w:r>
    </w:p>
    <w:p w14:paraId="0594F40E" w14:textId="77777777" w:rsidR="00CF5974" w:rsidRDefault="00CF5974" w:rsidP="00247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47004">
        <w:rPr>
          <w:rFonts w:ascii="Times New Roman" w:hAnsi="Times New Roman" w:cs="Times New Roman"/>
          <w:sz w:val="24"/>
          <w:szCs w:val="24"/>
          <w:lang w:eastAsia="ru-RU"/>
        </w:rPr>
        <w:t>предпринимательства</w:t>
      </w:r>
      <w:proofErr w:type="gramEnd"/>
      <w:r w:rsidRPr="00247004">
        <w:rPr>
          <w:rFonts w:ascii="Times New Roman" w:hAnsi="Times New Roman" w:cs="Times New Roman"/>
          <w:sz w:val="24"/>
          <w:szCs w:val="24"/>
          <w:lang w:eastAsia="ru-RU"/>
        </w:rPr>
        <w:t xml:space="preserve"> и туризма в Белоярском районе на 2019 – 2024 годы»</w:t>
      </w:r>
    </w:p>
    <w:p w14:paraId="6CA324BF" w14:textId="77777777" w:rsidR="00667758" w:rsidRDefault="00667758" w:rsidP="002470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8F9DD63" w14:textId="5718C750" w:rsidR="00667758" w:rsidRPr="00667758" w:rsidRDefault="00667758" w:rsidP="002470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67758">
        <w:rPr>
          <w:rFonts w:ascii="Times New Roman" w:hAnsi="Times New Roman" w:cs="Times New Roman"/>
          <w:b/>
          <w:sz w:val="24"/>
          <w:szCs w:val="24"/>
          <w:lang w:eastAsia="ru-RU"/>
        </w:rPr>
        <w:t>Целевые показатели муниципальной программы</w:t>
      </w:r>
    </w:p>
    <w:p w14:paraId="6C98C7FF" w14:textId="77777777" w:rsidR="002B4922" w:rsidRDefault="002B4922" w:rsidP="002B49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5103"/>
        <w:gridCol w:w="1418"/>
        <w:gridCol w:w="992"/>
        <w:gridCol w:w="1134"/>
        <w:gridCol w:w="992"/>
        <w:gridCol w:w="992"/>
        <w:gridCol w:w="993"/>
        <w:gridCol w:w="992"/>
        <w:gridCol w:w="1559"/>
      </w:tblGrid>
      <w:tr w:rsidR="00CF5974" w:rsidRPr="00CF5974" w14:paraId="7A14C0AC" w14:textId="77777777" w:rsidTr="00B55AC2">
        <w:trPr>
          <w:tblHeader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31F3" w14:textId="77777777" w:rsidR="00CF5974" w:rsidRPr="00CF5974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402606" w14:textId="77777777" w:rsidR="00CF5974" w:rsidRPr="00CF5974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показателя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797D" w14:textId="77777777" w:rsidR="00CF5974" w:rsidRPr="00CF5974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48AEC" w14:textId="77777777" w:rsidR="00CF5974" w:rsidRPr="00CF5974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69C2" w14:textId="77777777" w:rsidR="00CF5974" w:rsidRPr="00CF5974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показателя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1223" w14:textId="77777777" w:rsidR="00CF5974" w:rsidRPr="00CF5974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значение показателя на момент окончания реализации программы</w:t>
            </w:r>
          </w:p>
        </w:tc>
      </w:tr>
      <w:tr w:rsidR="00CF5974" w:rsidRPr="00CF5974" w14:paraId="51082D6A" w14:textId="77777777" w:rsidTr="00B55AC2">
        <w:trPr>
          <w:tblHeader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7F46" w14:textId="77777777" w:rsidR="00CF5974" w:rsidRPr="00CF5974" w:rsidRDefault="00CF5974" w:rsidP="00CF5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4C6A" w14:textId="77777777" w:rsidR="00CF5974" w:rsidRPr="00CF5974" w:rsidRDefault="00CF5974" w:rsidP="00CF5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49E3" w14:textId="77777777" w:rsidR="00CF5974" w:rsidRPr="00CF5974" w:rsidRDefault="00CF5974" w:rsidP="00CF5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58F6" w14:textId="77777777" w:rsidR="00CF5974" w:rsidRPr="00CF5974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CADB" w14:textId="77777777" w:rsidR="00CF5974" w:rsidRPr="00CF5974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0634" w14:textId="77777777" w:rsidR="00CF5974" w:rsidRPr="00CF5974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E025" w14:textId="77777777" w:rsidR="00CF5974" w:rsidRPr="00CF5974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AA76" w14:textId="77777777" w:rsidR="00CF5974" w:rsidRPr="00CF5974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1B20" w14:textId="77777777" w:rsidR="00CF5974" w:rsidRPr="00CF5974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858D" w14:textId="77777777" w:rsidR="00CF5974" w:rsidRPr="00CF5974" w:rsidRDefault="00CF5974" w:rsidP="00CF5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974" w:rsidRPr="00CF5974" w14:paraId="7EC483D2" w14:textId="77777777" w:rsidTr="00B55AC2">
        <w:trPr>
          <w:tblHeader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2861" w14:textId="77777777" w:rsidR="00CF5974" w:rsidRPr="00CF5974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E827" w14:textId="77777777" w:rsidR="00CF5974" w:rsidRPr="00CF5974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14FC" w14:textId="77777777" w:rsidR="00CF5974" w:rsidRPr="00CF5974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C1EB" w14:textId="77777777" w:rsidR="00CF5974" w:rsidRPr="00CF5974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1AF5" w14:textId="77777777" w:rsidR="00CF5974" w:rsidRPr="00CF5974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E086" w14:textId="77777777" w:rsidR="00CF5974" w:rsidRPr="00CF5974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655F" w14:textId="77777777" w:rsidR="00CF5974" w:rsidRPr="00CF5974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CE8B" w14:textId="77777777" w:rsidR="00CF5974" w:rsidRPr="00CF5974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8CF5" w14:textId="77777777" w:rsidR="00CF5974" w:rsidRPr="00CF5974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3A0A" w14:textId="77777777" w:rsidR="00CF5974" w:rsidRPr="00CF5974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F5974" w:rsidRPr="00CF5974" w14:paraId="2169AF8F" w14:textId="77777777" w:rsidTr="00B55AC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0899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B26A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субъектов малого и среднего предпринимательства,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8EBC" w14:textId="77777777" w:rsidR="00CF5974" w:rsidRPr="00CF5974" w:rsidRDefault="00CF5974" w:rsidP="00CF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9074" w14:textId="77777777" w:rsidR="00CF5974" w:rsidRPr="00CF5974" w:rsidRDefault="00CF5974" w:rsidP="00CF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5090" w14:textId="77777777" w:rsidR="00CF5974" w:rsidRPr="00CF5974" w:rsidRDefault="00CF5974" w:rsidP="00CF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746B" w14:textId="77777777" w:rsidR="00CF5974" w:rsidRPr="00CF5974" w:rsidRDefault="00CF5974" w:rsidP="00CF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D7A8" w14:textId="77777777" w:rsidR="00CF5974" w:rsidRPr="00CF5974" w:rsidRDefault="00CF5974" w:rsidP="00CF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1701" w14:textId="77777777" w:rsidR="00CF5974" w:rsidRPr="00CF5974" w:rsidRDefault="00CF5974" w:rsidP="00CF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6C6F" w14:textId="77777777" w:rsidR="00CF5974" w:rsidRPr="00CF5974" w:rsidRDefault="00CF5974" w:rsidP="00CF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CDD1" w14:textId="77777777" w:rsidR="00CF5974" w:rsidRPr="00CF5974" w:rsidRDefault="00CF5974" w:rsidP="00CF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</w:t>
            </w:r>
          </w:p>
        </w:tc>
      </w:tr>
      <w:tr w:rsidR="00CF5974" w:rsidRPr="00CF5974" w14:paraId="565AD612" w14:textId="77777777" w:rsidTr="00B55AC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B240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2F05" w14:textId="77777777" w:rsidR="00CF5974" w:rsidRPr="00CF5974" w:rsidRDefault="00CF5974" w:rsidP="00CF5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субъектов малого и среднего предпринимательства в расчете на 10 тыс. человек населения,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B0B3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B3B7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7AE0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C5E8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29A7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B361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3D32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8068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257,7</w:t>
            </w:r>
          </w:p>
        </w:tc>
      </w:tr>
      <w:tr w:rsidR="00CF5974" w:rsidRPr="00CF5974" w14:paraId="4ED9C124" w14:textId="77777777" w:rsidTr="00B55AC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4488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06FF" w14:textId="77777777" w:rsidR="00CF5974" w:rsidRPr="00CF5974" w:rsidRDefault="00CF5974" w:rsidP="00CF5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4C91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07AF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701B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AA1B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8FAC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865D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5F32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F0F5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</w:tr>
      <w:tr w:rsidR="00CF5974" w:rsidRPr="00CF5974" w14:paraId="1CA905A7" w14:textId="77777777" w:rsidTr="00B55AC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6FA0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1608" w14:textId="77777777" w:rsidR="00CF5974" w:rsidRPr="00CF5974" w:rsidRDefault="00CF5974" w:rsidP="00CF5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мероприятий, организованных для субъектов малого и среднего предпринимательства и лиц, желающих начать предпринимательскую деятельность,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00A2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0484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2899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5E1C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1A8F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B73E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19074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7E31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F5974" w:rsidRPr="00CF5974" w14:paraId="4B156265" w14:textId="77777777" w:rsidTr="00B55AC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A838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29F0" w14:textId="77777777" w:rsidR="00CF5974" w:rsidRPr="00CF5974" w:rsidRDefault="00CF5974" w:rsidP="00CF5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начинающих предпринимателей, получивших финансовую поддержку,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9B80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6A00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3613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59F6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EACA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189B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C840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2634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5974" w:rsidRPr="00CF5974" w14:paraId="6A050B6D" w14:textId="77777777" w:rsidTr="00B55AC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9DCD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8488" w14:textId="77777777" w:rsidR="00CF5974" w:rsidRPr="00CF5974" w:rsidRDefault="00CF5974" w:rsidP="00CF5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физических лиц в возрасте до 30 лет (включительно), вовлеченных в реализацию мероприятий,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450D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D014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4643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5E9F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AAFE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92B7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320D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DFB5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CF5974" w:rsidRPr="00CF5974" w14:paraId="1710895F" w14:textId="77777777" w:rsidTr="00B55AC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4B48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FE91" w14:textId="77777777" w:rsidR="00CF5974" w:rsidRPr="00CF5974" w:rsidRDefault="00CF5974" w:rsidP="00CF5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туристов, размещенных в коллективных средствах размещения,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F2B8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4200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ECF0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A599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ECDF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FE74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8101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ED89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</w:t>
            </w:r>
          </w:p>
        </w:tc>
      </w:tr>
      <w:tr w:rsidR="00CF5974" w:rsidRPr="00CF5974" w14:paraId="66BA3C06" w14:textId="77777777" w:rsidTr="00B55AC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CADD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79D1" w14:textId="77777777" w:rsidR="00CF5974" w:rsidRPr="00CF5974" w:rsidRDefault="00CF5974" w:rsidP="00CF5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среднесписочной численности работников коллективных средств размещения в текущем году к уровню предыдущего года,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38BF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A790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37A5" w14:textId="77777777" w:rsidR="00CF5974" w:rsidRPr="00CF5974" w:rsidRDefault="00CF5974" w:rsidP="00CF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AA5A" w14:textId="77777777" w:rsidR="00CF5974" w:rsidRPr="00CF5974" w:rsidRDefault="00CF5974" w:rsidP="00CF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30BC" w14:textId="77777777" w:rsidR="00CF5974" w:rsidRPr="00CF5974" w:rsidRDefault="00CF5974" w:rsidP="00CF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87D3" w14:textId="77777777" w:rsidR="00CF5974" w:rsidRPr="00CF5974" w:rsidRDefault="00CF5974" w:rsidP="00CF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4FF2" w14:textId="77777777" w:rsidR="00CF5974" w:rsidRPr="00CF5974" w:rsidRDefault="00CF5974" w:rsidP="00CF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A36B" w14:textId="77777777" w:rsidR="00CF5974" w:rsidRPr="00CF5974" w:rsidRDefault="00CF5974" w:rsidP="00CF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100</w:t>
            </w:r>
          </w:p>
        </w:tc>
      </w:tr>
      <w:tr w:rsidR="00CF5974" w:rsidRPr="00CF5974" w14:paraId="135FD4E8" w14:textId="77777777" w:rsidTr="00B55AC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B1A3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6C90" w14:textId="77777777" w:rsidR="00CF5974" w:rsidRPr="00CF5974" w:rsidRDefault="00CF5974" w:rsidP="00CF5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оказанной консультационной помощи гражданам по защите прав потребителей,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D2EA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257C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F504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74AB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9245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4C36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AA3A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184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</w:tr>
      <w:tr w:rsidR="00CF5974" w:rsidRPr="00CF5974" w14:paraId="134D5631" w14:textId="77777777" w:rsidTr="00B55AC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747D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BFB2" w14:textId="77777777" w:rsidR="00CF5974" w:rsidRPr="00CF5974" w:rsidRDefault="00CF5974" w:rsidP="00CF5974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субъектов малого и среднего предпринимательства, получивших неотложные меры поддержки,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D2CE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2B8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CB49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A5B0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EF36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ACC7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4E0B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F0AA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F5974" w:rsidRPr="00CF5974" w14:paraId="58002B5A" w14:textId="77777777" w:rsidTr="00B55AC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64A1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4243" w14:textId="77777777" w:rsidR="00CF5974" w:rsidRPr="00CF5974" w:rsidRDefault="00CF5974" w:rsidP="00CF5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торговых мест в труднодоступных и отдаленных населенных пунктах Белоярского района, обеспечивающих жителей продовольственными товарами,</w:t>
            </w:r>
            <w:r w:rsidRPr="00CF5974">
              <w:rPr>
                <w:rFonts w:ascii="Times New Roman" w:eastAsia="Times New Roman" w:hAnsi="Times New Roman" w:cs="Times New Roman"/>
                <w:lang w:eastAsia="ru-RU"/>
              </w:rPr>
              <w:t xml:space="preserve">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F303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786E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F299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9ADE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14D5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15A8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A58D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CBB2" w14:textId="77777777" w:rsidR="00CF5974" w:rsidRPr="00CF597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7004" w:rsidRPr="00CF5974" w14:paraId="705949E2" w14:textId="77777777" w:rsidTr="00B55AC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9D4E" w14:textId="54B90743" w:rsidR="00247004" w:rsidRPr="006438EB" w:rsidRDefault="00EB0312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438E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7129" w14:textId="2FDAEE47" w:rsidR="00247004" w:rsidRPr="00CF5974" w:rsidRDefault="00EB0312" w:rsidP="00EB03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</w:t>
            </w:r>
            <w:r w:rsidRPr="00772F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оличество </w:t>
            </w:r>
            <w:r w:rsidRPr="001E1AB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субъектов малого и среднего предпринимательств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</w:t>
            </w:r>
            <w:r w:rsidRPr="001E1AB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– получателей финансовой поддержки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F1BC" w14:textId="37251B5C" w:rsidR="00247004" w:rsidRPr="00CF5974" w:rsidRDefault="00EB0312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89D9" w14:textId="259758F0" w:rsidR="00247004" w:rsidRPr="00CF5974" w:rsidRDefault="00EB0312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076D" w14:textId="3A3BB1B9" w:rsidR="00247004" w:rsidRPr="00CF5974" w:rsidRDefault="00EB0312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9FE9" w14:textId="1F1DEB70" w:rsidR="00247004" w:rsidRPr="00CF5974" w:rsidRDefault="00EB0312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9A24" w14:textId="59DDEA5F" w:rsidR="00247004" w:rsidRPr="00CF5974" w:rsidRDefault="00EB0312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3185" w14:textId="317531AD" w:rsidR="00247004" w:rsidRPr="00CF5974" w:rsidRDefault="00EB0312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7801" w14:textId="77FF9AA7" w:rsidR="00247004" w:rsidRPr="00CF5974" w:rsidRDefault="00EB0312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C383" w14:textId="65FB3304" w:rsidR="00247004" w:rsidRPr="00CF5974" w:rsidRDefault="00EB0312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47004" w:rsidRPr="00CF5974" w14:paraId="7D114002" w14:textId="77777777" w:rsidTr="00B55AC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E52A" w14:textId="6D6CE9F7" w:rsidR="00247004" w:rsidRPr="006438EB" w:rsidRDefault="00EB0312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438E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6AB4" w14:textId="70CEE9CC" w:rsidR="00247004" w:rsidRPr="00CF5974" w:rsidRDefault="00B73637" w:rsidP="00CF5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36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Количество созданных (сохраненных) рабочих мест субъектами малого и среднего предпринимательства – получателями финансовой поддержки</w:t>
            </w:r>
            <w:r w:rsidR="00EB03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4B31" w14:textId="13861E12" w:rsidR="00247004" w:rsidRPr="00CF5974" w:rsidRDefault="00EB0312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5B70" w14:textId="1B3C4C2B" w:rsidR="00247004" w:rsidRPr="00CF5974" w:rsidRDefault="00EB0312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99D9" w14:textId="70E10095" w:rsidR="00247004" w:rsidRPr="00CF5974" w:rsidRDefault="00EB0312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0294" w14:textId="02E0560F" w:rsidR="00247004" w:rsidRPr="00CF5974" w:rsidRDefault="00EB0312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E591" w14:textId="73522FB9" w:rsidR="00247004" w:rsidRPr="00CF5974" w:rsidRDefault="00EB0312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EAE7" w14:textId="32FDC7D8" w:rsidR="00247004" w:rsidRPr="00CF5974" w:rsidRDefault="00EB0312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8A3D" w14:textId="4CE868C8" w:rsidR="00247004" w:rsidRPr="00CF5974" w:rsidRDefault="00EB0312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3CC6" w14:textId="0B08AD28" w:rsidR="00247004" w:rsidRPr="00CF5974" w:rsidRDefault="00EB0312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B0312" w:rsidRPr="00CF5974" w14:paraId="78354D14" w14:textId="77777777" w:rsidTr="00B55AC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3661" w14:textId="1625BCCF" w:rsidR="00EB0312" w:rsidRPr="006438EB" w:rsidRDefault="00EB0312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438E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1A8D" w14:textId="66C59530" w:rsidR="00B73637" w:rsidRDefault="001A1055" w:rsidP="00B73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</w:t>
            </w:r>
            <w:r w:rsidR="00B73637" w:rsidRPr="005F2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борот продукции (услуг), производим</w:t>
            </w:r>
            <w:r w:rsidR="00B736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ы</w:t>
            </w:r>
            <w:r w:rsidR="00B73637" w:rsidRPr="005F2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й субъект</w:t>
            </w:r>
            <w:r w:rsidR="00B736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ами</w:t>
            </w:r>
            <w:r w:rsidR="00B73637" w:rsidRPr="005F2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малого и среднего предпринимательства – получател</w:t>
            </w:r>
            <w:r w:rsidR="00B736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ями</w:t>
            </w:r>
            <w:r w:rsidR="00B73637" w:rsidRPr="005F2B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финансовой поддержки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млн.руб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81F7" w14:textId="61200CD8" w:rsidR="00EB0312" w:rsidRDefault="006438EB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CC66" w14:textId="2599B01C" w:rsidR="00EB0312" w:rsidRDefault="006438EB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65EF" w14:textId="1405DC65" w:rsidR="00EB0312" w:rsidRDefault="006438EB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457D" w14:textId="0315B26E" w:rsidR="00EB0312" w:rsidRDefault="001A1055" w:rsidP="001A1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80B6" w14:textId="06FC5CB0" w:rsidR="00EB0312" w:rsidRDefault="001A1055" w:rsidP="001A1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97B7" w14:textId="33312E33" w:rsidR="00EB0312" w:rsidRDefault="001A1055" w:rsidP="001A1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19E7" w14:textId="4F74C494" w:rsidR="00EB0312" w:rsidRDefault="001A1055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8543" w14:textId="7D214840" w:rsidR="00EB0312" w:rsidRDefault="001A1055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</w:tbl>
    <w:p w14:paraId="3C3D74BA" w14:textId="77777777" w:rsidR="002B4922" w:rsidRDefault="002B4922" w:rsidP="002B49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DBB91B" w14:textId="77777777" w:rsidR="006438EB" w:rsidRDefault="006438EB" w:rsidP="00C331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438EB" w:rsidSect="00C33194">
          <w:pgSz w:w="16838" w:h="11906" w:orient="landscape"/>
          <w:pgMar w:top="1560" w:right="1134" w:bottom="850" w:left="1134" w:header="708" w:footer="708" w:gutter="0"/>
          <w:cols w:space="708"/>
          <w:docGrid w:linePitch="360"/>
        </w:sectPr>
      </w:pPr>
    </w:p>
    <w:p w14:paraId="543596A6" w14:textId="518711BF" w:rsidR="00C33194" w:rsidRPr="00667758" w:rsidRDefault="00C33194" w:rsidP="00667758">
      <w:pPr>
        <w:pStyle w:val="3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667758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Приложение</w:t>
      </w:r>
      <w:r w:rsidR="006438EB" w:rsidRPr="00667758">
        <w:rPr>
          <w:rFonts w:ascii="Times New Roman" w:eastAsia="Times New Roman" w:hAnsi="Times New Roman" w:cs="Times New Roman"/>
          <w:color w:val="auto"/>
          <w:lang w:eastAsia="ru-RU"/>
        </w:rPr>
        <w:t xml:space="preserve"> 3</w:t>
      </w:r>
      <w:r w:rsidRPr="00667758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</w:p>
    <w:p w14:paraId="26E1506C" w14:textId="77777777" w:rsidR="00C33194" w:rsidRPr="006438EB" w:rsidRDefault="00C33194" w:rsidP="006438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438EB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438EB">
        <w:rPr>
          <w:rFonts w:ascii="Times New Roman" w:hAnsi="Times New Roman" w:cs="Times New Roman"/>
          <w:sz w:val="24"/>
          <w:szCs w:val="24"/>
          <w:lang w:eastAsia="ru-RU"/>
        </w:rPr>
        <w:t xml:space="preserve"> постановлению администрации</w:t>
      </w:r>
    </w:p>
    <w:p w14:paraId="2CD70B37" w14:textId="77777777" w:rsidR="00C33194" w:rsidRPr="006438EB" w:rsidRDefault="00C33194" w:rsidP="006438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438EB">
        <w:rPr>
          <w:rFonts w:ascii="Times New Roman" w:hAnsi="Times New Roman" w:cs="Times New Roman"/>
          <w:sz w:val="24"/>
          <w:szCs w:val="24"/>
          <w:lang w:eastAsia="ru-RU"/>
        </w:rPr>
        <w:t xml:space="preserve"> Белоярского района </w:t>
      </w:r>
    </w:p>
    <w:p w14:paraId="50D5F780" w14:textId="6CAB316B" w:rsidR="00C33194" w:rsidRPr="00031129" w:rsidRDefault="00C33194" w:rsidP="006438EB">
      <w:pPr>
        <w:spacing w:after="0" w:line="240" w:lineRule="auto"/>
        <w:jc w:val="right"/>
        <w:rPr>
          <w:lang w:eastAsia="ru-RU"/>
        </w:rPr>
      </w:pPr>
      <w:proofErr w:type="gramStart"/>
      <w:r w:rsidRPr="006438EB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6438E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2021 года №</w:t>
      </w:r>
      <w:r w:rsidRPr="00031129">
        <w:rPr>
          <w:lang w:eastAsia="ru-RU"/>
        </w:rPr>
        <w:t xml:space="preserve"> </w:t>
      </w:r>
    </w:p>
    <w:p w14:paraId="3B84BE05" w14:textId="77777777" w:rsidR="00C33194" w:rsidRPr="00031129" w:rsidRDefault="00C33194" w:rsidP="00C33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7A9B75" w14:textId="77777777" w:rsidR="00C33194" w:rsidRPr="00031129" w:rsidRDefault="00C33194" w:rsidP="00C33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29">
        <w:rPr>
          <w:rFonts w:ascii="Times New Roman" w:eastAsia="Times New Roman" w:hAnsi="Times New Roman" w:cs="Times New Roman"/>
          <w:sz w:val="24"/>
          <w:szCs w:val="24"/>
          <w:lang w:eastAsia="ru-RU"/>
        </w:rPr>
        <w:t>И З М Е Н Е Н И Я,</w:t>
      </w:r>
    </w:p>
    <w:p w14:paraId="70AAC8F1" w14:textId="77777777" w:rsidR="00C33194" w:rsidRPr="00031129" w:rsidRDefault="00C33194" w:rsidP="00C33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112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вносимые</w:t>
      </w:r>
      <w:proofErr w:type="gramEnd"/>
      <w:r w:rsidRPr="0003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таблицу 5 муниципальной программы Белоярского района «Развитие малого и среднего </w:t>
      </w:r>
    </w:p>
    <w:p w14:paraId="62EBC60D" w14:textId="77777777" w:rsidR="00C33194" w:rsidRPr="00031129" w:rsidRDefault="00C33194" w:rsidP="00C33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11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предпринимательства</w:t>
      </w:r>
      <w:proofErr w:type="gramEnd"/>
      <w:r w:rsidRPr="0003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туризма в Белоярском районе на 2019 – 2024 годы»</w:t>
      </w:r>
    </w:p>
    <w:p w14:paraId="0A19CE59" w14:textId="77777777" w:rsidR="00C33194" w:rsidRPr="00031129" w:rsidRDefault="00C33194" w:rsidP="00C331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29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«Таблица 5</w:t>
      </w:r>
    </w:p>
    <w:p w14:paraId="1B0DD5D8" w14:textId="77777777" w:rsidR="00C33194" w:rsidRPr="00031129" w:rsidRDefault="00C33194" w:rsidP="00C331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11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основных мероприятий муниципальной программы, объемы и источники их финансирования</w:t>
      </w:r>
    </w:p>
    <w:p w14:paraId="7CD18B11" w14:textId="77777777" w:rsidR="00C33194" w:rsidRPr="00031129" w:rsidRDefault="00C33194" w:rsidP="00C3319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3941"/>
        <w:gridCol w:w="1572"/>
        <w:gridCol w:w="1641"/>
        <w:gridCol w:w="1078"/>
        <w:gridCol w:w="957"/>
        <w:gridCol w:w="1116"/>
        <w:gridCol w:w="1039"/>
        <w:gridCol w:w="957"/>
        <w:gridCol w:w="957"/>
        <w:gridCol w:w="1156"/>
      </w:tblGrid>
      <w:tr w:rsidR="006959F5" w:rsidRPr="00031129" w14:paraId="697F939D" w14:textId="77777777" w:rsidTr="005233DA">
        <w:trPr>
          <w:trHeight w:val="780"/>
          <w:tblHeader/>
        </w:trPr>
        <w:tc>
          <w:tcPr>
            <w:tcW w:w="1097" w:type="dxa"/>
            <w:vMerge w:val="restart"/>
            <w:shd w:val="clear" w:color="auto" w:fill="auto"/>
            <w:hideMark/>
          </w:tcPr>
          <w:p w14:paraId="0DD115F2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основного </w:t>
            </w:r>
            <w:proofErr w:type="spell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</w:t>
            </w:r>
            <w:proofErr w:type="spellEnd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          приятия</w:t>
            </w:r>
          </w:p>
        </w:tc>
        <w:tc>
          <w:tcPr>
            <w:tcW w:w="3941" w:type="dxa"/>
            <w:vMerge w:val="restart"/>
            <w:shd w:val="clear" w:color="auto" w:fill="auto"/>
            <w:hideMark/>
          </w:tcPr>
          <w:p w14:paraId="2943A7AD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1572" w:type="dxa"/>
            <w:vMerge w:val="restart"/>
            <w:shd w:val="clear" w:color="auto" w:fill="auto"/>
            <w:hideMark/>
          </w:tcPr>
          <w:p w14:paraId="23846B9F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641" w:type="dxa"/>
            <w:vMerge w:val="restart"/>
            <w:shd w:val="clear" w:color="auto" w:fill="auto"/>
            <w:hideMark/>
          </w:tcPr>
          <w:p w14:paraId="2A216916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7260" w:type="dxa"/>
            <w:gridSpan w:val="7"/>
            <w:shd w:val="clear" w:color="auto" w:fill="auto"/>
            <w:hideMark/>
          </w:tcPr>
          <w:p w14:paraId="5EC93EEB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0D2521" w:rsidRPr="00031129" w14:paraId="0F269245" w14:textId="77777777" w:rsidTr="005233DA">
        <w:trPr>
          <w:trHeight w:val="191"/>
          <w:tblHeader/>
        </w:trPr>
        <w:tc>
          <w:tcPr>
            <w:tcW w:w="1097" w:type="dxa"/>
            <w:vMerge/>
            <w:shd w:val="clear" w:color="auto" w:fill="auto"/>
            <w:hideMark/>
          </w:tcPr>
          <w:p w14:paraId="5E4ECA7F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14:paraId="0FBB4986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14:paraId="1F0055ED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shd w:val="clear" w:color="auto" w:fill="auto"/>
            <w:hideMark/>
          </w:tcPr>
          <w:p w14:paraId="6AED1A12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 w:val="restart"/>
            <w:shd w:val="clear" w:color="auto" w:fill="auto"/>
            <w:hideMark/>
          </w:tcPr>
          <w:p w14:paraId="250E0E7D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82" w:type="dxa"/>
            <w:gridSpan w:val="6"/>
            <w:shd w:val="clear" w:color="auto" w:fill="auto"/>
            <w:hideMark/>
          </w:tcPr>
          <w:p w14:paraId="274EA542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том числе</w:t>
            </w:r>
          </w:p>
        </w:tc>
      </w:tr>
      <w:tr w:rsidR="00AC0F21" w:rsidRPr="00031129" w14:paraId="6A30FEE0" w14:textId="77777777" w:rsidTr="005233DA">
        <w:trPr>
          <w:trHeight w:val="315"/>
          <w:tblHeader/>
        </w:trPr>
        <w:tc>
          <w:tcPr>
            <w:tcW w:w="1097" w:type="dxa"/>
            <w:vMerge/>
            <w:shd w:val="clear" w:color="auto" w:fill="auto"/>
            <w:hideMark/>
          </w:tcPr>
          <w:p w14:paraId="55C62ADF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14:paraId="2E6783A1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14:paraId="5431906D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shd w:val="clear" w:color="auto" w:fill="auto"/>
            <w:hideMark/>
          </w:tcPr>
          <w:p w14:paraId="0C7E96BE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shd w:val="clear" w:color="auto" w:fill="auto"/>
            <w:hideMark/>
          </w:tcPr>
          <w:p w14:paraId="6F69B523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auto"/>
            <w:hideMark/>
          </w:tcPr>
          <w:p w14:paraId="4556EFCF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16" w:type="dxa"/>
            <w:shd w:val="clear" w:color="auto" w:fill="auto"/>
            <w:hideMark/>
          </w:tcPr>
          <w:p w14:paraId="333AA7D9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039" w:type="dxa"/>
            <w:shd w:val="clear" w:color="auto" w:fill="auto"/>
            <w:hideMark/>
          </w:tcPr>
          <w:p w14:paraId="6C460CE4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957" w:type="dxa"/>
            <w:shd w:val="clear" w:color="auto" w:fill="auto"/>
            <w:hideMark/>
          </w:tcPr>
          <w:p w14:paraId="56697798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957" w:type="dxa"/>
            <w:shd w:val="clear" w:color="auto" w:fill="auto"/>
            <w:hideMark/>
          </w:tcPr>
          <w:p w14:paraId="271DEA4C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56" w:type="dxa"/>
            <w:shd w:val="clear" w:color="auto" w:fill="auto"/>
            <w:hideMark/>
          </w:tcPr>
          <w:p w14:paraId="41B2248D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</w:tr>
      <w:tr w:rsidR="00AC0F21" w:rsidRPr="00031129" w14:paraId="173B661E" w14:textId="77777777" w:rsidTr="005233DA">
        <w:trPr>
          <w:trHeight w:val="64"/>
          <w:tblHeader/>
        </w:trPr>
        <w:tc>
          <w:tcPr>
            <w:tcW w:w="1097" w:type="dxa"/>
            <w:shd w:val="clear" w:color="auto" w:fill="auto"/>
            <w:hideMark/>
          </w:tcPr>
          <w:p w14:paraId="74AEC66A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41" w:type="dxa"/>
            <w:shd w:val="clear" w:color="auto" w:fill="auto"/>
            <w:hideMark/>
          </w:tcPr>
          <w:p w14:paraId="6FFED80D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2" w:type="dxa"/>
            <w:shd w:val="clear" w:color="auto" w:fill="auto"/>
            <w:hideMark/>
          </w:tcPr>
          <w:p w14:paraId="1EB35B31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1" w:type="dxa"/>
            <w:shd w:val="clear" w:color="auto" w:fill="auto"/>
            <w:hideMark/>
          </w:tcPr>
          <w:p w14:paraId="61BE3300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8" w:type="dxa"/>
            <w:shd w:val="clear" w:color="auto" w:fill="auto"/>
            <w:hideMark/>
          </w:tcPr>
          <w:p w14:paraId="58B77CC9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7" w:type="dxa"/>
            <w:shd w:val="clear" w:color="auto" w:fill="auto"/>
            <w:hideMark/>
          </w:tcPr>
          <w:p w14:paraId="123B198B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shd w:val="clear" w:color="auto" w:fill="auto"/>
            <w:hideMark/>
          </w:tcPr>
          <w:p w14:paraId="004F99E7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9" w:type="dxa"/>
            <w:shd w:val="clear" w:color="auto" w:fill="auto"/>
            <w:hideMark/>
          </w:tcPr>
          <w:p w14:paraId="08CFF36F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7" w:type="dxa"/>
            <w:shd w:val="clear" w:color="auto" w:fill="auto"/>
            <w:hideMark/>
          </w:tcPr>
          <w:p w14:paraId="2CBAABDD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7" w:type="dxa"/>
            <w:shd w:val="clear" w:color="auto" w:fill="auto"/>
            <w:hideMark/>
          </w:tcPr>
          <w:p w14:paraId="10600A88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  <w:hideMark/>
          </w:tcPr>
          <w:p w14:paraId="4F80B20C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C33194" w:rsidRPr="00031129" w14:paraId="321BB900" w14:textId="77777777" w:rsidTr="005233DA">
        <w:trPr>
          <w:trHeight w:val="315"/>
        </w:trPr>
        <w:tc>
          <w:tcPr>
            <w:tcW w:w="15511" w:type="dxa"/>
            <w:gridSpan w:val="11"/>
            <w:shd w:val="clear" w:color="auto" w:fill="auto"/>
            <w:hideMark/>
          </w:tcPr>
          <w:p w14:paraId="5CC95055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31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 1</w:t>
            </w:r>
            <w:proofErr w:type="gramEnd"/>
            <w:r w:rsidRPr="00031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«Развитие малого и среднего предпринимательства в Белоярском районе»</w:t>
            </w:r>
          </w:p>
        </w:tc>
      </w:tr>
      <w:tr w:rsidR="00AC0F21" w:rsidRPr="00031129" w14:paraId="42732EC6" w14:textId="77777777" w:rsidTr="005233DA">
        <w:trPr>
          <w:trHeight w:val="315"/>
        </w:trPr>
        <w:tc>
          <w:tcPr>
            <w:tcW w:w="1097" w:type="dxa"/>
            <w:vMerge w:val="restart"/>
            <w:shd w:val="clear" w:color="auto" w:fill="auto"/>
            <w:hideMark/>
          </w:tcPr>
          <w:p w14:paraId="6C9512F5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941" w:type="dxa"/>
            <w:vMerge w:val="restart"/>
            <w:shd w:val="clear" w:color="auto" w:fill="auto"/>
            <w:hideMark/>
          </w:tcPr>
          <w:p w14:paraId="2E0538AA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развитию малого и среднего предпринимательства в Белоярском районе (1-4, 6,10,11)</w:t>
            </w:r>
          </w:p>
        </w:tc>
        <w:tc>
          <w:tcPr>
            <w:tcW w:w="1572" w:type="dxa"/>
            <w:vMerge w:val="restart"/>
            <w:shd w:val="clear" w:color="auto" w:fill="auto"/>
            <w:hideMark/>
          </w:tcPr>
          <w:p w14:paraId="195BAEBF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14:paraId="6D4B98D2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78" w:type="dxa"/>
            <w:shd w:val="clear" w:color="auto" w:fill="auto"/>
            <w:hideMark/>
          </w:tcPr>
          <w:p w14:paraId="08329C6A" w14:textId="2478A88A" w:rsidR="00C33194" w:rsidRPr="00031129" w:rsidRDefault="00A75B1F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29 534,8</w:t>
            </w:r>
          </w:p>
          <w:p w14:paraId="18A7462F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auto"/>
            <w:hideMark/>
          </w:tcPr>
          <w:p w14:paraId="643C2AF9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4 545,3</w:t>
            </w:r>
          </w:p>
        </w:tc>
        <w:tc>
          <w:tcPr>
            <w:tcW w:w="1116" w:type="dxa"/>
            <w:shd w:val="clear" w:color="auto" w:fill="auto"/>
            <w:hideMark/>
          </w:tcPr>
          <w:p w14:paraId="7349919C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8 157,5</w:t>
            </w:r>
          </w:p>
        </w:tc>
        <w:tc>
          <w:tcPr>
            <w:tcW w:w="1039" w:type="dxa"/>
            <w:shd w:val="clear" w:color="auto" w:fill="auto"/>
            <w:hideMark/>
          </w:tcPr>
          <w:p w14:paraId="6863F0E0" w14:textId="29F96EB9" w:rsidR="00C33194" w:rsidRPr="00031129" w:rsidRDefault="00A75B1F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3 997,0</w:t>
            </w:r>
          </w:p>
        </w:tc>
        <w:tc>
          <w:tcPr>
            <w:tcW w:w="957" w:type="dxa"/>
            <w:shd w:val="clear" w:color="auto" w:fill="auto"/>
            <w:hideMark/>
          </w:tcPr>
          <w:p w14:paraId="5D1CAE18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4 445,0</w:t>
            </w:r>
          </w:p>
        </w:tc>
        <w:tc>
          <w:tcPr>
            <w:tcW w:w="957" w:type="dxa"/>
            <w:shd w:val="clear" w:color="auto" w:fill="auto"/>
            <w:hideMark/>
          </w:tcPr>
          <w:p w14:paraId="304FBE10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4 445,0</w:t>
            </w:r>
          </w:p>
        </w:tc>
        <w:tc>
          <w:tcPr>
            <w:tcW w:w="1156" w:type="dxa"/>
            <w:shd w:val="clear" w:color="auto" w:fill="auto"/>
            <w:hideMark/>
          </w:tcPr>
          <w:p w14:paraId="7E3B4280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3 945,0</w:t>
            </w:r>
          </w:p>
        </w:tc>
      </w:tr>
      <w:tr w:rsidR="00AC0F21" w:rsidRPr="00031129" w14:paraId="638D749A" w14:textId="77777777" w:rsidTr="005233DA">
        <w:trPr>
          <w:trHeight w:val="780"/>
        </w:trPr>
        <w:tc>
          <w:tcPr>
            <w:tcW w:w="1097" w:type="dxa"/>
            <w:vMerge/>
            <w:shd w:val="clear" w:color="auto" w:fill="auto"/>
            <w:hideMark/>
          </w:tcPr>
          <w:p w14:paraId="57D62896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14:paraId="4DDFE758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14:paraId="21BB078B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14:paraId="1F1D1A8B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shd w:val="clear" w:color="auto" w:fill="auto"/>
            <w:hideMark/>
          </w:tcPr>
          <w:p w14:paraId="3A8FFF11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3 452,6</w:t>
            </w:r>
          </w:p>
        </w:tc>
        <w:tc>
          <w:tcPr>
            <w:tcW w:w="957" w:type="dxa"/>
            <w:shd w:val="clear" w:color="auto" w:fill="auto"/>
            <w:hideMark/>
          </w:tcPr>
          <w:p w14:paraId="41390E56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6" w:type="dxa"/>
            <w:shd w:val="clear" w:color="auto" w:fill="auto"/>
            <w:hideMark/>
          </w:tcPr>
          <w:p w14:paraId="44E7C6F1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3 452,6</w:t>
            </w:r>
          </w:p>
        </w:tc>
        <w:tc>
          <w:tcPr>
            <w:tcW w:w="1039" w:type="dxa"/>
            <w:shd w:val="clear" w:color="auto" w:fill="auto"/>
            <w:hideMark/>
          </w:tcPr>
          <w:p w14:paraId="0AC7F341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hideMark/>
          </w:tcPr>
          <w:p w14:paraId="33CBC713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hideMark/>
          </w:tcPr>
          <w:p w14:paraId="2BA1022A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hideMark/>
          </w:tcPr>
          <w:p w14:paraId="5ADCCC10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C0F21" w:rsidRPr="00031129" w14:paraId="0ED9E45B" w14:textId="77777777" w:rsidTr="005233DA">
        <w:trPr>
          <w:trHeight w:val="780"/>
        </w:trPr>
        <w:tc>
          <w:tcPr>
            <w:tcW w:w="1097" w:type="dxa"/>
            <w:vMerge/>
            <w:shd w:val="clear" w:color="auto" w:fill="auto"/>
            <w:hideMark/>
          </w:tcPr>
          <w:p w14:paraId="44BF1C46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14:paraId="72AC8B95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14:paraId="6073D162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14:paraId="563478FD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hideMark/>
          </w:tcPr>
          <w:p w14:paraId="36125A54" w14:textId="26E35BD8" w:rsidR="00C33194" w:rsidRPr="00031129" w:rsidRDefault="00A75B1F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26 082,2</w:t>
            </w:r>
          </w:p>
        </w:tc>
        <w:tc>
          <w:tcPr>
            <w:tcW w:w="957" w:type="dxa"/>
            <w:shd w:val="clear" w:color="auto" w:fill="auto"/>
            <w:hideMark/>
          </w:tcPr>
          <w:p w14:paraId="792008E0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4 545,3</w:t>
            </w:r>
          </w:p>
        </w:tc>
        <w:tc>
          <w:tcPr>
            <w:tcW w:w="1116" w:type="dxa"/>
            <w:shd w:val="clear" w:color="auto" w:fill="auto"/>
            <w:hideMark/>
          </w:tcPr>
          <w:p w14:paraId="5D017AB3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4 704,9</w:t>
            </w:r>
          </w:p>
        </w:tc>
        <w:tc>
          <w:tcPr>
            <w:tcW w:w="1039" w:type="dxa"/>
            <w:shd w:val="clear" w:color="auto" w:fill="auto"/>
            <w:hideMark/>
          </w:tcPr>
          <w:p w14:paraId="1CCD12A6" w14:textId="23709ABB" w:rsidR="00C33194" w:rsidRPr="00031129" w:rsidRDefault="00A75B1F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3 997,0</w:t>
            </w:r>
          </w:p>
        </w:tc>
        <w:tc>
          <w:tcPr>
            <w:tcW w:w="957" w:type="dxa"/>
            <w:shd w:val="clear" w:color="auto" w:fill="auto"/>
            <w:hideMark/>
          </w:tcPr>
          <w:p w14:paraId="02513A2F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4 445,0</w:t>
            </w:r>
          </w:p>
        </w:tc>
        <w:tc>
          <w:tcPr>
            <w:tcW w:w="957" w:type="dxa"/>
            <w:shd w:val="clear" w:color="auto" w:fill="auto"/>
            <w:hideMark/>
          </w:tcPr>
          <w:p w14:paraId="0131C251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4 445,0</w:t>
            </w:r>
          </w:p>
        </w:tc>
        <w:tc>
          <w:tcPr>
            <w:tcW w:w="1156" w:type="dxa"/>
            <w:shd w:val="clear" w:color="auto" w:fill="auto"/>
            <w:hideMark/>
          </w:tcPr>
          <w:p w14:paraId="6CF85B77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3 945,0</w:t>
            </w:r>
          </w:p>
        </w:tc>
      </w:tr>
      <w:tr w:rsidR="00AC0F21" w:rsidRPr="00031129" w14:paraId="643F869F" w14:textId="77777777" w:rsidTr="005233DA">
        <w:trPr>
          <w:trHeight w:val="780"/>
        </w:trPr>
        <w:tc>
          <w:tcPr>
            <w:tcW w:w="1097" w:type="dxa"/>
            <w:shd w:val="clear" w:color="auto" w:fill="auto"/>
            <w:hideMark/>
          </w:tcPr>
          <w:p w14:paraId="581A2EBB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3941" w:type="dxa"/>
            <w:shd w:val="clear" w:color="auto" w:fill="auto"/>
            <w:hideMark/>
          </w:tcPr>
          <w:p w14:paraId="7F7F9432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по содержанию </w:t>
            </w:r>
            <w:proofErr w:type="spell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авторечвокзала</w:t>
            </w:r>
            <w:proofErr w:type="spellEnd"/>
          </w:p>
        </w:tc>
        <w:tc>
          <w:tcPr>
            <w:tcW w:w="1572" w:type="dxa"/>
            <w:shd w:val="clear" w:color="auto" w:fill="auto"/>
            <w:hideMark/>
          </w:tcPr>
          <w:p w14:paraId="5C654151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14:paraId="3387A3B5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hideMark/>
          </w:tcPr>
          <w:p w14:paraId="75A02414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18 822,3</w:t>
            </w:r>
          </w:p>
        </w:tc>
        <w:tc>
          <w:tcPr>
            <w:tcW w:w="957" w:type="dxa"/>
            <w:shd w:val="clear" w:color="auto" w:fill="auto"/>
            <w:hideMark/>
          </w:tcPr>
          <w:p w14:paraId="1B94FE7E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3 125,3</w:t>
            </w:r>
          </w:p>
        </w:tc>
        <w:tc>
          <w:tcPr>
            <w:tcW w:w="1116" w:type="dxa"/>
            <w:shd w:val="clear" w:color="auto" w:fill="auto"/>
            <w:hideMark/>
          </w:tcPr>
          <w:p w14:paraId="3DF3D88D" w14:textId="636C7F4B" w:rsidR="00C33194" w:rsidRPr="00031129" w:rsidRDefault="00C33194" w:rsidP="00A75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3 125,</w:t>
            </w:r>
            <w:r w:rsidR="00A75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9" w:type="dxa"/>
            <w:shd w:val="clear" w:color="auto" w:fill="auto"/>
            <w:hideMark/>
          </w:tcPr>
          <w:p w14:paraId="4EC77C94" w14:textId="32F3817E" w:rsidR="00C33194" w:rsidRPr="00031129" w:rsidRDefault="00513942" w:rsidP="0051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2E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3 077,0</w:t>
            </w:r>
          </w:p>
        </w:tc>
        <w:tc>
          <w:tcPr>
            <w:tcW w:w="957" w:type="dxa"/>
            <w:shd w:val="clear" w:color="auto" w:fill="auto"/>
            <w:hideMark/>
          </w:tcPr>
          <w:p w14:paraId="56030E0F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3 125,0</w:t>
            </w:r>
          </w:p>
        </w:tc>
        <w:tc>
          <w:tcPr>
            <w:tcW w:w="957" w:type="dxa"/>
            <w:shd w:val="clear" w:color="auto" w:fill="auto"/>
            <w:hideMark/>
          </w:tcPr>
          <w:p w14:paraId="4E3F3C8D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3 125,0</w:t>
            </w:r>
          </w:p>
        </w:tc>
        <w:tc>
          <w:tcPr>
            <w:tcW w:w="1156" w:type="dxa"/>
            <w:shd w:val="clear" w:color="auto" w:fill="auto"/>
            <w:hideMark/>
          </w:tcPr>
          <w:p w14:paraId="6B02C4A9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3 125,0</w:t>
            </w:r>
          </w:p>
        </w:tc>
      </w:tr>
      <w:tr w:rsidR="00AC0F21" w:rsidRPr="00031129" w14:paraId="3F4BF4BF" w14:textId="77777777" w:rsidTr="005233DA">
        <w:trPr>
          <w:trHeight w:val="1335"/>
        </w:trPr>
        <w:tc>
          <w:tcPr>
            <w:tcW w:w="1097" w:type="dxa"/>
            <w:shd w:val="clear" w:color="auto" w:fill="auto"/>
            <w:hideMark/>
          </w:tcPr>
          <w:p w14:paraId="741C6C15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3941" w:type="dxa"/>
            <w:shd w:val="clear" w:color="auto" w:fill="auto"/>
            <w:hideMark/>
          </w:tcPr>
          <w:p w14:paraId="016B582B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субсидии субъектам малого и среднего предпринимательства, осуществляющим регулярные автомобильные перевозки</w:t>
            </w:r>
          </w:p>
        </w:tc>
        <w:tc>
          <w:tcPr>
            <w:tcW w:w="1572" w:type="dxa"/>
            <w:shd w:val="clear" w:color="auto" w:fill="auto"/>
            <w:hideMark/>
          </w:tcPr>
          <w:p w14:paraId="0E222AE3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14:paraId="4FD401F5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hideMark/>
          </w:tcPr>
          <w:p w14:paraId="135C01E4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957" w:type="dxa"/>
            <w:shd w:val="clear" w:color="auto" w:fill="auto"/>
            <w:hideMark/>
          </w:tcPr>
          <w:p w14:paraId="4BC13695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520,0</w:t>
            </w:r>
          </w:p>
        </w:tc>
        <w:tc>
          <w:tcPr>
            <w:tcW w:w="1116" w:type="dxa"/>
            <w:shd w:val="clear" w:color="auto" w:fill="auto"/>
            <w:hideMark/>
          </w:tcPr>
          <w:p w14:paraId="4E57D928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520,0</w:t>
            </w:r>
          </w:p>
        </w:tc>
        <w:tc>
          <w:tcPr>
            <w:tcW w:w="1039" w:type="dxa"/>
            <w:shd w:val="clear" w:color="auto" w:fill="auto"/>
            <w:hideMark/>
          </w:tcPr>
          <w:p w14:paraId="1B32A402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</w:tcPr>
          <w:p w14:paraId="00CA975A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520,0</w:t>
            </w:r>
          </w:p>
        </w:tc>
        <w:tc>
          <w:tcPr>
            <w:tcW w:w="957" w:type="dxa"/>
            <w:shd w:val="clear" w:color="auto" w:fill="auto"/>
          </w:tcPr>
          <w:p w14:paraId="771D1B21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520,0</w:t>
            </w:r>
          </w:p>
        </w:tc>
        <w:tc>
          <w:tcPr>
            <w:tcW w:w="1156" w:type="dxa"/>
            <w:shd w:val="clear" w:color="auto" w:fill="auto"/>
          </w:tcPr>
          <w:p w14:paraId="32A6AD1D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520,0</w:t>
            </w:r>
          </w:p>
        </w:tc>
      </w:tr>
      <w:tr w:rsidR="00AC0F21" w:rsidRPr="00031129" w14:paraId="77DAAB5F" w14:textId="77777777" w:rsidTr="005233DA">
        <w:trPr>
          <w:trHeight w:val="991"/>
        </w:trPr>
        <w:tc>
          <w:tcPr>
            <w:tcW w:w="1097" w:type="dxa"/>
            <w:shd w:val="clear" w:color="auto" w:fill="auto"/>
            <w:hideMark/>
          </w:tcPr>
          <w:p w14:paraId="5FF91A9A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1.1.3.</w:t>
            </w:r>
          </w:p>
        </w:tc>
        <w:tc>
          <w:tcPr>
            <w:tcW w:w="3941" w:type="dxa"/>
            <w:shd w:val="clear" w:color="auto" w:fill="auto"/>
            <w:hideMark/>
          </w:tcPr>
          <w:p w14:paraId="727E7044" w14:textId="58B7111E" w:rsidR="00C33194" w:rsidRPr="00031129" w:rsidRDefault="00C33194" w:rsidP="00B5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2E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Создание условий для развития субъектов малого и среднего предпринимательства, осуществляющих деятельность внутреннего водного пассажирского транспорта</w:t>
            </w:r>
          </w:p>
        </w:tc>
        <w:tc>
          <w:tcPr>
            <w:tcW w:w="1572" w:type="dxa"/>
            <w:shd w:val="clear" w:color="auto" w:fill="auto"/>
            <w:hideMark/>
          </w:tcPr>
          <w:p w14:paraId="77A5D73D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14:paraId="303F26CA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hideMark/>
          </w:tcPr>
          <w:p w14:paraId="01BFCEF4" w14:textId="1A51C05B" w:rsidR="00C33194" w:rsidRPr="00031129" w:rsidRDefault="00C33194" w:rsidP="00A75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A75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7" w:type="dxa"/>
            <w:shd w:val="clear" w:color="auto" w:fill="auto"/>
            <w:hideMark/>
          </w:tcPr>
          <w:p w14:paraId="367329A1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16" w:type="dxa"/>
            <w:shd w:val="clear" w:color="auto" w:fill="auto"/>
            <w:hideMark/>
          </w:tcPr>
          <w:p w14:paraId="7B10C7CD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39" w:type="dxa"/>
            <w:shd w:val="clear" w:color="auto" w:fill="auto"/>
            <w:hideMark/>
          </w:tcPr>
          <w:p w14:paraId="4DCDEACC" w14:textId="2493D2D8" w:rsidR="00C33194" w:rsidRPr="00031129" w:rsidRDefault="00A75B1F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  <w:r w:rsidR="00C33194"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7" w:type="dxa"/>
            <w:shd w:val="clear" w:color="auto" w:fill="auto"/>
            <w:hideMark/>
          </w:tcPr>
          <w:p w14:paraId="6FB58087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57" w:type="dxa"/>
            <w:shd w:val="clear" w:color="auto" w:fill="auto"/>
            <w:hideMark/>
          </w:tcPr>
          <w:p w14:paraId="2110B4E1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56" w:type="dxa"/>
            <w:shd w:val="clear" w:color="auto" w:fill="auto"/>
            <w:hideMark/>
          </w:tcPr>
          <w:p w14:paraId="18F7DCB4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AC0F21" w:rsidRPr="00031129" w14:paraId="38AA8AFB" w14:textId="77777777" w:rsidTr="005233DA">
        <w:trPr>
          <w:trHeight w:val="667"/>
        </w:trPr>
        <w:tc>
          <w:tcPr>
            <w:tcW w:w="1097" w:type="dxa"/>
            <w:shd w:val="clear" w:color="auto" w:fill="auto"/>
            <w:hideMark/>
          </w:tcPr>
          <w:p w14:paraId="1AED4E61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3941" w:type="dxa"/>
            <w:shd w:val="clear" w:color="auto" w:fill="auto"/>
            <w:hideMark/>
          </w:tcPr>
          <w:p w14:paraId="1CE4A440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предпринимательства, осуществляющим деятельность в сфере переработки рыбы</w:t>
            </w:r>
          </w:p>
        </w:tc>
        <w:tc>
          <w:tcPr>
            <w:tcW w:w="1572" w:type="dxa"/>
            <w:shd w:val="clear" w:color="auto" w:fill="auto"/>
            <w:hideMark/>
          </w:tcPr>
          <w:p w14:paraId="0A7DE9E5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14:paraId="1B82A3FA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hideMark/>
          </w:tcPr>
          <w:p w14:paraId="7DD9609E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233,6</w:t>
            </w:r>
          </w:p>
        </w:tc>
        <w:tc>
          <w:tcPr>
            <w:tcW w:w="957" w:type="dxa"/>
            <w:shd w:val="clear" w:color="auto" w:fill="auto"/>
            <w:hideMark/>
          </w:tcPr>
          <w:p w14:paraId="175C9373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233,6</w:t>
            </w:r>
          </w:p>
        </w:tc>
        <w:tc>
          <w:tcPr>
            <w:tcW w:w="1116" w:type="dxa"/>
            <w:shd w:val="clear" w:color="auto" w:fill="auto"/>
            <w:hideMark/>
          </w:tcPr>
          <w:p w14:paraId="5591549B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9" w:type="dxa"/>
            <w:shd w:val="clear" w:color="auto" w:fill="auto"/>
            <w:hideMark/>
          </w:tcPr>
          <w:p w14:paraId="43679021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hideMark/>
          </w:tcPr>
          <w:p w14:paraId="77112950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hideMark/>
          </w:tcPr>
          <w:p w14:paraId="686ACE68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hideMark/>
          </w:tcPr>
          <w:p w14:paraId="647D5ECB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C0F21" w:rsidRPr="00031129" w14:paraId="66BAB327" w14:textId="77777777" w:rsidTr="005233DA">
        <w:trPr>
          <w:trHeight w:val="311"/>
        </w:trPr>
        <w:tc>
          <w:tcPr>
            <w:tcW w:w="1097" w:type="dxa"/>
            <w:shd w:val="clear" w:color="auto" w:fill="auto"/>
            <w:hideMark/>
          </w:tcPr>
          <w:p w14:paraId="01A294FB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1.1.5.</w:t>
            </w:r>
          </w:p>
        </w:tc>
        <w:tc>
          <w:tcPr>
            <w:tcW w:w="3941" w:type="dxa"/>
            <w:shd w:val="clear" w:color="auto" w:fill="auto"/>
            <w:hideMark/>
          </w:tcPr>
          <w:p w14:paraId="553A13D6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Популяризация предпринимательства на территории Белоярского района</w:t>
            </w:r>
          </w:p>
        </w:tc>
        <w:tc>
          <w:tcPr>
            <w:tcW w:w="1572" w:type="dxa"/>
            <w:shd w:val="clear" w:color="auto" w:fill="auto"/>
            <w:hideMark/>
          </w:tcPr>
          <w:p w14:paraId="3017CA7E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14:paraId="1BC0093C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hideMark/>
          </w:tcPr>
          <w:p w14:paraId="312F04E3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366,4</w:t>
            </w:r>
          </w:p>
        </w:tc>
        <w:tc>
          <w:tcPr>
            <w:tcW w:w="957" w:type="dxa"/>
            <w:shd w:val="clear" w:color="auto" w:fill="auto"/>
            <w:hideMark/>
          </w:tcPr>
          <w:p w14:paraId="73DB33E1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366,4</w:t>
            </w:r>
          </w:p>
        </w:tc>
        <w:tc>
          <w:tcPr>
            <w:tcW w:w="1116" w:type="dxa"/>
            <w:shd w:val="clear" w:color="auto" w:fill="auto"/>
            <w:hideMark/>
          </w:tcPr>
          <w:p w14:paraId="3B624084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9" w:type="dxa"/>
            <w:shd w:val="clear" w:color="auto" w:fill="auto"/>
            <w:hideMark/>
          </w:tcPr>
          <w:p w14:paraId="4351D282" w14:textId="2D98CC08" w:rsidR="00C33194" w:rsidRPr="00031129" w:rsidRDefault="00513942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57" w:type="dxa"/>
            <w:shd w:val="clear" w:color="auto" w:fill="auto"/>
            <w:hideMark/>
          </w:tcPr>
          <w:p w14:paraId="350594CD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hideMark/>
          </w:tcPr>
          <w:p w14:paraId="322A5291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hideMark/>
          </w:tcPr>
          <w:p w14:paraId="1CAE5334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C0F21" w:rsidRPr="00031129" w14:paraId="6E20F421" w14:textId="77777777" w:rsidTr="005233DA">
        <w:trPr>
          <w:trHeight w:val="179"/>
        </w:trPr>
        <w:tc>
          <w:tcPr>
            <w:tcW w:w="1097" w:type="dxa"/>
            <w:vMerge w:val="restart"/>
            <w:shd w:val="clear" w:color="auto" w:fill="auto"/>
            <w:hideMark/>
          </w:tcPr>
          <w:p w14:paraId="2377C107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</w:t>
            </w:r>
          </w:p>
        </w:tc>
        <w:tc>
          <w:tcPr>
            <w:tcW w:w="3941" w:type="dxa"/>
            <w:vMerge w:val="restart"/>
            <w:shd w:val="clear" w:color="auto" w:fill="auto"/>
            <w:hideMark/>
          </w:tcPr>
          <w:p w14:paraId="4434E590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</w:t>
            </w:r>
            <w:proofErr w:type="spell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 (10)</w:t>
            </w:r>
          </w:p>
        </w:tc>
        <w:tc>
          <w:tcPr>
            <w:tcW w:w="1572" w:type="dxa"/>
            <w:vMerge w:val="restart"/>
            <w:shd w:val="clear" w:color="auto" w:fill="auto"/>
            <w:hideMark/>
          </w:tcPr>
          <w:p w14:paraId="3C578BBF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14:paraId="0598EE57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78" w:type="dxa"/>
            <w:shd w:val="clear" w:color="auto" w:fill="auto"/>
            <w:hideMark/>
          </w:tcPr>
          <w:p w14:paraId="56FC2BD0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3 712,5</w:t>
            </w:r>
          </w:p>
        </w:tc>
        <w:tc>
          <w:tcPr>
            <w:tcW w:w="957" w:type="dxa"/>
            <w:shd w:val="clear" w:color="auto" w:fill="auto"/>
            <w:hideMark/>
          </w:tcPr>
          <w:p w14:paraId="2329AAD9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6" w:type="dxa"/>
            <w:shd w:val="clear" w:color="auto" w:fill="auto"/>
            <w:hideMark/>
          </w:tcPr>
          <w:p w14:paraId="108C09F9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3 712,5</w:t>
            </w:r>
          </w:p>
        </w:tc>
        <w:tc>
          <w:tcPr>
            <w:tcW w:w="1039" w:type="dxa"/>
            <w:shd w:val="clear" w:color="auto" w:fill="auto"/>
            <w:hideMark/>
          </w:tcPr>
          <w:p w14:paraId="67673F57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hideMark/>
          </w:tcPr>
          <w:p w14:paraId="7EF5DB0C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hideMark/>
          </w:tcPr>
          <w:p w14:paraId="38E15186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hideMark/>
          </w:tcPr>
          <w:p w14:paraId="37014664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  <w:p w14:paraId="46F63375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0F21" w:rsidRPr="00031129" w14:paraId="659A2C0B" w14:textId="77777777" w:rsidTr="005233DA">
        <w:trPr>
          <w:trHeight w:val="508"/>
        </w:trPr>
        <w:tc>
          <w:tcPr>
            <w:tcW w:w="1097" w:type="dxa"/>
            <w:vMerge/>
            <w:shd w:val="clear" w:color="auto" w:fill="auto"/>
            <w:hideMark/>
          </w:tcPr>
          <w:p w14:paraId="01429406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14:paraId="72354B5F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14:paraId="01996744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14:paraId="751B3BFF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shd w:val="clear" w:color="auto" w:fill="auto"/>
            <w:hideMark/>
          </w:tcPr>
          <w:p w14:paraId="30D98A7E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3 452,6</w:t>
            </w:r>
          </w:p>
        </w:tc>
        <w:tc>
          <w:tcPr>
            <w:tcW w:w="957" w:type="dxa"/>
            <w:shd w:val="clear" w:color="auto" w:fill="auto"/>
            <w:hideMark/>
          </w:tcPr>
          <w:p w14:paraId="24A2D586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6" w:type="dxa"/>
            <w:shd w:val="clear" w:color="auto" w:fill="auto"/>
            <w:hideMark/>
          </w:tcPr>
          <w:p w14:paraId="15E62FAD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3 452,6</w:t>
            </w:r>
          </w:p>
        </w:tc>
        <w:tc>
          <w:tcPr>
            <w:tcW w:w="1039" w:type="dxa"/>
            <w:shd w:val="clear" w:color="auto" w:fill="auto"/>
            <w:hideMark/>
          </w:tcPr>
          <w:p w14:paraId="3ABFC9F4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hideMark/>
          </w:tcPr>
          <w:p w14:paraId="6AB361C4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hideMark/>
          </w:tcPr>
          <w:p w14:paraId="7EBA8B05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hideMark/>
          </w:tcPr>
          <w:p w14:paraId="55743175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C0F21" w:rsidRPr="00031129" w14:paraId="20064369" w14:textId="77777777" w:rsidTr="005233DA">
        <w:trPr>
          <w:trHeight w:val="505"/>
        </w:trPr>
        <w:tc>
          <w:tcPr>
            <w:tcW w:w="1097" w:type="dxa"/>
            <w:vMerge/>
            <w:shd w:val="clear" w:color="auto" w:fill="auto"/>
            <w:hideMark/>
          </w:tcPr>
          <w:p w14:paraId="66989A54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14:paraId="07657DC8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14:paraId="5B971F65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14:paraId="4F9C594E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hideMark/>
          </w:tcPr>
          <w:p w14:paraId="3C1AE997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259,9</w:t>
            </w:r>
          </w:p>
        </w:tc>
        <w:tc>
          <w:tcPr>
            <w:tcW w:w="957" w:type="dxa"/>
            <w:shd w:val="clear" w:color="auto" w:fill="auto"/>
            <w:hideMark/>
          </w:tcPr>
          <w:p w14:paraId="6F80210A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6" w:type="dxa"/>
            <w:shd w:val="clear" w:color="auto" w:fill="auto"/>
            <w:hideMark/>
          </w:tcPr>
          <w:p w14:paraId="21807F03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259,9</w:t>
            </w:r>
          </w:p>
        </w:tc>
        <w:tc>
          <w:tcPr>
            <w:tcW w:w="1039" w:type="dxa"/>
            <w:shd w:val="clear" w:color="auto" w:fill="auto"/>
            <w:hideMark/>
          </w:tcPr>
          <w:p w14:paraId="59954BAA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hideMark/>
          </w:tcPr>
          <w:p w14:paraId="4F848DBA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hideMark/>
          </w:tcPr>
          <w:p w14:paraId="2B3DF1A9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hideMark/>
          </w:tcPr>
          <w:p w14:paraId="026CB91D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C0F21" w:rsidRPr="00031129" w14:paraId="6799633A" w14:textId="77777777" w:rsidTr="005233DA">
        <w:trPr>
          <w:trHeight w:val="1056"/>
        </w:trPr>
        <w:tc>
          <w:tcPr>
            <w:tcW w:w="1097" w:type="dxa"/>
            <w:shd w:val="clear" w:color="auto" w:fill="auto"/>
            <w:hideMark/>
          </w:tcPr>
          <w:p w14:paraId="2B54DDA1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</w:t>
            </w:r>
          </w:p>
        </w:tc>
        <w:tc>
          <w:tcPr>
            <w:tcW w:w="3941" w:type="dxa"/>
            <w:shd w:val="clear" w:color="auto" w:fill="auto"/>
            <w:hideMark/>
          </w:tcPr>
          <w:p w14:paraId="71C722BB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субсидии субъектам малого и среднего предпринимательства, осуществляющим торговлю продовольственными </w:t>
            </w:r>
            <w:proofErr w:type="gram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товарами  в</w:t>
            </w:r>
            <w:proofErr w:type="gramEnd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торговых объектах труднодоступных и отдаленных населенных пунктов Белоярского района</w:t>
            </w:r>
          </w:p>
        </w:tc>
        <w:tc>
          <w:tcPr>
            <w:tcW w:w="1572" w:type="dxa"/>
            <w:shd w:val="clear" w:color="auto" w:fill="auto"/>
            <w:hideMark/>
          </w:tcPr>
          <w:p w14:paraId="7F8C5771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14:paraId="46037F77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hideMark/>
          </w:tcPr>
          <w:p w14:paraId="0F3DC3FC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957" w:type="dxa"/>
            <w:shd w:val="clear" w:color="auto" w:fill="auto"/>
            <w:hideMark/>
          </w:tcPr>
          <w:p w14:paraId="4F946686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6" w:type="dxa"/>
            <w:shd w:val="clear" w:color="auto" w:fill="auto"/>
            <w:hideMark/>
          </w:tcPr>
          <w:p w14:paraId="0B2E0391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39" w:type="dxa"/>
            <w:shd w:val="clear" w:color="auto" w:fill="auto"/>
            <w:hideMark/>
          </w:tcPr>
          <w:p w14:paraId="7F4B7FD4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57" w:type="dxa"/>
            <w:shd w:val="clear" w:color="auto" w:fill="auto"/>
            <w:hideMark/>
          </w:tcPr>
          <w:p w14:paraId="0E73E406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57" w:type="dxa"/>
            <w:shd w:val="clear" w:color="auto" w:fill="auto"/>
            <w:hideMark/>
          </w:tcPr>
          <w:p w14:paraId="0EFF8556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56" w:type="dxa"/>
            <w:shd w:val="clear" w:color="auto" w:fill="auto"/>
            <w:hideMark/>
          </w:tcPr>
          <w:p w14:paraId="7BAAEED5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C0F21" w:rsidRPr="00031129" w14:paraId="202CC93E" w14:textId="77777777" w:rsidTr="005233DA">
        <w:trPr>
          <w:trHeight w:val="315"/>
        </w:trPr>
        <w:tc>
          <w:tcPr>
            <w:tcW w:w="1097" w:type="dxa"/>
            <w:vMerge w:val="restart"/>
            <w:shd w:val="clear" w:color="auto" w:fill="auto"/>
            <w:hideMark/>
          </w:tcPr>
          <w:p w14:paraId="0280A009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941" w:type="dxa"/>
            <w:vMerge w:val="restart"/>
            <w:shd w:val="clear" w:color="auto" w:fill="auto"/>
            <w:hideMark/>
          </w:tcPr>
          <w:p w14:paraId="1B882554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проект «Расширение доступа субъектов малого и среднего предпринимательства к финансовым ресурсам, в том числе к льготному финансированию» (1, 2, 3, 5)</w:t>
            </w:r>
          </w:p>
        </w:tc>
        <w:tc>
          <w:tcPr>
            <w:tcW w:w="1572" w:type="dxa"/>
            <w:vMerge w:val="restart"/>
            <w:shd w:val="clear" w:color="auto" w:fill="auto"/>
            <w:hideMark/>
          </w:tcPr>
          <w:p w14:paraId="510CD9DD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14:paraId="750ED5AA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5527C78D" w14:textId="58452704" w:rsidR="00C33194" w:rsidRPr="00031129" w:rsidRDefault="00A75B1F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9 545,8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21F6288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4 806,6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913F457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4 739,2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4D918E0A" w14:textId="62B07A17" w:rsidR="00C33194" w:rsidRPr="00031129" w:rsidRDefault="00A75B1F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402E6B4" w14:textId="299322B3" w:rsidR="00C33194" w:rsidRPr="00031129" w:rsidRDefault="00A75B1F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E5975C2" w14:textId="7983C095" w:rsidR="00C33194" w:rsidRPr="00031129" w:rsidRDefault="00A75B1F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290782AC" w14:textId="22DDCF86" w:rsidR="00C33194" w:rsidRPr="00031129" w:rsidRDefault="00A75B1F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C0F21" w:rsidRPr="00031129" w14:paraId="6A2C5C3F" w14:textId="77777777" w:rsidTr="005233DA">
        <w:trPr>
          <w:trHeight w:val="497"/>
        </w:trPr>
        <w:tc>
          <w:tcPr>
            <w:tcW w:w="1097" w:type="dxa"/>
            <w:vMerge/>
            <w:shd w:val="clear" w:color="auto" w:fill="auto"/>
            <w:hideMark/>
          </w:tcPr>
          <w:p w14:paraId="7131114F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14:paraId="0271EFFA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14:paraId="680FE910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14:paraId="456D0134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01D3F213" w14:textId="055B5B2A" w:rsidR="00C33194" w:rsidRPr="00031129" w:rsidRDefault="00A75B1F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8 829,5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AFA6FA3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4 422,1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499848E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4 407,4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007EF8E2" w14:textId="4E117DF4" w:rsidR="00C33194" w:rsidRPr="00031129" w:rsidRDefault="00A75B1F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21E998B" w14:textId="489C7553" w:rsidR="00C33194" w:rsidRPr="00031129" w:rsidRDefault="00A75B1F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AF5401E" w14:textId="02159F1C" w:rsidR="00C33194" w:rsidRPr="00031129" w:rsidRDefault="00A75B1F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7DA97CF9" w14:textId="3052A595" w:rsidR="00C33194" w:rsidRPr="00031129" w:rsidRDefault="00A75B1F" w:rsidP="00A75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C0F21" w:rsidRPr="00031129" w14:paraId="15D22CEF" w14:textId="77777777" w:rsidTr="005233DA">
        <w:trPr>
          <w:trHeight w:val="521"/>
        </w:trPr>
        <w:tc>
          <w:tcPr>
            <w:tcW w:w="1097" w:type="dxa"/>
            <w:vMerge/>
            <w:shd w:val="clear" w:color="auto" w:fill="auto"/>
            <w:hideMark/>
          </w:tcPr>
          <w:p w14:paraId="42DBC1D1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14:paraId="03A73C1B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14:paraId="41B98EBB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14:paraId="06A57B3F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575D52A" w14:textId="3ABB970C" w:rsidR="00C33194" w:rsidRPr="00031129" w:rsidRDefault="00A75B1F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716,3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47F655A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384,5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6601746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331,8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2F698949" w14:textId="623F42A5" w:rsidR="00C33194" w:rsidRPr="00031129" w:rsidRDefault="00A75B1F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EC4797A" w14:textId="2266B38D" w:rsidR="00C33194" w:rsidRPr="00031129" w:rsidRDefault="00A75B1F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27533DB" w14:textId="62C6793E" w:rsidR="00C33194" w:rsidRPr="00031129" w:rsidRDefault="00A75B1F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7553402E" w14:textId="1A25F9C0" w:rsidR="00C33194" w:rsidRPr="00031129" w:rsidRDefault="00A75B1F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C0F21" w:rsidRPr="00031129" w14:paraId="38981E49" w14:textId="77777777" w:rsidTr="005233DA">
        <w:trPr>
          <w:trHeight w:val="99"/>
        </w:trPr>
        <w:tc>
          <w:tcPr>
            <w:tcW w:w="1097" w:type="dxa"/>
            <w:vMerge w:val="restart"/>
            <w:shd w:val="clear" w:color="auto" w:fill="auto"/>
            <w:hideMark/>
          </w:tcPr>
          <w:p w14:paraId="3B1288FE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1.2.1.</w:t>
            </w:r>
          </w:p>
        </w:tc>
        <w:tc>
          <w:tcPr>
            <w:tcW w:w="3941" w:type="dxa"/>
            <w:vMerge w:val="restart"/>
            <w:shd w:val="clear" w:color="auto" w:fill="auto"/>
            <w:hideMark/>
          </w:tcPr>
          <w:p w14:paraId="511E4CA4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поддержка субъектов малого и среднего предпринимательства, осуществляющих социально - значимые виды деятельности на территории Белоярского района и деятельность в социальной сфере (1,2,3)</w:t>
            </w:r>
          </w:p>
        </w:tc>
        <w:tc>
          <w:tcPr>
            <w:tcW w:w="1572" w:type="dxa"/>
            <w:vMerge w:val="restart"/>
            <w:shd w:val="clear" w:color="auto" w:fill="auto"/>
            <w:hideMark/>
          </w:tcPr>
          <w:p w14:paraId="126F1DA7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14:paraId="4BD13CA0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350F9F5E" w14:textId="127C6B41" w:rsidR="00C33194" w:rsidRPr="00031129" w:rsidRDefault="003D1525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8 057,7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3619970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3 706,6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24831AF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4 351,1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6A6D1CD" w14:textId="7C10C3FD" w:rsidR="00C33194" w:rsidRPr="00031129" w:rsidRDefault="003D1525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8CB8D66" w14:textId="4F839D44" w:rsidR="00C33194" w:rsidRPr="00031129" w:rsidRDefault="003D1525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3FC596C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2 237,0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22FF5622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3 587,9</w:t>
            </w:r>
          </w:p>
        </w:tc>
      </w:tr>
      <w:tr w:rsidR="00AC0F21" w:rsidRPr="00031129" w14:paraId="326DBF1F" w14:textId="77777777" w:rsidTr="005233DA">
        <w:trPr>
          <w:trHeight w:val="435"/>
        </w:trPr>
        <w:tc>
          <w:tcPr>
            <w:tcW w:w="1097" w:type="dxa"/>
            <w:vMerge/>
            <w:shd w:val="clear" w:color="auto" w:fill="auto"/>
            <w:hideMark/>
          </w:tcPr>
          <w:p w14:paraId="3ECE9862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14:paraId="16B8B47B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14:paraId="46F09419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14:paraId="166E4C84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207A17BB" w14:textId="178C2B46" w:rsidR="00C33194" w:rsidRPr="00031129" w:rsidRDefault="003D1525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7 456,6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6ED281F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3 410,1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328CFCE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4 046,5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FB8E18F" w14:textId="69ED7220" w:rsidR="00C33194" w:rsidRPr="00031129" w:rsidRDefault="003D1525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2B20EFA" w14:textId="1CB6D097" w:rsidR="00C33194" w:rsidRPr="00031129" w:rsidRDefault="003D1525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3F57978" w14:textId="179AE304" w:rsidR="00C33194" w:rsidRPr="00031129" w:rsidRDefault="003D1525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4B41B29B" w14:textId="275AF4D1" w:rsidR="00C33194" w:rsidRPr="00031129" w:rsidRDefault="003D1525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C0F21" w:rsidRPr="00031129" w14:paraId="7EA9F338" w14:textId="77777777" w:rsidTr="005233DA">
        <w:trPr>
          <w:trHeight w:val="573"/>
        </w:trPr>
        <w:tc>
          <w:tcPr>
            <w:tcW w:w="1097" w:type="dxa"/>
            <w:vMerge/>
            <w:shd w:val="clear" w:color="auto" w:fill="auto"/>
            <w:hideMark/>
          </w:tcPr>
          <w:p w14:paraId="3749E7CC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14:paraId="294E474A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14:paraId="3B11B4FB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14:paraId="3158C585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359E4BF8" w14:textId="72661EFE" w:rsidR="00C33194" w:rsidRPr="00031129" w:rsidRDefault="003D1525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601,1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4D53BF8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296,5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36A4886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304,6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2F6D15B2" w14:textId="304BEA24" w:rsidR="00C33194" w:rsidRPr="00031129" w:rsidRDefault="003D1525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6E61F6A" w14:textId="64EA00EE" w:rsidR="00C33194" w:rsidRPr="00031129" w:rsidRDefault="003D1525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54FDF81" w14:textId="4D4DBA8E" w:rsidR="00C33194" w:rsidRPr="00031129" w:rsidRDefault="003D1525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243E21F8" w14:textId="1D9BEC9D" w:rsidR="00C33194" w:rsidRPr="00031129" w:rsidRDefault="003D1525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C0F21" w:rsidRPr="00031129" w14:paraId="1449E9FD" w14:textId="77777777" w:rsidTr="005233DA">
        <w:trPr>
          <w:trHeight w:val="140"/>
        </w:trPr>
        <w:tc>
          <w:tcPr>
            <w:tcW w:w="1097" w:type="dxa"/>
            <w:vMerge w:val="restart"/>
            <w:shd w:val="clear" w:color="auto" w:fill="auto"/>
            <w:hideMark/>
          </w:tcPr>
          <w:p w14:paraId="58E49A29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3941" w:type="dxa"/>
            <w:vMerge w:val="restart"/>
            <w:shd w:val="clear" w:color="auto" w:fill="auto"/>
            <w:hideMark/>
          </w:tcPr>
          <w:p w14:paraId="54FB099C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поддержка начинающих предпринимателей (1, 2, 3, 5)</w:t>
            </w:r>
          </w:p>
        </w:tc>
        <w:tc>
          <w:tcPr>
            <w:tcW w:w="1572" w:type="dxa"/>
            <w:vMerge w:val="restart"/>
            <w:shd w:val="clear" w:color="auto" w:fill="auto"/>
            <w:hideMark/>
          </w:tcPr>
          <w:p w14:paraId="3DAC8308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14:paraId="1E2BB030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0D12D298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625CAB1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2DDA7FE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C827DE2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524334D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8D0CF8A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DB6AE4E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C0F21" w:rsidRPr="00031129" w14:paraId="00B6EFFD" w14:textId="77777777" w:rsidTr="005233DA">
        <w:trPr>
          <w:trHeight w:val="780"/>
        </w:trPr>
        <w:tc>
          <w:tcPr>
            <w:tcW w:w="1097" w:type="dxa"/>
            <w:vMerge/>
            <w:shd w:val="clear" w:color="auto" w:fill="auto"/>
            <w:hideMark/>
          </w:tcPr>
          <w:p w14:paraId="72A247EE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14:paraId="56AE5811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14:paraId="79755F83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14:paraId="26DE0E8A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2FE097FB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6333579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644,0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5975321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195CC93F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7A12877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C9A2803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0FDB934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C0F21" w:rsidRPr="00031129" w14:paraId="58C95351" w14:textId="77777777" w:rsidTr="005233DA">
        <w:trPr>
          <w:trHeight w:val="64"/>
        </w:trPr>
        <w:tc>
          <w:tcPr>
            <w:tcW w:w="1097" w:type="dxa"/>
            <w:vMerge/>
            <w:shd w:val="clear" w:color="auto" w:fill="auto"/>
            <w:hideMark/>
          </w:tcPr>
          <w:p w14:paraId="05216633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14:paraId="6D5A6939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14:paraId="4083ABF9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14:paraId="16693837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5D9E57C4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E99E67A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12B9BDB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106E99D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13D09B3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DA9CD73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263BA22D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C0F21" w:rsidRPr="00031129" w14:paraId="007E4A12" w14:textId="77777777" w:rsidTr="005233DA">
        <w:trPr>
          <w:trHeight w:val="64"/>
        </w:trPr>
        <w:tc>
          <w:tcPr>
            <w:tcW w:w="1097" w:type="dxa"/>
            <w:vMerge w:val="restart"/>
            <w:shd w:val="clear" w:color="auto" w:fill="auto"/>
            <w:hideMark/>
          </w:tcPr>
          <w:p w14:paraId="3E8E2264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3941" w:type="dxa"/>
            <w:vMerge w:val="restart"/>
            <w:shd w:val="clear" w:color="auto" w:fill="auto"/>
            <w:hideMark/>
          </w:tcPr>
          <w:p w14:paraId="6DCA399B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поддержка субъектов малого и среднего предпринимательства, зарегистрированных и осуществляющих деятельность в районах Крайнего Севера и приравненных к ним местностях с ограниченными сроками завоза грузов (продукции), на территории Белоярского района (1,2,3)</w:t>
            </w:r>
          </w:p>
        </w:tc>
        <w:tc>
          <w:tcPr>
            <w:tcW w:w="1572" w:type="dxa"/>
            <w:vMerge w:val="restart"/>
            <w:shd w:val="clear" w:color="auto" w:fill="auto"/>
            <w:hideMark/>
          </w:tcPr>
          <w:p w14:paraId="0210E301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14:paraId="5CE13BDC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47C23DFE" w14:textId="304AC95E" w:rsidR="00C33194" w:rsidRPr="00031129" w:rsidRDefault="003D1525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1D1064E" w14:textId="6A0286A4" w:rsidR="00C33194" w:rsidRPr="00031129" w:rsidRDefault="003D1525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AEB8752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48B33C58" w14:textId="19A9FF96" w:rsidR="00C33194" w:rsidRPr="00031129" w:rsidRDefault="003D1525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F1EC780" w14:textId="1C855C2D" w:rsidR="00C33194" w:rsidRPr="00031129" w:rsidRDefault="003D1525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AD83092" w14:textId="54445B10" w:rsidR="00C33194" w:rsidRPr="00031129" w:rsidRDefault="003D1525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52CC3E49" w14:textId="3809B82B" w:rsidR="00C33194" w:rsidRPr="00031129" w:rsidRDefault="003D1525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C0F21" w:rsidRPr="00031129" w14:paraId="188E18D4" w14:textId="77777777" w:rsidTr="005233DA">
        <w:trPr>
          <w:trHeight w:val="532"/>
        </w:trPr>
        <w:tc>
          <w:tcPr>
            <w:tcW w:w="1097" w:type="dxa"/>
            <w:vMerge/>
            <w:shd w:val="clear" w:color="auto" w:fill="auto"/>
            <w:hideMark/>
          </w:tcPr>
          <w:p w14:paraId="07EC35F6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14:paraId="0BDED24C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14:paraId="7E3667DD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14:paraId="083B7EF7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6D82745D" w14:textId="439C6D74" w:rsidR="00C33194" w:rsidRPr="00031129" w:rsidRDefault="003D1525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0B6FB30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368,0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6CF2D64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186,0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150D1DB6" w14:textId="54FB8CB8" w:rsidR="00C33194" w:rsidRPr="00031129" w:rsidRDefault="003D1525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339946D" w14:textId="6FF23016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2FFF41C" w14:textId="2BB6060B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7044C031" w14:textId="44A0DC8B" w:rsidR="00C33194" w:rsidRPr="00031129" w:rsidRDefault="003D1525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C0F21" w:rsidRPr="00031129" w14:paraId="6D7FA3BC" w14:textId="77777777" w:rsidTr="005233DA">
        <w:trPr>
          <w:trHeight w:val="671"/>
        </w:trPr>
        <w:tc>
          <w:tcPr>
            <w:tcW w:w="1097" w:type="dxa"/>
            <w:vMerge/>
            <w:shd w:val="clear" w:color="auto" w:fill="auto"/>
            <w:hideMark/>
          </w:tcPr>
          <w:p w14:paraId="1E5B4EC4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14:paraId="2FE96F33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14:paraId="295BC1A2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14:paraId="40202FFB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2DDD78A4" w14:textId="460E9494" w:rsidR="00C33194" w:rsidRPr="00031129" w:rsidRDefault="00AC0F21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469F7DB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05662F4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D1EEEAD" w14:textId="5836A6A8" w:rsidR="00C33194" w:rsidRPr="00031129" w:rsidRDefault="00AC0F21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6B739FE" w14:textId="1B793955" w:rsidR="00C33194" w:rsidRPr="00031129" w:rsidRDefault="00AC0F21" w:rsidP="00AC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E388244" w14:textId="52B6802B" w:rsidR="00C33194" w:rsidRPr="00031129" w:rsidRDefault="00AC0F21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8EA3F00" w14:textId="7E2C8718" w:rsidR="00C33194" w:rsidRPr="00031129" w:rsidRDefault="00AC0F21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C0F21" w:rsidRPr="00031129" w14:paraId="24F4C394" w14:textId="77777777" w:rsidTr="005233DA">
        <w:trPr>
          <w:trHeight w:val="315"/>
        </w:trPr>
        <w:tc>
          <w:tcPr>
            <w:tcW w:w="1097" w:type="dxa"/>
            <w:vMerge w:val="restart"/>
            <w:shd w:val="clear" w:color="auto" w:fill="auto"/>
            <w:hideMark/>
          </w:tcPr>
          <w:p w14:paraId="54B9611A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</w:t>
            </w:r>
          </w:p>
        </w:tc>
        <w:tc>
          <w:tcPr>
            <w:tcW w:w="3941" w:type="dxa"/>
            <w:vMerge w:val="restart"/>
            <w:shd w:val="clear" w:color="auto" w:fill="auto"/>
            <w:hideMark/>
          </w:tcPr>
          <w:p w14:paraId="66CEFB62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Финансовая поддержка субъектов малого и среднего предпринимательства, в наибольшей степени пострадавших в результате </w:t>
            </w:r>
            <w:proofErr w:type="gram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распространения  новой</w:t>
            </w:r>
            <w:proofErr w:type="gramEnd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 (1,2,3)</w:t>
            </w:r>
          </w:p>
        </w:tc>
        <w:tc>
          <w:tcPr>
            <w:tcW w:w="1572" w:type="dxa"/>
            <w:vMerge w:val="restart"/>
            <w:shd w:val="clear" w:color="auto" w:fill="auto"/>
            <w:hideMark/>
          </w:tcPr>
          <w:p w14:paraId="2D8ECFBF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14:paraId="5AC49080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41E86E98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188,1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CE78CDF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A13FDB6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188,1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BF8F985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9894B50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31B40C3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79046B0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C0F21" w:rsidRPr="00031129" w14:paraId="6B32E558" w14:textId="77777777" w:rsidTr="005233DA">
        <w:trPr>
          <w:trHeight w:val="64"/>
        </w:trPr>
        <w:tc>
          <w:tcPr>
            <w:tcW w:w="1097" w:type="dxa"/>
            <w:vMerge/>
            <w:shd w:val="clear" w:color="auto" w:fill="auto"/>
            <w:hideMark/>
          </w:tcPr>
          <w:p w14:paraId="5CFFBEFC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14:paraId="5A4EA88E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14:paraId="16A535B7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14:paraId="5B0A770F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3B866286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174,9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D7E93FC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BFFF433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174,9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5483792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E88BD5F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ED5BD7A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8D2D49A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C0F21" w:rsidRPr="00031129" w14:paraId="415D94B8" w14:textId="77777777" w:rsidTr="005233DA">
        <w:trPr>
          <w:trHeight w:val="64"/>
        </w:trPr>
        <w:tc>
          <w:tcPr>
            <w:tcW w:w="1097" w:type="dxa"/>
            <w:vMerge/>
            <w:shd w:val="clear" w:color="auto" w:fill="auto"/>
            <w:hideMark/>
          </w:tcPr>
          <w:p w14:paraId="1A955329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14:paraId="6DA41ED6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14:paraId="4C3FFADE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14:paraId="4D87EBB1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7269C55B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EC52F04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DA98924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7BFEF800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F7D149A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C8C5AD7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2F85F6E6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C0F21" w:rsidRPr="00031129" w14:paraId="45C68C94" w14:textId="77777777" w:rsidTr="005233DA">
        <w:trPr>
          <w:trHeight w:val="64"/>
        </w:trPr>
        <w:tc>
          <w:tcPr>
            <w:tcW w:w="1097" w:type="dxa"/>
            <w:vMerge w:val="restart"/>
            <w:shd w:val="clear" w:color="auto" w:fill="auto"/>
            <w:hideMark/>
          </w:tcPr>
          <w:p w14:paraId="3E1F3567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3941" w:type="dxa"/>
            <w:vMerge w:val="restart"/>
            <w:shd w:val="clear" w:color="auto" w:fill="auto"/>
            <w:hideMark/>
          </w:tcPr>
          <w:p w14:paraId="4E509319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 проект</w:t>
            </w:r>
            <w:proofErr w:type="gramEnd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«Популяризация предпринимательства» (2, 4, 6)</w:t>
            </w:r>
          </w:p>
        </w:tc>
        <w:tc>
          <w:tcPr>
            <w:tcW w:w="1572" w:type="dxa"/>
            <w:vMerge w:val="restart"/>
            <w:shd w:val="clear" w:color="auto" w:fill="auto"/>
            <w:hideMark/>
          </w:tcPr>
          <w:p w14:paraId="04280864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14:paraId="0ED6A3CC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5B5676D0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F190220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575,0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D734312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9E0BAEA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D6F97BE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D1D5413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92F4714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C0F21" w:rsidRPr="00031129" w14:paraId="0A1AA50C" w14:textId="77777777" w:rsidTr="005233DA">
        <w:trPr>
          <w:trHeight w:val="357"/>
        </w:trPr>
        <w:tc>
          <w:tcPr>
            <w:tcW w:w="1097" w:type="dxa"/>
            <w:vMerge/>
            <w:shd w:val="clear" w:color="auto" w:fill="auto"/>
            <w:hideMark/>
          </w:tcPr>
          <w:p w14:paraId="6D0BDA16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14:paraId="7ABA7367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14:paraId="5DEA2888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14:paraId="7B21DBD2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5CFAEF23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1B508A1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529,0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918C615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186,0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0673D2F2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470540D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4552ACD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5257B72A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C0F21" w:rsidRPr="00031129" w14:paraId="3F835CCB" w14:textId="77777777" w:rsidTr="005233DA">
        <w:trPr>
          <w:trHeight w:val="64"/>
        </w:trPr>
        <w:tc>
          <w:tcPr>
            <w:tcW w:w="1097" w:type="dxa"/>
            <w:vMerge/>
            <w:shd w:val="clear" w:color="auto" w:fill="auto"/>
            <w:hideMark/>
          </w:tcPr>
          <w:p w14:paraId="3B3A6838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14:paraId="4ABD0249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14:paraId="500D9178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14:paraId="33929876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9EFC7FA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ED784E2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D119B62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782CACE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FAB1043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09BA27F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7DB5B8E6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C0F21" w:rsidRPr="00031129" w14:paraId="3CE0EA1E" w14:textId="77777777" w:rsidTr="005233DA">
        <w:trPr>
          <w:trHeight w:val="64"/>
        </w:trPr>
        <w:tc>
          <w:tcPr>
            <w:tcW w:w="1097" w:type="dxa"/>
            <w:vMerge w:val="restart"/>
            <w:shd w:val="clear" w:color="auto" w:fill="auto"/>
            <w:hideMark/>
          </w:tcPr>
          <w:p w14:paraId="2D8BC0B9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3941" w:type="dxa"/>
            <w:vMerge w:val="restart"/>
            <w:shd w:val="clear" w:color="auto" w:fill="auto"/>
            <w:hideMark/>
          </w:tcPr>
          <w:p w14:paraId="656D3F0A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развития субъектов малого и среднего предпринимательства (2, 4, 6)</w:t>
            </w:r>
          </w:p>
        </w:tc>
        <w:tc>
          <w:tcPr>
            <w:tcW w:w="1572" w:type="dxa"/>
            <w:vMerge w:val="restart"/>
            <w:shd w:val="clear" w:color="auto" w:fill="auto"/>
            <w:hideMark/>
          </w:tcPr>
          <w:p w14:paraId="2B184790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14:paraId="5D7E2C7D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4C7D94B2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8BE4FFA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475,0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80EDF19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D917B2E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12F56ED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02672F3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E14BE9A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C0F21" w:rsidRPr="00031129" w14:paraId="4EBE0A21" w14:textId="77777777" w:rsidTr="005233DA">
        <w:trPr>
          <w:trHeight w:val="293"/>
        </w:trPr>
        <w:tc>
          <w:tcPr>
            <w:tcW w:w="1097" w:type="dxa"/>
            <w:vMerge/>
            <w:shd w:val="clear" w:color="auto" w:fill="auto"/>
            <w:hideMark/>
          </w:tcPr>
          <w:p w14:paraId="1B826861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14:paraId="74EAFECB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14:paraId="763D9C5E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14:paraId="34A4AE45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2CBE6B1A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01F9CB7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437,0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7CBCAE7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186,0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034097C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75CC6C5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D423C8C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01199D8E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C0F21" w:rsidRPr="00031129" w14:paraId="44B0FEB1" w14:textId="77777777" w:rsidTr="005233DA">
        <w:trPr>
          <w:trHeight w:val="780"/>
        </w:trPr>
        <w:tc>
          <w:tcPr>
            <w:tcW w:w="1097" w:type="dxa"/>
            <w:vMerge/>
            <w:shd w:val="clear" w:color="auto" w:fill="auto"/>
            <w:hideMark/>
          </w:tcPr>
          <w:p w14:paraId="6B978102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14:paraId="2E3D1A0C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14:paraId="791CFC9F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14:paraId="68145DCA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705EFC4D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70201B9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308D179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45902CC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5CD1F0E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92D38D9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16EAB1BB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C0F21" w:rsidRPr="00031129" w14:paraId="40782D3F" w14:textId="77777777" w:rsidTr="005233DA">
        <w:trPr>
          <w:trHeight w:val="64"/>
        </w:trPr>
        <w:tc>
          <w:tcPr>
            <w:tcW w:w="1097" w:type="dxa"/>
            <w:vMerge w:val="restart"/>
            <w:shd w:val="clear" w:color="auto" w:fill="auto"/>
            <w:hideMark/>
          </w:tcPr>
          <w:p w14:paraId="5527A923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3941" w:type="dxa"/>
            <w:vMerge w:val="restart"/>
            <w:shd w:val="clear" w:color="auto" w:fill="auto"/>
            <w:hideMark/>
          </w:tcPr>
          <w:p w14:paraId="6D907F93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инновационного и молодежного предпринимательства (2, 6)</w:t>
            </w:r>
          </w:p>
        </w:tc>
        <w:tc>
          <w:tcPr>
            <w:tcW w:w="1572" w:type="dxa"/>
            <w:vMerge w:val="restart"/>
            <w:shd w:val="clear" w:color="auto" w:fill="auto"/>
            <w:hideMark/>
          </w:tcPr>
          <w:p w14:paraId="5B7B1EC4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14:paraId="1D58227E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592FF4B8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FCC127C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2EDD824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2989C6A7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596CBF6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51B674C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27569AAA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C0F21" w:rsidRPr="00031129" w14:paraId="78E45381" w14:textId="77777777" w:rsidTr="005233DA">
        <w:trPr>
          <w:trHeight w:val="388"/>
        </w:trPr>
        <w:tc>
          <w:tcPr>
            <w:tcW w:w="1097" w:type="dxa"/>
            <w:vMerge/>
            <w:shd w:val="clear" w:color="auto" w:fill="auto"/>
            <w:hideMark/>
          </w:tcPr>
          <w:p w14:paraId="5D6C9A49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14:paraId="2A67B88A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14:paraId="681F4DB0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14:paraId="13F444B0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CFBCF0F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34331FE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3E191F3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FA8E55B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D73A8E0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9228AE4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D372DC8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C0F21" w:rsidRPr="00031129" w14:paraId="4D6F5D39" w14:textId="77777777" w:rsidTr="005233DA">
        <w:trPr>
          <w:trHeight w:val="64"/>
        </w:trPr>
        <w:tc>
          <w:tcPr>
            <w:tcW w:w="1097" w:type="dxa"/>
            <w:vMerge/>
            <w:shd w:val="clear" w:color="auto" w:fill="auto"/>
            <w:hideMark/>
          </w:tcPr>
          <w:p w14:paraId="6A6473D2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14:paraId="2ABC3826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14:paraId="11C2E31F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14:paraId="7C8FE384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37183531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6BD648E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AC76791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EDCE031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A91B2AF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280B938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F4E646D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226B7" w:rsidRPr="00031129" w14:paraId="77DFD57D" w14:textId="77777777" w:rsidTr="008226B7">
        <w:trPr>
          <w:trHeight w:val="64"/>
        </w:trPr>
        <w:tc>
          <w:tcPr>
            <w:tcW w:w="1097" w:type="dxa"/>
            <w:vMerge w:val="restart"/>
            <w:shd w:val="clear" w:color="auto" w:fill="auto"/>
          </w:tcPr>
          <w:p w14:paraId="55894BBA" w14:textId="0D4797DC" w:rsidR="008226B7" w:rsidRPr="00031129" w:rsidRDefault="008226B7" w:rsidP="0082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3941" w:type="dxa"/>
            <w:vMerge w:val="restart"/>
            <w:shd w:val="clear" w:color="auto" w:fill="auto"/>
          </w:tcPr>
          <w:p w14:paraId="0F2B1291" w14:textId="57B08697" w:rsidR="008226B7" w:rsidRPr="00667758" w:rsidRDefault="008226B7" w:rsidP="00822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C0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проект «Создание условий для легкого старта и комфортного ведения бизнеса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C92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(5, 13)</w:t>
            </w:r>
            <w:bookmarkStart w:id="0" w:name="_GoBack"/>
            <w:bookmarkEnd w:id="0"/>
          </w:p>
        </w:tc>
        <w:tc>
          <w:tcPr>
            <w:tcW w:w="1572" w:type="dxa"/>
            <w:vMerge w:val="restart"/>
            <w:shd w:val="clear" w:color="auto" w:fill="auto"/>
          </w:tcPr>
          <w:p w14:paraId="0273EFB0" w14:textId="08A916BB" w:rsidR="008226B7" w:rsidRPr="00031129" w:rsidRDefault="008226B7" w:rsidP="0082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77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</w:tcPr>
          <w:p w14:paraId="34BEF074" w14:textId="753A2810" w:rsidR="008226B7" w:rsidRPr="00031129" w:rsidRDefault="008226B7" w:rsidP="00822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B70DB" w14:textId="59EE80C2" w:rsidR="008226B7" w:rsidRPr="008226B7" w:rsidRDefault="008226B7" w:rsidP="0082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7 311,0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53C73" w14:textId="67797EEB" w:rsidR="008226B7" w:rsidRPr="008226B7" w:rsidRDefault="008226B7" w:rsidP="0082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CFF24" w14:textId="12412FDC" w:rsidR="008226B7" w:rsidRPr="008226B7" w:rsidRDefault="008226B7" w:rsidP="0082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4C91E" w14:textId="480D1FB1" w:rsidR="008226B7" w:rsidRPr="008226B7" w:rsidRDefault="008226B7" w:rsidP="0082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2 437,0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450DA" w14:textId="348E2537" w:rsidR="008226B7" w:rsidRPr="008226B7" w:rsidRDefault="008226B7" w:rsidP="0082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2 437,0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E8393" w14:textId="629638AF" w:rsidR="008226B7" w:rsidRPr="008226B7" w:rsidRDefault="008226B7" w:rsidP="0082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2 437,0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A8A13" w14:textId="5FB7AD28" w:rsidR="008226B7" w:rsidRPr="008226B7" w:rsidRDefault="008226B7" w:rsidP="0082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226B7" w:rsidRPr="00031129" w14:paraId="73A04BC3" w14:textId="77777777" w:rsidTr="008226B7">
        <w:trPr>
          <w:trHeight w:val="64"/>
        </w:trPr>
        <w:tc>
          <w:tcPr>
            <w:tcW w:w="1097" w:type="dxa"/>
            <w:vMerge/>
            <w:shd w:val="clear" w:color="auto" w:fill="auto"/>
          </w:tcPr>
          <w:p w14:paraId="73D1DB8C" w14:textId="77777777" w:rsidR="008226B7" w:rsidRPr="00031129" w:rsidRDefault="008226B7" w:rsidP="0082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</w:tcPr>
          <w:p w14:paraId="54E08258" w14:textId="77777777" w:rsidR="008226B7" w:rsidRPr="00031129" w:rsidRDefault="008226B7" w:rsidP="0082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43F546CE" w14:textId="77777777" w:rsidR="008226B7" w:rsidRPr="00667758" w:rsidRDefault="008226B7" w:rsidP="0082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</w:tcPr>
          <w:p w14:paraId="33AA28B3" w14:textId="531FF6DB" w:rsidR="008226B7" w:rsidRPr="00031129" w:rsidRDefault="008226B7" w:rsidP="00822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82908" w14:textId="14494049" w:rsidR="008226B7" w:rsidRPr="008226B7" w:rsidRDefault="008226B7" w:rsidP="0082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6 799,2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ACEC1" w14:textId="3A7314A2" w:rsidR="008226B7" w:rsidRPr="008226B7" w:rsidRDefault="008226B7" w:rsidP="0082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A9A75" w14:textId="3DDC4A7E" w:rsidR="008226B7" w:rsidRPr="008226B7" w:rsidRDefault="008226B7" w:rsidP="0082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433E6" w14:textId="17FF4AF3" w:rsidR="008226B7" w:rsidRPr="008226B7" w:rsidRDefault="008226B7" w:rsidP="0082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2 266,4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7DDA3" w14:textId="4DDB1B5A" w:rsidR="008226B7" w:rsidRPr="008226B7" w:rsidRDefault="008226B7" w:rsidP="0082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2 266,4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EA34F" w14:textId="682B2AE2" w:rsidR="008226B7" w:rsidRPr="008226B7" w:rsidRDefault="008226B7" w:rsidP="0082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2 266,4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FBF986" w14:textId="1C147646" w:rsidR="008226B7" w:rsidRPr="008226B7" w:rsidRDefault="008226B7" w:rsidP="0082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8226B7" w:rsidRPr="00031129" w14:paraId="5F2622D2" w14:textId="77777777" w:rsidTr="008226B7">
        <w:trPr>
          <w:trHeight w:val="64"/>
        </w:trPr>
        <w:tc>
          <w:tcPr>
            <w:tcW w:w="1097" w:type="dxa"/>
            <w:vMerge/>
            <w:shd w:val="clear" w:color="auto" w:fill="auto"/>
          </w:tcPr>
          <w:p w14:paraId="6D7097EF" w14:textId="77777777" w:rsidR="008226B7" w:rsidRPr="00031129" w:rsidRDefault="008226B7" w:rsidP="0082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</w:tcPr>
          <w:p w14:paraId="13819973" w14:textId="77777777" w:rsidR="008226B7" w:rsidRPr="00031129" w:rsidRDefault="008226B7" w:rsidP="0082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6DE87A5C" w14:textId="77777777" w:rsidR="008226B7" w:rsidRPr="00667758" w:rsidRDefault="008226B7" w:rsidP="0082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</w:tcPr>
          <w:p w14:paraId="0AAB145C" w14:textId="0C4E11F1" w:rsidR="008226B7" w:rsidRPr="00031129" w:rsidRDefault="008226B7" w:rsidP="00822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0311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8C77D" w14:textId="0F361616" w:rsidR="008226B7" w:rsidRPr="00935168" w:rsidRDefault="008226B7" w:rsidP="0082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1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511,8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9FDD8" w14:textId="1B1BA3A5" w:rsidR="008226B7" w:rsidRPr="008226B7" w:rsidRDefault="008226B7" w:rsidP="0082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C35D7" w14:textId="55EA0C24" w:rsidR="008226B7" w:rsidRPr="008226B7" w:rsidRDefault="008226B7" w:rsidP="0082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A4202" w14:textId="5C055FA0" w:rsidR="008226B7" w:rsidRPr="008226B7" w:rsidRDefault="008226B7" w:rsidP="0082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33CD0" w14:textId="087B452E" w:rsidR="008226B7" w:rsidRPr="008226B7" w:rsidRDefault="008226B7" w:rsidP="0082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50DB97" w14:textId="00795CBC" w:rsidR="008226B7" w:rsidRPr="008226B7" w:rsidRDefault="008226B7" w:rsidP="0082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051C95" w14:textId="580A1725" w:rsidR="008226B7" w:rsidRPr="008226B7" w:rsidRDefault="008226B7" w:rsidP="00822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C0F21" w:rsidRPr="00031129" w14:paraId="7CB342D4" w14:textId="77777777" w:rsidTr="005233DA">
        <w:trPr>
          <w:trHeight w:val="64"/>
        </w:trPr>
        <w:tc>
          <w:tcPr>
            <w:tcW w:w="6610" w:type="dxa"/>
            <w:gridSpan w:val="3"/>
            <w:vMerge w:val="restart"/>
            <w:shd w:val="clear" w:color="auto" w:fill="auto"/>
            <w:hideMark/>
          </w:tcPr>
          <w:p w14:paraId="44583351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подпрограмме 1</w:t>
            </w:r>
          </w:p>
        </w:tc>
        <w:tc>
          <w:tcPr>
            <w:tcW w:w="1641" w:type="dxa"/>
            <w:shd w:val="clear" w:color="auto" w:fill="auto"/>
            <w:hideMark/>
          </w:tcPr>
          <w:p w14:paraId="06B57B94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  <w:p w14:paraId="7B528560" w14:textId="77777777" w:rsidR="00C33194" w:rsidRPr="00031129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27D39EF3" w14:textId="09635182" w:rsidR="00C33194" w:rsidRPr="00031129" w:rsidRDefault="007170A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47 166,6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C85997B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9 926,9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C5DEF48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13 096,7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2AB170B4" w14:textId="6F46BC81" w:rsidR="00C33194" w:rsidRPr="00031129" w:rsidRDefault="007170A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6 434,0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43D712B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6 882,0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42B7F45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6 882,0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43BE75A0" w14:textId="51DEC47C" w:rsidR="00C33194" w:rsidRPr="00031129" w:rsidRDefault="007170A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3 945,0</w:t>
            </w:r>
          </w:p>
        </w:tc>
      </w:tr>
      <w:tr w:rsidR="007170A4" w:rsidRPr="00031129" w14:paraId="30F58129" w14:textId="77777777" w:rsidTr="00EC5164">
        <w:trPr>
          <w:trHeight w:val="455"/>
        </w:trPr>
        <w:tc>
          <w:tcPr>
            <w:tcW w:w="6610" w:type="dxa"/>
            <w:gridSpan w:val="3"/>
            <w:vMerge/>
            <w:shd w:val="clear" w:color="auto" w:fill="auto"/>
            <w:hideMark/>
          </w:tcPr>
          <w:p w14:paraId="0417B8B4" w14:textId="77777777" w:rsidR="007170A4" w:rsidRPr="00031129" w:rsidRDefault="007170A4" w:rsidP="0071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14:paraId="1D158445" w14:textId="77777777" w:rsidR="007170A4" w:rsidRPr="00031129" w:rsidRDefault="007170A4" w:rsidP="0071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31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бюджет</w:t>
            </w:r>
            <w:proofErr w:type="gramEnd"/>
            <w:r w:rsidRPr="00031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00B5A" w14:textId="2FF29C62" w:rsidR="007170A4" w:rsidRPr="007170A4" w:rsidRDefault="007170A4" w:rsidP="0071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70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19 796,3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440760E" w14:textId="77777777" w:rsidR="007170A4" w:rsidRPr="00031129" w:rsidRDefault="007170A4" w:rsidP="0071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4 951,1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7FDC251" w14:textId="77777777" w:rsidR="007170A4" w:rsidRPr="00031129" w:rsidRDefault="007170A4" w:rsidP="0071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8 046,0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2D145EFD" w14:textId="77777777" w:rsidR="007170A4" w:rsidRPr="00031129" w:rsidRDefault="007170A4" w:rsidP="0071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2 266,4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18CE748" w14:textId="77777777" w:rsidR="007170A4" w:rsidRPr="00031129" w:rsidRDefault="007170A4" w:rsidP="0071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2 266,4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59160B1" w14:textId="77777777" w:rsidR="007170A4" w:rsidRPr="00031129" w:rsidRDefault="007170A4" w:rsidP="0071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2 266,4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5372E3D" w14:textId="64C6F266" w:rsidR="007170A4" w:rsidRPr="00031129" w:rsidRDefault="007170A4" w:rsidP="0071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170A4" w:rsidRPr="00031129" w14:paraId="0B36A5A3" w14:textId="77777777" w:rsidTr="00EC5164">
        <w:trPr>
          <w:trHeight w:val="181"/>
        </w:trPr>
        <w:tc>
          <w:tcPr>
            <w:tcW w:w="6610" w:type="dxa"/>
            <w:gridSpan w:val="3"/>
            <w:vMerge/>
            <w:shd w:val="clear" w:color="auto" w:fill="auto"/>
            <w:hideMark/>
          </w:tcPr>
          <w:p w14:paraId="5568DD6B" w14:textId="77777777" w:rsidR="007170A4" w:rsidRPr="00031129" w:rsidRDefault="007170A4" w:rsidP="0071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14:paraId="33033A0F" w14:textId="77777777" w:rsidR="007170A4" w:rsidRPr="00031129" w:rsidRDefault="007170A4" w:rsidP="00717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31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бюджет</w:t>
            </w:r>
            <w:proofErr w:type="gramEnd"/>
            <w:r w:rsidRPr="00031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72E10" w14:textId="2EA77E0C" w:rsidR="007170A4" w:rsidRPr="007170A4" w:rsidRDefault="007170A4" w:rsidP="0071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70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27 370,3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30EE2C5" w14:textId="77777777" w:rsidR="007170A4" w:rsidRPr="00031129" w:rsidRDefault="007170A4" w:rsidP="0071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4 975,8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D1E79EE" w14:textId="77777777" w:rsidR="007170A4" w:rsidRPr="00031129" w:rsidRDefault="007170A4" w:rsidP="0071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5 050,7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25387B8D" w14:textId="7A3D17F0" w:rsidR="007170A4" w:rsidRPr="00031129" w:rsidRDefault="007170A4" w:rsidP="0071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4 167,6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2E88CC5" w14:textId="77777777" w:rsidR="007170A4" w:rsidRPr="00031129" w:rsidRDefault="007170A4" w:rsidP="0071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4 615,6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E6D0C0D" w14:textId="77777777" w:rsidR="007170A4" w:rsidRPr="00031129" w:rsidRDefault="007170A4" w:rsidP="0071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4 615,6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28742831" w14:textId="003A22C5" w:rsidR="007170A4" w:rsidRPr="00031129" w:rsidRDefault="007170A4" w:rsidP="00717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3 945,0</w:t>
            </w:r>
          </w:p>
        </w:tc>
      </w:tr>
      <w:tr w:rsidR="00C33194" w:rsidRPr="00031129" w14:paraId="3CC5F1D5" w14:textId="77777777" w:rsidTr="005233DA">
        <w:trPr>
          <w:trHeight w:val="413"/>
        </w:trPr>
        <w:tc>
          <w:tcPr>
            <w:tcW w:w="15511" w:type="dxa"/>
            <w:gridSpan w:val="11"/>
            <w:shd w:val="clear" w:color="auto" w:fill="auto"/>
            <w:hideMark/>
          </w:tcPr>
          <w:p w14:paraId="4A7D1CC8" w14:textId="77777777" w:rsidR="00C33194" w:rsidRPr="00031129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1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Подпрограмма 2 «Развитие туризма в Белоярском районе»</w:t>
            </w:r>
          </w:p>
        </w:tc>
      </w:tr>
      <w:tr w:rsidR="007F46EB" w:rsidRPr="00656ACB" w14:paraId="6F5F7D19" w14:textId="77777777" w:rsidTr="00EC5164">
        <w:trPr>
          <w:trHeight w:val="64"/>
        </w:trPr>
        <w:tc>
          <w:tcPr>
            <w:tcW w:w="1097" w:type="dxa"/>
            <w:shd w:val="clear" w:color="auto" w:fill="auto"/>
            <w:hideMark/>
          </w:tcPr>
          <w:p w14:paraId="10DB55AB" w14:textId="77777777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941" w:type="dxa"/>
            <w:shd w:val="clear" w:color="auto" w:fill="auto"/>
            <w:hideMark/>
          </w:tcPr>
          <w:p w14:paraId="49723A11" w14:textId="77777777" w:rsidR="007F46EB" w:rsidRPr="00656ACB" w:rsidRDefault="007F46EB" w:rsidP="007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организации и осуществления эффективной туристской деятельности на территории Белоярского района (7,8)</w:t>
            </w:r>
          </w:p>
        </w:tc>
        <w:tc>
          <w:tcPr>
            <w:tcW w:w="1572" w:type="dxa"/>
            <w:shd w:val="clear" w:color="auto" w:fill="auto"/>
            <w:hideMark/>
          </w:tcPr>
          <w:p w14:paraId="3E2A79D0" w14:textId="77777777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6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7E900005" w14:textId="77777777" w:rsidR="007F46EB" w:rsidRPr="00656ACB" w:rsidRDefault="007F46EB" w:rsidP="007F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DA963" w14:textId="72CA2A93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21 861,8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8389F" w14:textId="60909D78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0F6C3" w14:textId="44291A0D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13 865,9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79039" w14:textId="66DFADD9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7 995,9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4BE70" w14:textId="3773D387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A9F76" w14:textId="59ABD5B8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4445D" w14:textId="2ABB6536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C0F21" w:rsidRPr="00656ACB" w14:paraId="12B5133A" w14:textId="77777777" w:rsidTr="005233DA">
        <w:trPr>
          <w:trHeight w:val="64"/>
        </w:trPr>
        <w:tc>
          <w:tcPr>
            <w:tcW w:w="1097" w:type="dxa"/>
            <w:shd w:val="clear" w:color="auto" w:fill="auto"/>
          </w:tcPr>
          <w:p w14:paraId="3D4F15B4" w14:textId="77777777" w:rsidR="00C33194" w:rsidRPr="00656ACB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shd w:val="clear" w:color="auto" w:fill="auto"/>
          </w:tcPr>
          <w:p w14:paraId="1E006A57" w14:textId="77777777" w:rsidR="00C33194" w:rsidRPr="00656ACB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shd w:val="clear" w:color="auto" w:fill="auto"/>
          </w:tcPr>
          <w:p w14:paraId="10FC5E2E" w14:textId="77777777" w:rsidR="00C33194" w:rsidRPr="00656ACB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3CB5C4A2" w14:textId="77777777" w:rsidR="00C33194" w:rsidRPr="00656ACB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proofErr w:type="gramEnd"/>
            <w:r w:rsidRPr="0065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24453DFD" w14:textId="77777777" w:rsidR="00C33194" w:rsidRPr="00656ACB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1 695,9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F67E329" w14:textId="77777777" w:rsidR="00C33194" w:rsidRPr="00656ACB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F8263FA" w14:textId="77777777" w:rsidR="00C33194" w:rsidRPr="00656ACB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1 695,9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8423D9E" w14:textId="77777777" w:rsidR="00C33194" w:rsidRPr="00656ACB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042C165" w14:textId="77777777" w:rsidR="00C33194" w:rsidRPr="00656ACB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C022838" w14:textId="77777777" w:rsidR="00C33194" w:rsidRPr="00656ACB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9CDAEBA" w14:textId="77777777" w:rsidR="00C33194" w:rsidRPr="00656ACB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F46EB" w:rsidRPr="00656ACB" w14:paraId="0F01BBE4" w14:textId="77777777" w:rsidTr="00656ACB">
        <w:trPr>
          <w:trHeight w:val="64"/>
        </w:trPr>
        <w:tc>
          <w:tcPr>
            <w:tcW w:w="1097" w:type="dxa"/>
            <w:shd w:val="clear" w:color="auto" w:fill="auto"/>
          </w:tcPr>
          <w:p w14:paraId="47AF6300" w14:textId="77777777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shd w:val="clear" w:color="auto" w:fill="auto"/>
          </w:tcPr>
          <w:p w14:paraId="2E75C30E" w14:textId="77777777" w:rsidR="007F46EB" w:rsidRPr="00656ACB" w:rsidRDefault="007F46EB" w:rsidP="007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shd w:val="clear" w:color="auto" w:fill="auto"/>
          </w:tcPr>
          <w:p w14:paraId="76C8B192" w14:textId="77777777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0C5124CE" w14:textId="77777777" w:rsidR="007F46EB" w:rsidRPr="00656ACB" w:rsidRDefault="007F46EB" w:rsidP="007F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proofErr w:type="gramEnd"/>
            <w:r w:rsidRPr="0065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FFDA291" w14:textId="0589F763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sz w:val="20"/>
                <w:szCs w:val="20"/>
              </w:rPr>
              <w:t>20 165,9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0526333" w14:textId="06D223DC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3B48327" w14:textId="5B5D3215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sz w:val="20"/>
                <w:szCs w:val="20"/>
              </w:rPr>
              <w:t>12 170,0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4F185106" w14:textId="2A03B991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sz w:val="20"/>
                <w:szCs w:val="20"/>
              </w:rPr>
              <w:t>7 995,9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2E9358F" w14:textId="591EA1AC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7B89BBE" w14:textId="69604419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03BBE57" w14:textId="73E0F0C3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C0F21" w:rsidRPr="00656ACB" w14:paraId="22D0A335" w14:textId="77777777" w:rsidTr="00656ACB">
        <w:trPr>
          <w:trHeight w:val="942"/>
        </w:trPr>
        <w:tc>
          <w:tcPr>
            <w:tcW w:w="1097" w:type="dxa"/>
            <w:shd w:val="clear" w:color="auto" w:fill="auto"/>
            <w:hideMark/>
          </w:tcPr>
          <w:p w14:paraId="5091DAB8" w14:textId="77777777" w:rsidR="00C33194" w:rsidRPr="00656ACB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3941" w:type="dxa"/>
            <w:shd w:val="clear" w:color="auto" w:fill="auto"/>
            <w:hideMark/>
          </w:tcPr>
          <w:p w14:paraId="0680923B" w14:textId="77777777" w:rsidR="00C33194" w:rsidRPr="00656ACB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юридическим лицам (за исключением государственных (муниципальных) учреждений), индивидуальным предпринимателям, а также физическим лицам, в целях возмещения затрат в связи с оказанием услуг в сфере туризма на территории Белоярского района (7)</w:t>
            </w:r>
          </w:p>
        </w:tc>
        <w:tc>
          <w:tcPr>
            <w:tcW w:w="1572" w:type="dxa"/>
            <w:shd w:val="clear" w:color="auto" w:fill="auto"/>
            <w:hideMark/>
          </w:tcPr>
          <w:p w14:paraId="0D768EC5" w14:textId="77777777" w:rsidR="00C33194" w:rsidRPr="00656ACB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6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184FCAED" w14:textId="77777777" w:rsidR="00C33194" w:rsidRPr="00656ACB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proofErr w:type="gramEnd"/>
            <w:r w:rsidRPr="0065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482891C8" w14:textId="77777777" w:rsidR="00C33194" w:rsidRPr="00656ACB" w:rsidRDefault="00C33194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576D7B86" w14:textId="77777777" w:rsidR="00C33194" w:rsidRPr="00656ACB" w:rsidRDefault="00C33194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1E28A3AA" w14:textId="77777777" w:rsidR="00C33194" w:rsidRPr="00656ACB" w:rsidRDefault="00C33194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14:paraId="181B7E63" w14:textId="77777777" w:rsidR="00C33194" w:rsidRPr="00656ACB" w:rsidRDefault="00C33194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71CC5655" w14:textId="77777777" w:rsidR="00C33194" w:rsidRPr="00656ACB" w:rsidRDefault="00C33194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4718E7D3" w14:textId="77777777" w:rsidR="00C33194" w:rsidRPr="00656ACB" w:rsidRDefault="00C33194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218267B1" w14:textId="77777777" w:rsidR="00C33194" w:rsidRPr="00656ACB" w:rsidRDefault="00C33194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F46EB" w:rsidRPr="00656ACB" w14:paraId="42E7B9BC" w14:textId="77777777" w:rsidTr="00656ACB">
        <w:trPr>
          <w:trHeight w:val="1517"/>
        </w:trPr>
        <w:tc>
          <w:tcPr>
            <w:tcW w:w="1097" w:type="dxa"/>
            <w:vMerge w:val="restart"/>
            <w:shd w:val="clear" w:color="auto" w:fill="auto"/>
            <w:hideMark/>
          </w:tcPr>
          <w:p w14:paraId="3911DAAE" w14:textId="77777777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3941" w:type="dxa"/>
            <w:vMerge w:val="restart"/>
            <w:shd w:val="clear" w:color="auto" w:fill="auto"/>
            <w:hideMark/>
          </w:tcPr>
          <w:p w14:paraId="7CFF286A" w14:textId="77777777" w:rsidR="007F46EB" w:rsidRPr="00656ACB" w:rsidRDefault="007F46EB" w:rsidP="007F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гостиничные услуги на территории Белоярского района,  в целях финансового обеспечения затрат в связи с введением ограничительных мер, направленных на профилактику и устранение последствий распространения новой </w:t>
            </w:r>
            <w:proofErr w:type="spellStart"/>
            <w:r w:rsidRPr="00656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656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инфекции, а также в связи с </w:t>
            </w:r>
            <w:r w:rsidRPr="00656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дополнительными мерами по предотвращению завоза и распространения новой </w:t>
            </w:r>
            <w:proofErr w:type="spellStart"/>
            <w:r w:rsidRPr="00656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656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инфекции, вызванной COVID-19 в Ханты-Мансийском автономном округе –Югре (8)</w:t>
            </w:r>
          </w:p>
        </w:tc>
        <w:tc>
          <w:tcPr>
            <w:tcW w:w="1572" w:type="dxa"/>
            <w:vMerge w:val="restart"/>
            <w:shd w:val="clear" w:color="auto" w:fill="auto"/>
            <w:hideMark/>
          </w:tcPr>
          <w:p w14:paraId="63BE573A" w14:textId="77777777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6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18253B7E" w14:textId="77777777" w:rsidR="007F46EB" w:rsidRPr="00656ACB" w:rsidRDefault="007F46EB" w:rsidP="007F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67680812" w14:textId="0CB31B5F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sz w:val="20"/>
                <w:szCs w:val="20"/>
              </w:rPr>
              <w:t>17 861,8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1D0A7654" w14:textId="4BBA04F2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356A3B8C" w14:textId="0B0E7946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sz w:val="20"/>
                <w:szCs w:val="20"/>
              </w:rPr>
              <w:t>10 865,9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14:paraId="477B4B31" w14:textId="088AC5AA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sz w:val="20"/>
                <w:szCs w:val="20"/>
              </w:rPr>
              <w:t>6 995,9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60006EC4" w14:textId="45895B29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0BA6387D" w14:textId="272709DA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02D1BA60" w14:textId="00BDA2AC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C0F21" w:rsidRPr="00656ACB" w14:paraId="71B9848E" w14:textId="77777777" w:rsidTr="00656ACB">
        <w:trPr>
          <w:trHeight w:val="1413"/>
        </w:trPr>
        <w:tc>
          <w:tcPr>
            <w:tcW w:w="1097" w:type="dxa"/>
            <w:vMerge/>
            <w:shd w:val="clear" w:color="auto" w:fill="auto"/>
          </w:tcPr>
          <w:p w14:paraId="4ECD385E" w14:textId="77777777" w:rsidR="00C33194" w:rsidRPr="00656ACB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</w:tcPr>
          <w:p w14:paraId="31F83B2D" w14:textId="77777777" w:rsidR="00C33194" w:rsidRPr="00656ACB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1B02FCB3" w14:textId="77777777" w:rsidR="00C33194" w:rsidRPr="00656ACB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5CA52037" w14:textId="77777777" w:rsidR="00C33194" w:rsidRPr="00656ACB" w:rsidRDefault="00C33194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proofErr w:type="gramEnd"/>
            <w:r w:rsidRPr="0065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45D1B8DE" w14:textId="77777777" w:rsidR="00C33194" w:rsidRPr="00656ACB" w:rsidRDefault="00C33194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1 695,9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9AE0327" w14:textId="77777777" w:rsidR="00C33194" w:rsidRPr="00656ACB" w:rsidRDefault="00C33194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3BBB53A" w14:textId="77777777" w:rsidR="00C33194" w:rsidRPr="00656ACB" w:rsidRDefault="00C33194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1 695,9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1324458B" w14:textId="77777777" w:rsidR="00C33194" w:rsidRPr="00656ACB" w:rsidRDefault="00C33194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18CA64E" w14:textId="77777777" w:rsidR="00C33194" w:rsidRPr="00656ACB" w:rsidRDefault="00C33194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BD5031C" w14:textId="77777777" w:rsidR="00C33194" w:rsidRPr="00656ACB" w:rsidRDefault="00C33194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75E51DEA" w14:textId="77777777" w:rsidR="00C33194" w:rsidRPr="00656ACB" w:rsidRDefault="00C33194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7F46EB" w:rsidRPr="00656ACB" w14:paraId="0CA0A0D0" w14:textId="77777777" w:rsidTr="00656ACB">
        <w:trPr>
          <w:trHeight w:val="1954"/>
        </w:trPr>
        <w:tc>
          <w:tcPr>
            <w:tcW w:w="1097" w:type="dxa"/>
            <w:vMerge/>
            <w:shd w:val="clear" w:color="auto" w:fill="auto"/>
          </w:tcPr>
          <w:p w14:paraId="751F20D0" w14:textId="77777777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</w:tcPr>
          <w:p w14:paraId="463AB4B0" w14:textId="77777777" w:rsidR="007F46EB" w:rsidRPr="00656ACB" w:rsidRDefault="007F46EB" w:rsidP="007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553297C8" w14:textId="77777777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10F5B750" w14:textId="77777777" w:rsidR="007F46EB" w:rsidRPr="00656ACB" w:rsidRDefault="007F46EB" w:rsidP="007F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proofErr w:type="gramEnd"/>
            <w:r w:rsidRPr="00656A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3D8641DE" w14:textId="4EA397C7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sz w:val="20"/>
                <w:szCs w:val="20"/>
              </w:rPr>
              <w:t>16 165,9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299B844" w14:textId="7D96AE8E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E3EE1A5" w14:textId="36BA197A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sz w:val="20"/>
                <w:szCs w:val="20"/>
              </w:rPr>
              <w:t>9 170,0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0D6341B9" w14:textId="194B82B2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sz w:val="20"/>
                <w:szCs w:val="20"/>
              </w:rPr>
              <w:t>6 995,9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3DD1453" w14:textId="6D895EB7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3617DE2" w14:textId="068F3BBF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E2716C1" w14:textId="0410BC18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F46EB" w:rsidRPr="00656ACB" w14:paraId="099A1D6B" w14:textId="77777777" w:rsidTr="00656ACB">
        <w:trPr>
          <w:trHeight w:val="383"/>
        </w:trPr>
        <w:tc>
          <w:tcPr>
            <w:tcW w:w="6610" w:type="dxa"/>
            <w:gridSpan w:val="3"/>
            <w:vMerge w:val="restart"/>
            <w:shd w:val="clear" w:color="auto" w:fill="auto"/>
            <w:hideMark/>
          </w:tcPr>
          <w:p w14:paraId="094615F8" w14:textId="77777777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6A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Итого по подпрограмме 2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0C58CBB" w14:textId="77777777" w:rsidR="007F46EB" w:rsidRPr="00656ACB" w:rsidRDefault="007F46EB" w:rsidP="007F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5B4C045" w14:textId="77777777" w:rsidR="007F46EB" w:rsidRPr="00656ACB" w:rsidRDefault="007F46EB" w:rsidP="007F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  <w:p w14:paraId="5240E4D7" w14:textId="77777777" w:rsidR="007F46EB" w:rsidRPr="00656ACB" w:rsidRDefault="007F46EB" w:rsidP="007F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E97FAC7" w14:textId="77777777" w:rsidR="007F46EB" w:rsidRPr="00656ACB" w:rsidRDefault="007F46EB" w:rsidP="007F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C62A2" w14:textId="13661CCD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21 861,8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9E0BF7D" w14:textId="6E8B8D1E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E1EE1B3" w14:textId="0DEDDAD6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13 865,9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1C547D9" w14:textId="4E5D3B9F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7 995,9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623609" w14:textId="48BC1F11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ABFC7D2" w14:textId="594C8585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A6180E0" w14:textId="2AF9594F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F46EB" w:rsidRPr="00656ACB" w14:paraId="23946F3A" w14:textId="77777777" w:rsidTr="00656ACB">
        <w:trPr>
          <w:trHeight w:val="780"/>
        </w:trPr>
        <w:tc>
          <w:tcPr>
            <w:tcW w:w="6610" w:type="dxa"/>
            <w:gridSpan w:val="3"/>
            <w:vMerge/>
            <w:shd w:val="clear" w:color="auto" w:fill="auto"/>
          </w:tcPr>
          <w:p w14:paraId="78675813" w14:textId="5F29CCCE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2FAAD8AC" w14:textId="77777777" w:rsidR="007F46EB" w:rsidRPr="00656ACB" w:rsidRDefault="007F46EB" w:rsidP="007F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6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</w:t>
            </w:r>
            <w:proofErr w:type="gramEnd"/>
            <w:r w:rsidRPr="00656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71D6B" w14:textId="5390CC09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1 695,9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07107" w14:textId="432BAA6E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D0D9C" w14:textId="1D647A5B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1 695,9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FDB16" w14:textId="27ED3918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4A46B" w14:textId="61564D8A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49D60" w14:textId="06FA22A6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63321" w14:textId="118907A8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F46EB" w:rsidRPr="00656ACB" w14:paraId="44C9B53A" w14:textId="77777777" w:rsidTr="00656ACB">
        <w:trPr>
          <w:trHeight w:val="780"/>
        </w:trPr>
        <w:tc>
          <w:tcPr>
            <w:tcW w:w="6610" w:type="dxa"/>
            <w:gridSpan w:val="3"/>
            <w:vMerge/>
            <w:shd w:val="clear" w:color="auto" w:fill="auto"/>
          </w:tcPr>
          <w:p w14:paraId="107BCFD3" w14:textId="77777777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78E09DA0" w14:textId="77777777" w:rsidR="007F46EB" w:rsidRPr="00656ACB" w:rsidRDefault="007F46EB" w:rsidP="007F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6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</w:t>
            </w:r>
            <w:proofErr w:type="gramEnd"/>
            <w:r w:rsidRPr="00656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C0A5F" w14:textId="3EE42BE6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20 165,9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6B31B" w14:textId="6B25E523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1EF6C" w14:textId="19B9F46F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12 170,0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AC931" w14:textId="59AF86F6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7 995,9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5372B" w14:textId="5779DA85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22259" w14:textId="20F8A34C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C6CE1" w14:textId="189B1EB7" w:rsidR="007F46EB" w:rsidRPr="00656ACB" w:rsidRDefault="007F46EB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F46EB" w:rsidRPr="00656ACB" w14:paraId="3FDFD0C9" w14:textId="77777777" w:rsidTr="00EC5164">
        <w:trPr>
          <w:trHeight w:val="83"/>
        </w:trPr>
        <w:tc>
          <w:tcPr>
            <w:tcW w:w="6610" w:type="dxa"/>
            <w:gridSpan w:val="3"/>
            <w:vMerge w:val="restart"/>
            <w:shd w:val="clear" w:color="auto" w:fill="auto"/>
            <w:hideMark/>
          </w:tcPr>
          <w:p w14:paraId="093A4279" w14:textId="77777777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6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муниципальной программе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1B14CB9D" w14:textId="77777777" w:rsidR="007F46EB" w:rsidRPr="00656ACB" w:rsidRDefault="007F46EB" w:rsidP="007F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40D98" w14:textId="29ADB2E1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69 028,4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A459A" w14:textId="26FFBE38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9 926,9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D066E" w14:textId="43DBCCC1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26 962,6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C6993" w14:textId="6CD3EA6F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14 429,9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B0E68" w14:textId="52A35401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6 882,0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49C19" w14:textId="7E6243D4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6 882,0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54FB7" w14:textId="632BC267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3 945,0</w:t>
            </w:r>
          </w:p>
        </w:tc>
      </w:tr>
      <w:tr w:rsidR="007F46EB" w:rsidRPr="00656ACB" w14:paraId="3BD14E35" w14:textId="77777777" w:rsidTr="00EC5164">
        <w:trPr>
          <w:trHeight w:val="413"/>
        </w:trPr>
        <w:tc>
          <w:tcPr>
            <w:tcW w:w="6610" w:type="dxa"/>
            <w:gridSpan w:val="3"/>
            <w:vMerge/>
            <w:shd w:val="clear" w:color="auto" w:fill="auto"/>
            <w:hideMark/>
          </w:tcPr>
          <w:p w14:paraId="0859766E" w14:textId="29C57288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6B211168" w14:textId="77777777" w:rsidR="007F46EB" w:rsidRPr="00656ACB" w:rsidRDefault="007F46EB" w:rsidP="007F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6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</w:t>
            </w:r>
            <w:proofErr w:type="gramEnd"/>
            <w:r w:rsidRPr="00656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5AC81" w14:textId="12919817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21 492,2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7B617" w14:textId="4E896C21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4 951,1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1797B" w14:textId="47A09F1A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9 741,9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E3775" w14:textId="5F1B46CB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2 266,4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239D3" w14:textId="73C61E65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2 266,4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147F1" w14:textId="2F12C056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2 266,4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1BECB" w14:textId="4F446A97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F46EB" w:rsidRPr="00656ACB" w14:paraId="07559852" w14:textId="77777777" w:rsidTr="00EC5164">
        <w:trPr>
          <w:trHeight w:val="281"/>
        </w:trPr>
        <w:tc>
          <w:tcPr>
            <w:tcW w:w="6610" w:type="dxa"/>
            <w:gridSpan w:val="3"/>
            <w:vMerge/>
            <w:shd w:val="clear" w:color="auto" w:fill="auto"/>
            <w:hideMark/>
          </w:tcPr>
          <w:p w14:paraId="67B226A3" w14:textId="77777777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38811DD2" w14:textId="77777777" w:rsidR="007F46EB" w:rsidRPr="00656ACB" w:rsidRDefault="007F46EB" w:rsidP="007F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56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</w:t>
            </w:r>
            <w:proofErr w:type="gramEnd"/>
            <w:r w:rsidRPr="00656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1DCA0" w14:textId="10CC8294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47 536,2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9D012" w14:textId="51D3073E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4 975,8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03C99" w14:textId="00114C2F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17 220,7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18F4D" w14:textId="66D95D65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12 163,5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34F04" w14:textId="39AD7C94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4 615,6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B48AF" w14:textId="0A458305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4 615,6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041B5" w14:textId="0F1DDC7D" w:rsidR="007F46EB" w:rsidRPr="00656ACB" w:rsidRDefault="007F46EB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3 945,0</w:t>
            </w:r>
          </w:p>
        </w:tc>
      </w:tr>
    </w:tbl>
    <w:p w14:paraId="706FFB93" w14:textId="77777777" w:rsidR="000A082F" w:rsidRDefault="000A082F" w:rsidP="00C3319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0A082F" w:rsidSect="00C33194">
          <w:pgSz w:w="16838" w:h="11906" w:orient="landscape"/>
          <w:pgMar w:top="1560" w:right="1134" w:bottom="850" w:left="1134" w:header="708" w:footer="708" w:gutter="0"/>
          <w:cols w:space="708"/>
          <w:docGrid w:linePitch="360"/>
        </w:sectPr>
      </w:pPr>
    </w:p>
    <w:p w14:paraId="02B37BB1" w14:textId="299E0D9B" w:rsidR="000A082F" w:rsidRPr="00031129" w:rsidRDefault="000A082F" w:rsidP="000A08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3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A9CF07F" w14:textId="77777777" w:rsidR="000A082F" w:rsidRPr="00BA515A" w:rsidRDefault="000A082F" w:rsidP="000A082F">
      <w:pPr>
        <w:pStyle w:val="ab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A515A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A515A">
        <w:rPr>
          <w:rFonts w:ascii="Times New Roman" w:hAnsi="Times New Roman" w:cs="Times New Roman"/>
          <w:sz w:val="24"/>
          <w:szCs w:val="24"/>
          <w:lang w:eastAsia="ru-RU"/>
        </w:rPr>
        <w:t xml:space="preserve"> постановлению администрации</w:t>
      </w:r>
    </w:p>
    <w:p w14:paraId="31C2FEA6" w14:textId="77777777" w:rsidR="000A082F" w:rsidRPr="00BA515A" w:rsidRDefault="000A082F" w:rsidP="000A082F">
      <w:pPr>
        <w:pStyle w:val="ab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A515A">
        <w:rPr>
          <w:rFonts w:ascii="Times New Roman" w:hAnsi="Times New Roman" w:cs="Times New Roman"/>
          <w:sz w:val="24"/>
          <w:szCs w:val="24"/>
          <w:lang w:eastAsia="ru-RU"/>
        </w:rPr>
        <w:t xml:space="preserve"> Белоярского района </w:t>
      </w:r>
    </w:p>
    <w:p w14:paraId="20AFEDDD" w14:textId="77777777" w:rsidR="000A082F" w:rsidRPr="00BA515A" w:rsidRDefault="000A082F" w:rsidP="000A082F">
      <w:pPr>
        <w:pStyle w:val="ab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A515A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BA515A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2021 года № </w:t>
      </w:r>
    </w:p>
    <w:p w14:paraId="1310700D" w14:textId="77777777" w:rsidR="000A082F" w:rsidRDefault="000A082F" w:rsidP="000A08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4C7B1E" w14:textId="77777777" w:rsidR="00FA4C2B" w:rsidRPr="00031129" w:rsidRDefault="00FA4C2B" w:rsidP="00FA4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29">
        <w:rPr>
          <w:rFonts w:ascii="Times New Roman" w:eastAsia="Times New Roman" w:hAnsi="Times New Roman" w:cs="Times New Roman"/>
          <w:sz w:val="24"/>
          <w:szCs w:val="24"/>
          <w:lang w:eastAsia="ru-RU"/>
        </w:rPr>
        <w:t>И З М Е Н Е Н И Я,</w:t>
      </w:r>
    </w:p>
    <w:p w14:paraId="7C1C0928" w14:textId="2438DE04" w:rsidR="00FA4C2B" w:rsidRPr="00031129" w:rsidRDefault="00FA4C2B" w:rsidP="00FA4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112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вносимые</w:t>
      </w:r>
      <w:proofErr w:type="gramEnd"/>
      <w:r w:rsidRPr="0003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таблицу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03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Белоярского района «Развитие малого и среднего </w:t>
      </w:r>
    </w:p>
    <w:p w14:paraId="5A984CE0" w14:textId="77777777" w:rsidR="00FA4C2B" w:rsidRPr="00031129" w:rsidRDefault="00FA4C2B" w:rsidP="00FA4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11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предпринимательства</w:t>
      </w:r>
      <w:proofErr w:type="gramEnd"/>
      <w:r w:rsidRPr="00031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туризма в Белоярском районе на 2019 – 2024 годы»</w:t>
      </w:r>
    </w:p>
    <w:p w14:paraId="06B783C6" w14:textId="77777777" w:rsidR="00FA4C2B" w:rsidRDefault="00FA4C2B" w:rsidP="000A08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AB6089" w14:textId="5B357401" w:rsidR="000A082F" w:rsidRPr="000A082F" w:rsidRDefault="00FA4C2B" w:rsidP="000A08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A082F" w:rsidRPr="000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="000A082F" w:rsidRPr="000A0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</w:t>
      </w:r>
    </w:p>
    <w:p w14:paraId="0AA332B4" w14:textId="77777777" w:rsidR="000A082F" w:rsidRPr="000A082F" w:rsidRDefault="000A082F" w:rsidP="000A0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1DCC915" w14:textId="77777777" w:rsidR="000A082F" w:rsidRDefault="000A082F" w:rsidP="00FA4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0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Мероприятия, реализуемые на принципах проектного управления, направленные в том числе на исполнение национальных и федеральных проектов (программ) Российской Федерации</w:t>
      </w:r>
    </w:p>
    <w:p w14:paraId="01FA756A" w14:textId="77777777" w:rsidR="00FA4C2B" w:rsidRPr="000A082F" w:rsidRDefault="00FA4C2B" w:rsidP="00FA4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71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0"/>
        <w:gridCol w:w="1383"/>
        <w:gridCol w:w="2127"/>
        <w:gridCol w:w="850"/>
        <w:gridCol w:w="993"/>
        <w:gridCol w:w="1134"/>
        <w:gridCol w:w="1418"/>
        <w:gridCol w:w="850"/>
        <w:gridCol w:w="992"/>
        <w:gridCol w:w="993"/>
        <w:gridCol w:w="992"/>
        <w:gridCol w:w="992"/>
        <w:gridCol w:w="992"/>
        <w:gridCol w:w="993"/>
        <w:gridCol w:w="993"/>
        <w:gridCol w:w="993"/>
      </w:tblGrid>
      <w:tr w:rsidR="000A082F" w:rsidRPr="00900C74" w14:paraId="2F1D500D" w14:textId="77777777" w:rsidTr="00364144">
        <w:trPr>
          <w:gridAfter w:val="2"/>
          <w:wAfter w:w="1986" w:type="dxa"/>
          <w:trHeight w:val="300"/>
          <w:tblHeader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EC1D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0B4B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портфеля проектов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38B3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проекта или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1FEB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3BA3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97B6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DD24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6526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Параметры финансового обеспечения (тыс. рублей)</w:t>
            </w:r>
          </w:p>
        </w:tc>
      </w:tr>
      <w:tr w:rsidR="000A082F" w:rsidRPr="00900C74" w14:paraId="50E92F35" w14:textId="77777777" w:rsidTr="00364144">
        <w:trPr>
          <w:gridAfter w:val="2"/>
          <w:wAfter w:w="1986" w:type="dxa"/>
          <w:trHeight w:val="300"/>
          <w:tblHeader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D645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DCD8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4B20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B974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8522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5C12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D589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CF0D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D6E1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том числе</w:t>
            </w:r>
          </w:p>
        </w:tc>
      </w:tr>
      <w:tr w:rsidR="000A082F" w:rsidRPr="00900C74" w14:paraId="4C80D6E6" w14:textId="77777777" w:rsidTr="00364144">
        <w:trPr>
          <w:gridAfter w:val="2"/>
          <w:wAfter w:w="1986" w:type="dxa"/>
          <w:trHeight w:val="300"/>
          <w:tblHeader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EA4F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9B4F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11E6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631E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6971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CB20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5182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BBA0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A2F8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E6A0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7380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B438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7D18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D6C4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</w:tr>
      <w:tr w:rsidR="000A082F" w:rsidRPr="00900C74" w14:paraId="514B0902" w14:textId="77777777" w:rsidTr="00364144">
        <w:trPr>
          <w:gridAfter w:val="2"/>
          <w:wAfter w:w="1986" w:type="dxa"/>
          <w:trHeight w:val="300"/>
          <w:tblHeader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0A27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306A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3FD4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261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9F53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160F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0E4B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5313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D53F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A775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F79C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2026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21C0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BBAF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EC5164" w:rsidRPr="00900C74" w14:paraId="508B2D3E" w14:textId="77777777" w:rsidTr="00EC5164">
        <w:trPr>
          <w:gridAfter w:val="2"/>
          <w:wAfter w:w="1986" w:type="dxa"/>
          <w:trHeight w:val="30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A562CD" w14:textId="77777777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CC1A7A" w14:textId="73E1D168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20A984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Региональный проект «Расширение доступа субъектов малого и среднего предпринимательства к финансовым ресурсам, в том числе к льготному финансированию»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13F5B5" w14:textId="77777777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C608E8" w14:textId="77777777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соответствии с паспортом проекта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07231" w14:textId="77777777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2019-2024 годы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398756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  <w:proofErr w:type="gramEnd"/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9B74C" w14:textId="5B934A9D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9 545,8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9BC45" w14:textId="3C086DB7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4 806,6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87EDB" w14:textId="1F523431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4 739,2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75E96" w14:textId="224563B2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4A830" w14:textId="51D85EBD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5117B" w14:textId="39071D1C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C5F91" w14:textId="22D45C74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EC5164" w:rsidRPr="00900C74" w14:paraId="26C72AB7" w14:textId="77777777" w:rsidTr="00EC5164">
        <w:trPr>
          <w:gridAfter w:val="2"/>
          <w:wAfter w:w="1986" w:type="dxa"/>
          <w:trHeight w:val="207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538F33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A94BAD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C915DF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8E6AC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964C72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F83E9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745AF5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2569F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207FF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9B3C0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1BF17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CB63D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816AD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AE6DA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C5164" w:rsidRPr="00900C74" w14:paraId="4016D75E" w14:textId="77777777" w:rsidTr="00364144">
        <w:trPr>
          <w:gridAfter w:val="2"/>
          <w:wAfter w:w="1986" w:type="dxa"/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BE6926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D4B943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40CBE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9A0DA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9C9E25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BA7D6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2B801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</w:t>
            </w:r>
            <w:proofErr w:type="gramEnd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9AA32" w14:textId="121FB10E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323F8" w14:textId="500C09FC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7B8D5" w14:textId="7579E3E4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AB81F" w14:textId="0DBB0E40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630BD" w14:textId="12B9C508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89454" w14:textId="57088035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F5A45" w14:textId="27D4FC63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EC5164" w:rsidRPr="00900C74" w14:paraId="49771965" w14:textId="77777777" w:rsidTr="00EC5164">
        <w:trPr>
          <w:gridAfter w:val="2"/>
          <w:wAfter w:w="1986" w:type="dxa"/>
          <w:trHeight w:val="4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103DF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E49DF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34AAE7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8D5747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A2632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78191E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685C48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</w:t>
            </w:r>
            <w:proofErr w:type="gramEnd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автономного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8FB77" w14:textId="04CDE481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8 829,5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3DEBF" w14:textId="400D037B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4 422,1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5090C" w14:textId="4E4B67FD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4 407,4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8EC05" w14:textId="3CCF4E6D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373C7" w14:textId="45CFB996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D6BB7" w14:textId="66F4E07B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A1DD4" w14:textId="5E04FDFB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EC5164" w:rsidRPr="00900C74" w14:paraId="3B18B7A0" w14:textId="77777777" w:rsidTr="00EC5164">
        <w:trPr>
          <w:gridAfter w:val="2"/>
          <w:wAfter w:w="1986" w:type="dxa"/>
          <w:trHeight w:val="4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160730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1EB1EC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9CA3BD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29745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23DF4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FFBEA4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415CF0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</w:t>
            </w:r>
            <w:proofErr w:type="gramEnd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Белоярского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74858" w14:textId="69C3E1F5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F13D7" w14:textId="3DE13ABD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68D79A" w14:textId="049738BC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40723" w14:textId="5C039F5D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29B89" w14:textId="7CF5E501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5BE18" w14:textId="6536416B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A8B23" w14:textId="4485D521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EC5164" w:rsidRPr="00900C74" w14:paraId="354BFC24" w14:textId="77777777" w:rsidTr="00364144">
        <w:trPr>
          <w:gridAfter w:val="2"/>
          <w:wAfter w:w="1986" w:type="dxa"/>
          <w:trHeight w:val="4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493CE8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26A93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AF3828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0A3D8E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8676C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D47739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EE8924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</w:t>
            </w:r>
            <w:proofErr w:type="gramEnd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01632" w14:textId="1C56C477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0807C" w14:textId="0940320C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E0CDB" w14:textId="0FAFE4FB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01869" w14:textId="3FEB9457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52886" w14:textId="5075F47C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04EE2" w14:textId="70EA3AE3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F0267" w14:textId="50D72C81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A082F" w:rsidRPr="00900C74" w14:paraId="39DD93C9" w14:textId="77777777" w:rsidTr="00364144">
        <w:trPr>
          <w:gridAfter w:val="2"/>
          <w:wAfter w:w="1986" w:type="dxa"/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14B8EF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078A15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918A0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Региональный проект «Популяризация предпринимательства»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29986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89CFF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соответствии с паспортом проекта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BAB18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2019-2024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5F8400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7A408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C8AF1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B16B0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267A7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F6C7B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15311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CAFB5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A082F" w:rsidRPr="00900C74" w14:paraId="2BFA2502" w14:textId="77777777" w:rsidTr="00364144">
        <w:trPr>
          <w:gridAfter w:val="2"/>
          <w:wAfter w:w="1986" w:type="dxa"/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7B687B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63DDBA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3DCE09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160238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FD4BD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7151EB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607691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</w:t>
            </w:r>
            <w:proofErr w:type="gramEnd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17C7B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1526D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3EDF9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D4326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5CC8A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4ABC5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E4BAE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A082F" w:rsidRPr="00900C74" w14:paraId="16D5D34F" w14:textId="77777777" w:rsidTr="00364144">
        <w:trPr>
          <w:gridAfter w:val="2"/>
          <w:wAfter w:w="1986" w:type="dxa"/>
          <w:trHeight w:val="4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6A8C8D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9EDA5C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BCCCB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5C6BA1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99B7D5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2E56FF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CC5D2A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</w:t>
            </w:r>
            <w:proofErr w:type="gramEnd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автономного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ED6A6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D4F3B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57BB9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85A9E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96D9E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EF096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06814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A082F" w:rsidRPr="00900C74" w14:paraId="5CDE4CB1" w14:textId="77777777" w:rsidTr="00364144">
        <w:trPr>
          <w:gridAfter w:val="2"/>
          <w:wAfter w:w="1986" w:type="dxa"/>
          <w:trHeight w:val="4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843E9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1FCB0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77CADF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EAC2C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FE1AF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1DE47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90C40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</w:t>
            </w:r>
            <w:proofErr w:type="gramEnd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Белоярского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7F7DF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D1355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B7E3E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6EC9D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FFF94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CA19D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0DD80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A082F" w:rsidRPr="00900C74" w14:paraId="22B7D881" w14:textId="77777777" w:rsidTr="00364144">
        <w:trPr>
          <w:gridAfter w:val="2"/>
          <w:wAfter w:w="1986" w:type="dxa"/>
          <w:trHeight w:val="5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31104B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4AFFF7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4A5DBB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FA8ED9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46F258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CC202B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AD162" w14:textId="77777777" w:rsidR="000A082F" w:rsidRPr="00900C74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</w:t>
            </w:r>
            <w:proofErr w:type="gramEnd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3F8C8B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FF98B9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2BE15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931368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C4649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13FA1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F2C68C" w14:textId="77777777" w:rsidR="000A082F" w:rsidRPr="00900C74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676A5" w:rsidRPr="00900C74" w14:paraId="327AE4AF" w14:textId="77777777" w:rsidTr="00EC5164">
        <w:trPr>
          <w:gridAfter w:val="2"/>
          <w:wAfter w:w="1986" w:type="dxa"/>
          <w:trHeight w:val="5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9A707" w14:textId="77777777" w:rsidR="000676A5" w:rsidRPr="00900C74" w:rsidRDefault="000676A5" w:rsidP="00067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9ABFC" w14:textId="77777777" w:rsidR="000676A5" w:rsidRPr="00900C74" w:rsidRDefault="000676A5" w:rsidP="00067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7A05D" w14:textId="6C34F06F" w:rsidR="000676A5" w:rsidRPr="00900C74" w:rsidRDefault="000676A5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Региональный проект «Создание условий для легкого старта и комфортного ведения бизнеса»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FE402" w14:textId="45F8C052" w:rsidR="000676A5" w:rsidRPr="00900C74" w:rsidRDefault="000676A5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ADA7F" w14:textId="73B3E2D6" w:rsidR="000676A5" w:rsidRPr="00900C74" w:rsidRDefault="000676A5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соответствии с паспортом проекта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D15B4" w14:textId="4A44F8C1" w:rsidR="000676A5" w:rsidRPr="00900C74" w:rsidRDefault="000676A5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2021-2024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64C84" w14:textId="7D11B7A7" w:rsidR="000676A5" w:rsidRPr="00900C74" w:rsidRDefault="000676A5" w:rsidP="00067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251A6" w14:textId="0AFE4F3B" w:rsidR="000676A5" w:rsidRPr="00900C74" w:rsidRDefault="000676A5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7 311,0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32426" w14:textId="593248FF" w:rsidR="000676A5" w:rsidRPr="00900C74" w:rsidRDefault="000676A5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E8D4A" w14:textId="7927522C" w:rsidR="000676A5" w:rsidRPr="00900C74" w:rsidRDefault="000676A5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F0E4C" w14:textId="748865A1" w:rsidR="000676A5" w:rsidRPr="00900C74" w:rsidRDefault="000676A5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2 437,0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B45F37" w14:textId="2FAFD73D" w:rsidR="000676A5" w:rsidRPr="00900C74" w:rsidRDefault="000676A5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2 437,0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58025" w14:textId="07E0FB7B" w:rsidR="000676A5" w:rsidRPr="00900C74" w:rsidRDefault="000676A5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2 437,0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1EA01" w14:textId="5D1C59A0" w:rsidR="000676A5" w:rsidRPr="00900C74" w:rsidRDefault="000676A5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364144" w:rsidRPr="00900C74" w14:paraId="701262FD" w14:textId="77777777" w:rsidTr="00364144">
        <w:trPr>
          <w:gridAfter w:val="2"/>
          <w:wAfter w:w="1986" w:type="dxa"/>
          <w:trHeight w:val="5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4CF0A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7B049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2D1E3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AC48F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38CA5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788F4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DF1E0" w14:textId="2BBF6E51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</w:t>
            </w:r>
            <w:proofErr w:type="gramEnd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4F451" w14:textId="26E516EE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DAE61" w14:textId="3DAD6F58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788BE" w14:textId="4195565D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5C222" w14:textId="191F0DFF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5556A" w14:textId="5768ABCE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A8CC9" w14:textId="6593D234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7ED96" w14:textId="72F402F5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676A5" w:rsidRPr="00900C74" w14:paraId="3452913E" w14:textId="77777777" w:rsidTr="00EC5164">
        <w:trPr>
          <w:gridAfter w:val="2"/>
          <w:wAfter w:w="1986" w:type="dxa"/>
          <w:trHeight w:val="5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4A883" w14:textId="77777777" w:rsidR="000676A5" w:rsidRPr="00900C74" w:rsidRDefault="000676A5" w:rsidP="00067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18275" w14:textId="77777777" w:rsidR="000676A5" w:rsidRPr="00900C74" w:rsidRDefault="000676A5" w:rsidP="00067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68650" w14:textId="77777777" w:rsidR="000676A5" w:rsidRPr="00900C74" w:rsidRDefault="000676A5" w:rsidP="00067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B93AA" w14:textId="77777777" w:rsidR="000676A5" w:rsidRPr="00900C74" w:rsidRDefault="000676A5" w:rsidP="00067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CAA1D" w14:textId="77777777" w:rsidR="000676A5" w:rsidRPr="00900C74" w:rsidRDefault="000676A5" w:rsidP="00067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6EDB5" w14:textId="77777777" w:rsidR="000676A5" w:rsidRPr="00900C74" w:rsidRDefault="000676A5" w:rsidP="00067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A040F" w14:textId="69F7DB96" w:rsidR="000676A5" w:rsidRPr="00900C74" w:rsidRDefault="000676A5" w:rsidP="00067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</w:t>
            </w:r>
            <w:proofErr w:type="gramEnd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автономного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A7BFC" w14:textId="5F17BFF9" w:rsidR="000676A5" w:rsidRPr="00900C74" w:rsidRDefault="000676A5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6 799,2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31F6D" w14:textId="22E77AC1" w:rsidR="000676A5" w:rsidRPr="00900C74" w:rsidRDefault="000676A5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9913C" w14:textId="7E16ACB3" w:rsidR="000676A5" w:rsidRPr="00900C74" w:rsidRDefault="000676A5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56F35" w14:textId="71580B62" w:rsidR="000676A5" w:rsidRPr="00900C74" w:rsidRDefault="000676A5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817E0" w14:textId="42FE0BF6" w:rsidR="000676A5" w:rsidRPr="00900C74" w:rsidRDefault="000676A5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8BB20" w14:textId="387C9118" w:rsidR="000676A5" w:rsidRPr="00900C74" w:rsidRDefault="000676A5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2 266,4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AF90CB" w14:textId="5D87094A" w:rsidR="000676A5" w:rsidRPr="00900C74" w:rsidRDefault="000676A5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676A5" w:rsidRPr="00900C74" w14:paraId="5EEC64FC" w14:textId="291C3133" w:rsidTr="00EC5164">
        <w:trPr>
          <w:trHeight w:val="5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280EA" w14:textId="77777777" w:rsidR="000676A5" w:rsidRPr="00900C74" w:rsidRDefault="000676A5" w:rsidP="00067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8800D" w14:textId="77777777" w:rsidR="000676A5" w:rsidRPr="00900C74" w:rsidRDefault="000676A5" w:rsidP="00067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553E7" w14:textId="77777777" w:rsidR="000676A5" w:rsidRPr="00900C74" w:rsidRDefault="000676A5" w:rsidP="00067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0B550" w14:textId="77777777" w:rsidR="000676A5" w:rsidRPr="00900C74" w:rsidRDefault="000676A5" w:rsidP="00067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88338" w14:textId="77777777" w:rsidR="000676A5" w:rsidRPr="00900C74" w:rsidRDefault="000676A5" w:rsidP="00067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EEE48" w14:textId="77777777" w:rsidR="000676A5" w:rsidRPr="00900C74" w:rsidRDefault="000676A5" w:rsidP="00067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8326B" w14:textId="64AFF23D" w:rsidR="000676A5" w:rsidRPr="00900C74" w:rsidRDefault="000676A5" w:rsidP="00067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</w:t>
            </w:r>
            <w:proofErr w:type="gramEnd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Белоярского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3333A" w14:textId="58C3E4C4" w:rsidR="000676A5" w:rsidRPr="00900C74" w:rsidRDefault="000676A5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0F165" w14:textId="2B730B5E" w:rsidR="000676A5" w:rsidRPr="00900C74" w:rsidRDefault="000676A5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96171" w14:textId="3286CD00" w:rsidR="000676A5" w:rsidRPr="00900C74" w:rsidRDefault="000676A5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C1D44" w14:textId="79E4E34B" w:rsidR="000676A5" w:rsidRPr="00900C74" w:rsidRDefault="000676A5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BA539" w14:textId="189AF949" w:rsidR="000676A5" w:rsidRPr="00900C74" w:rsidRDefault="000676A5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E6EA5" w14:textId="7B073791" w:rsidR="000676A5" w:rsidRPr="00900C74" w:rsidRDefault="000676A5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07A25C" w14:textId="6A2AF720" w:rsidR="000676A5" w:rsidRPr="00900C74" w:rsidRDefault="00900C74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39982F32" w14:textId="77777777" w:rsidR="000676A5" w:rsidRPr="00900C74" w:rsidRDefault="000676A5" w:rsidP="000676A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1E575773" w14:textId="77777777" w:rsidR="000676A5" w:rsidRPr="00900C74" w:rsidRDefault="000676A5" w:rsidP="000676A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4144" w:rsidRPr="00900C74" w14:paraId="1FD80E05" w14:textId="77777777" w:rsidTr="00364144">
        <w:trPr>
          <w:gridAfter w:val="2"/>
          <w:wAfter w:w="1986" w:type="dxa"/>
          <w:trHeight w:val="5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0A8B3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48271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CF15C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42043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697A0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398DC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C118E" w14:textId="4CED0BD0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</w:t>
            </w:r>
            <w:proofErr w:type="gramEnd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A420F" w14:textId="0675DCDE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5329D" w14:textId="72A6F235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35993" w14:textId="09A6D8FD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01A24" w14:textId="60DF0D97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7CAB2" w14:textId="68195616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7CC8D" w14:textId="2F0869FA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F3EC7" w14:textId="70D66972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64144" w:rsidRPr="00900C74" w14:paraId="02A6F84F" w14:textId="77777777" w:rsidTr="00364144">
        <w:trPr>
          <w:gridAfter w:val="2"/>
          <w:wAfter w:w="1986" w:type="dxa"/>
          <w:trHeight w:val="5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DCA23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0941B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E9F28" w14:textId="098912C5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CA916" w14:textId="6AA1CCC8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F65AA" w14:textId="65B3AB9B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соответствии с паспортом проекта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C1F32" w14:textId="38CB570A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2021-2024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5A559" w14:textId="194FF1F6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4F530" w14:textId="5B0F5D3C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F1293" w14:textId="7778A308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84699" w14:textId="6A135ABF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95A6F" w14:textId="038D4082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F4206" w14:textId="5CF07D03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490A8" w14:textId="10F8C85D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E6AE0" w14:textId="332B5D52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64144" w:rsidRPr="00900C74" w14:paraId="75FB4414" w14:textId="77777777" w:rsidTr="00EC5164">
        <w:trPr>
          <w:gridAfter w:val="2"/>
          <w:wAfter w:w="1986" w:type="dxa"/>
          <w:trHeight w:val="5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26221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B92A3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53A6E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F3ED0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9B2E1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04013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6E6AE" w14:textId="2B022DCE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</w:t>
            </w:r>
            <w:proofErr w:type="gramEnd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C6985" w14:textId="3FA9CB21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8D1A9" w14:textId="613F7553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FF8AA" w14:textId="348BB704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37B69" w14:textId="5A84F6D6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222F8" w14:textId="6DF48CCB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443EE" w14:textId="4098C2A1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EF861" w14:textId="2F088C22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64144" w:rsidRPr="00900C74" w14:paraId="5F6A77A3" w14:textId="77777777" w:rsidTr="00EC5164">
        <w:trPr>
          <w:gridAfter w:val="2"/>
          <w:wAfter w:w="1986" w:type="dxa"/>
          <w:trHeight w:val="5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8D1D3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658C0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7BA6F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7F164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46496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3D7D6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C04A2" w14:textId="14637481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</w:t>
            </w:r>
            <w:proofErr w:type="gramEnd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автономного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A972A" w14:textId="75F4BBD5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5F7B5" w14:textId="48D6BF28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C9F3C" w14:textId="71704735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5C1C1" w14:textId="7B68A8BF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6C461" w14:textId="791EA82F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8B114" w14:textId="28271C92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E1F10" w14:textId="7F7FCC80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64144" w:rsidRPr="00900C74" w14:paraId="05F37155" w14:textId="77777777" w:rsidTr="00EC5164">
        <w:trPr>
          <w:gridAfter w:val="2"/>
          <w:wAfter w:w="1986" w:type="dxa"/>
          <w:trHeight w:val="5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14963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95FF6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34A17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E3981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1124F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831B1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76111" w14:textId="467944D8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</w:t>
            </w:r>
            <w:proofErr w:type="gramEnd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Белоярского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39621" w14:textId="64D544EE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3385E" w14:textId="64C2572B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659D2" w14:textId="51A90549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0A7E0" w14:textId="1A85DC97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52D5E" w14:textId="1C6C4DBF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A45B0" w14:textId="01EF5768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06945" w14:textId="55F8DB0A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64144" w:rsidRPr="00900C74" w14:paraId="6EF66626" w14:textId="77777777" w:rsidTr="00EC5164">
        <w:trPr>
          <w:gridAfter w:val="2"/>
          <w:wAfter w:w="1986" w:type="dxa"/>
          <w:trHeight w:val="5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2F048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8BB0B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C7A60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F8580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1440E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CD501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47463" w14:textId="509D0C1B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</w:t>
            </w:r>
            <w:proofErr w:type="gramEnd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1B875" w14:textId="33E649BE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E26B7" w14:textId="24A7C103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FF586" w14:textId="52A45267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AF49C" w14:textId="04FA09BF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70A32" w14:textId="07548D14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EEE04" w14:textId="51B4DD94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DDEBB" w14:textId="22A56224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EC5164" w:rsidRPr="00900C74" w14:paraId="088E4B90" w14:textId="77777777" w:rsidTr="00EC5164">
        <w:trPr>
          <w:gridAfter w:val="2"/>
          <w:wAfter w:w="1986" w:type="dxa"/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F99912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1F099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80C1B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портфелю проектов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52F37" w14:textId="77777777" w:rsidR="00EC5164" w:rsidRPr="00900C74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12ECB" w14:textId="601691F1" w:rsidR="00EC5164" w:rsidRPr="00900C74" w:rsidRDefault="00512558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17 631,8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CE51B" w14:textId="695E721C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5 381,6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E21F6" w14:textId="5999D6C3" w:rsidR="00EC5164" w:rsidRPr="00900C74" w:rsidRDefault="00512558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4 939,2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9BC73" w14:textId="1225F9AF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2 437,0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F58B4" w14:textId="32B9BC3F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hAnsi="Times New Roman" w:cs="Times New Roman"/>
                <w:sz w:val="18"/>
                <w:szCs w:val="18"/>
              </w:rPr>
              <w:t>2 437,0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AAB76" w14:textId="77939E1D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hAnsi="Times New Roman" w:cs="Times New Roman"/>
                <w:sz w:val="18"/>
                <w:szCs w:val="18"/>
              </w:rPr>
              <w:t>2 437,0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09EF0" w14:textId="32B5A59B" w:rsidR="00EC5164" w:rsidRPr="00900C74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64144" w:rsidRPr="00900C74" w14:paraId="48E065E7" w14:textId="77777777" w:rsidTr="00364144">
        <w:trPr>
          <w:gridAfter w:val="2"/>
          <w:wAfter w:w="1986" w:type="dxa"/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F575DA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B72248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AB0830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5DFB8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</w:t>
            </w:r>
            <w:proofErr w:type="gramEnd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47E37" w14:textId="77777777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AB053B" w14:textId="77777777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F48F02" w14:textId="77777777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1F331E" w14:textId="77777777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F8D53F" w14:textId="77777777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9B970" w14:textId="77777777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EBD893" w14:textId="77777777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64144" w:rsidRPr="00900C74" w14:paraId="183DC413" w14:textId="77777777" w:rsidTr="00364144">
        <w:trPr>
          <w:gridAfter w:val="2"/>
          <w:wAfter w:w="1986" w:type="dxa"/>
          <w:trHeight w:val="4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3B23B56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79B4C13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BC25C15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5349AD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</w:t>
            </w:r>
            <w:proofErr w:type="gramEnd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автономного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3E4697" w14:textId="0CC9A1D6" w:rsidR="00364144" w:rsidRPr="00900C74" w:rsidRDefault="00EC516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16 343,7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6F968" w14:textId="77777777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4 951,1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3AC97F" w14:textId="77777777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4 593,4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0E840" w14:textId="77777777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EAB44B" w14:textId="77777777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13814D" w14:textId="77777777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2 266,4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5461EE" w14:textId="7077D4B9" w:rsidR="00364144" w:rsidRPr="00900C74" w:rsidRDefault="00900C7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64144" w:rsidRPr="00900C74" w14:paraId="7B245ADB" w14:textId="77777777" w:rsidTr="00364144">
        <w:trPr>
          <w:gridAfter w:val="2"/>
          <w:wAfter w:w="1986" w:type="dxa"/>
          <w:trHeight w:val="4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497D3DD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FA7794A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6E4C19A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E43A37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</w:t>
            </w:r>
            <w:proofErr w:type="gramEnd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Белоярского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9A20D5" w14:textId="6B236F91" w:rsidR="00364144" w:rsidRPr="00900C74" w:rsidRDefault="00512558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A3E7B" w14:textId="77777777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6BC9E1" w14:textId="77777777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C845E" w14:textId="77777777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EFCDD" w14:textId="77777777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9787A5" w14:textId="77777777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3BAB38" w14:textId="71FDA4AC" w:rsidR="00364144" w:rsidRPr="00900C74" w:rsidRDefault="00900C7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64144" w:rsidRPr="00900C74" w14:paraId="6DC0B1F3" w14:textId="77777777" w:rsidTr="00364144">
        <w:trPr>
          <w:gridAfter w:val="2"/>
          <w:wAfter w:w="1986" w:type="dxa"/>
          <w:trHeight w:val="4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CBE89C1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4B7973D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231EF1A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AEA0AC" w14:textId="77777777" w:rsidR="00364144" w:rsidRPr="00900C74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</w:t>
            </w:r>
            <w:proofErr w:type="gramEnd"/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6B35D" w14:textId="77777777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2BB833" w14:textId="77777777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645F6" w14:textId="77777777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6A225" w14:textId="77777777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B72CA0" w14:textId="77777777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7D609" w14:textId="77777777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1ADDED" w14:textId="77777777" w:rsidR="00364144" w:rsidRPr="00900C74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C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</w:tbl>
    <w:p w14:paraId="1477A3DA" w14:textId="77777777" w:rsidR="000A082F" w:rsidRPr="000A082F" w:rsidRDefault="000A082F" w:rsidP="000A0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C133EA" w14:textId="615762A3" w:rsidR="00C33194" w:rsidRPr="00656ACB" w:rsidRDefault="00C33194" w:rsidP="00C3319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6ACB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sectPr w:rsidR="00C33194" w:rsidRPr="00656ACB" w:rsidSect="00EC51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9256B"/>
    <w:multiLevelType w:val="hybridMultilevel"/>
    <w:tmpl w:val="4CA6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E4300"/>
    <w:multiLevelType w:val="hybridMultilevel"/>
    <w:tmpl w:val="1BA4E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E2D6E"/>
    <w:multiLevelType w:val="hybridMultilevel"/>
    <w:tmpl w:val="38A6B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79"/>
    <w:rsid w:val="00007A22"/>
    <w:rsid w:val="0001617E"/>
    <w:rsid w:val="00031129"/>
    <w:rsid w:val="00060D76"/>
    <w:rsid w:val="000676A5"/>
    <w:rsid w:val="000A082F"/>
    <w:rsid w:val="000D2521"/>
    <w:rsid w:val="000D4C06"/>
    <w:rsid w:val="000E7375"/>
    <w:rsid w:val="00181811"/>
    <w:rsid w:val="001A1055"/>
    <w:rsid w:val="001E1AB6"/>
    <w:rsid w:val="00247004"/>
    <w:rsid w:val="00293637"/>
    <w:rsid w:val="00294150"/>
    <w:rsid w:val="002B4922"/>
    <w:rsid w:val="003006E2"/>
    <w:rsid w:val="00364144"/>
    <w:rsid w:val="003A2429"/>
    <w:rsid w:val="003A6876"/>
    <w:rsid w:val="003C1B87"/>
    <w:rsid w:val="003D1525"/>
    <w:rsid w:val="00403C58"/>
    <w:rsid w:val="00445792"/>
    <w:rsid w:val="00496EC0"/>
    <w:rsid w:val="00512558"/>
    <w:rsid w:val="00513942"/>
    <w:rsid w:val="005233DA"/>
    <w:rsid w:val="00524BED"/>
    <w:rsid w:val="0055129C"/>
    <w:rsid w:val="005A219C"/>
    <w:rsid w:val="005B3072"/>
    <w:rsid w:val="005E0B1C"/>
    <w:rsid w:val="005E2C58"/>
    <w:rsid w:val="005F2BFD"/>
    <w:rsid w:val="00600524"/>
    <w:rsid w:val="0060531B"/>
    <w:rsid w:val="006438EB"/>
    <w:rsid w:val="0064655D"/>
    <w:rsid w:val="00656ACB"/>
    <w:rsid w:val="00667758"/>
    <w:rsid w:val="00670FF9"/>
    <w:rsid w:val="00694455"/>
    <w:rsid w:val="006959F5"/>
    <w:rsid w:val="007170A4"/>
    <w:rsid w:val="007222BA"/>
    <w:rsid w:val="007404AB"/>
    <w:rsid w:val="00772F37"/>
    <w:rsid w:val="007A0597"/>
    <w:rsid w:val="007C0079"/>
    <w:rsid w:val="007F46EB"/>
    <w:rsid w:val="008226B7"/>
    <w:rsid w:val="0086728E"/>
    <w:rsid w:val="00895BFA"/>
    <w:rsid w:val="00896A43"/>
    <w:rsid w:val="008B3947"/>
    <w:rsid w:val="008B6660"/>
    <w:rsid w:val="008C7CD2"/>
    <w:rsid w:val="008D199D"/>
    <w:rsid w:val="008E4D9A"/>
    <w:rsid w:val="008E7344"/>
    <w:rsid w:val="00900C74"/>
    <w:rsid w:val="00925E76"/>
    <w:rsid w:val="00935168"/>
    <w:rsid w:val="009A7F8B"/>
    <w:rsid w:val="00A10F55"/>
    <w:rsid w:val="00A25649"/>
    <w:rsid w:val="00A75B1F"/>
    <w:rsid w:val="00AB30A8"/>
    <w:rsid w:val="00AC0F21"/>
    <w:rsid w:val="00AE509D"/>
    <w:rsid w:val="00B1476E"/>
    <w:rsid w:val="00B270C7"/>
    <w:rsid w:val="00B532E9"/>
    <w:rsid w:val="00B55AC2"/>
    <w:rsid w:val="00B73637"/>
    <w:rsid w:val="00BA515A"/>
    <w:rsid w:val="00C33194"/>
    <w:rsid w:val="00C75AC6"/>
    <w:rsid w:val="00C800C5"/>
    <w:rsid w:val="00C802B7"/>
    <w:rsid w:val="00C87C68"/>
    <w:rsid w:val="00C92209"/>
    <w:rsid w:val="00C92576"/>
    <w:rsid w:val="00CF5974"/>
    <w:rsid w:val="00D25F00"/>
    <w:rsid w:val="00D66FB2"/>
    <w:rsid w:val="00D7026C"/>
    <w:rsid w:val="00DC1264"/>
    <w:rsid w:val="00DD3BCE"/>
    <w:rsid w:val="00DE39BA"/>
    <w:rsid w:val="00EB0312"/>
    <w:rsid w:val="00EC5164"/>
    <w:rsid w:val="00F61062"/>
    <w:rsid w:val="00FA4C2B"/>
    <w:rsid w:val="00FB284E"/>
    <w:rsid w:val="00FC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A79F"/>
  <w15:docId w15:val="{18B82C2B-C812-4B2F-86F0-A60F16FF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82F"/>
  </w:style>
  <w:style w:type="paragraph" w:styleId="1">
    <w:name w:val="heading 1"/>
    <w:basedOn w:val="a"/>
    <w:next w:val="a"/>
    <w:link w:val="10"/>
    <w:uiPriority w:val="9"/>
    <w:qFormat/>
    <w:rsid w:val="006677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677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677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C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1AB6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03C5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3C5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03C5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3C5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03C58"/>
    <w:rPr>
      <w:b/>
      <w:bCs/>
      <w:sz w:val="20"/>
      <w:szCs w:val="20"/>
    </w:rPr>
  </w:style>
  <w:style w:type="paragraph" w:styleId="ab">
    <w:name w:val="No Spacing"/>
    <w:uiPriority w:val="1"/>
    <w:qFormat/>
    <w:rsid w:val="0029415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677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677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677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Normal">
    <w:name w:val="ConsPlusNormal"/>
    <w:rsid w:val="002936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936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2936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6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F1001-5577-4509-8313-98F9F6D43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19</Pages>
  <Words>4901</Words>
  <Characters>27939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Иванова Юлия Владимировна</cp:lastModifiedBy>
  <cp:revision>21</cp:revision>
  <cp:lastPrinted>2021-06-18T05:00:00Z</cp:lastPrinted>
  <dcterms:created xsi:type="dcterms:W3CDTF">2021-06-14T19:32:00Z</dcterms:created>
  <dcterms:modified xsi:type="dcterms:W3CDTF">2021-06-18T05:23:00Z</dcterms:modified>
</cp:coreProperties>
</file>