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987DD7" w:rsidRPr="001E7FB9" w:rsidRDefault="00987DD7" w:rsidP="00AE27BC">
      <w:pPr>
        <w:pStyle w:val="1"/>
        <w:jc w:val="right"/>
        <w:rPr>
          <w:sz w:val="24"/>
          <w:szCs w:val="24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0775A0" w:rsidP="003B3072">
      <w:pPr>
        <w:pStyle w:val="30"/>
      </w:pPr>
      <w:r>
        <w:t xml:space="preserve">от </w:t>
      </w:r>
      <w:r w:rsidR="00B75F4E">
        <w:t xml:space="preserve">21 января </w:t>
      </w:r>
      <w:r w:rsidR="00A93971">
        <w:t>2021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>
        <w:t xml:space="preserve">   </w:t>
      </w:r>
      <w:r w:rsidR="00EF31C7">
        <w:t xml:space="preserve">     </w:t>
      </w:r>
      <w:r w:rsidR="00B75F4E">
        <w:t>№ 3</w:t>
      </w:r>
      <w:bookmarkStart w:id="0" w:name="_GoBack"/>
      <w:bookmarkEnd w:id="0"/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F6441C">
        <w:t>я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5611BA">
        <w:t>3 декабря 2020 года № 64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D32DE3" w:rsidRDefault="007D5368" w:rsidP="00D32DE3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proofErr w:type="gramStart"/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21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5611BA">
        <w:rPr>
          <w:snapToGrid w:val="0"/>
          <w:color w:val="000000"/>
        </w:rPr>
        <w:t>3 дека</w:t>
      </w:r>
      <w:r w:rsidR="00F00A9A">
        <w:rPr>
          <w:snapToGrid w:val="0"/>
          <w:color w:val="000000"/>
        </w:rPr>
        <w:t>бря</w:t>
      </w:r>
      <w:r w:rsidR="005611BA">
        <w:rPr>
          <w:snapToGrid w:val="0"/>
          <w:color w:val="000000"/>
        </w:rPr>
        <w:t xml:space="preserve"> 2020</w:t>
      </w:r>
      <w:r w:rsidR="00551941" w:rsidRPr="00551941">
        <w:rPr>
          <w:snapToGrid w:val="0"/>
          <w:color w:val="000000"/>
        </w:rPr>
        <w:t xml:space="preserve"> года № </w:t>
      </w:r>
      <w:r w:rsidR="005611BA">
        <w:rPr>
          <w:snapToGrid w:val="0"/>
          <w:color w:val="000000"/>
        </w:rPr>
        <w:t>64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5611BA">
        <w:t>21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06523A">
        <w:rPr>
          <w:snapToGrid w:val="0"/>
          <w:color w:val="000000"/>
        </w:rPr>
        <w:t>изменение</w:t>
      </w:r>
      <w:r w:rsidR="00A93971">
        <w:rPr>
          <w:snapToGrid w:val="0"/>
          <w:color w:val="000000"/>
        </w:rPr>
        <w:t xml:space="preserve">, дополнив </w:t>
      </w:r>
      <w:r w:rsidR="00D32DE3" w:rsidRPr="00D32DE3">
        <w:rPr>
          <w:snapToGrid w:val="0"/>
          <w:color w:val="000000"/>
        </w:rPr>
        <w:t xml:space="preserve"> </w:t>
      </w:r>
      <w:r w:rsidR="00D32DE3">
        <w:rPr>
          <w:snapToGrid w:val="0"/>
          <w:color w:val="000000"/>
        </w:rPr>
        <w:t>таблицу, содержащуюся в пункте 2.1 раздела 2 «Объекты</w:t>
      </w:r>
      <w:r w:rsidR="00A93971">
        <w:rPr>
          <w:snapToGrid w:val="0"/>
          <w:color w:val="000000"/>
        </w:rPr>
        <w:t>, подлежащие приватизации в 2021</w:t>
      </w:r>
      <w:r w:rsidR="00D32DE3">
        <w:rPr>
          <w:snapToGrid w:val="0"/>
          <w:color w:val="000000"/>
        </w:rPr>
        <w:t xml:space="preserve"> году»,  </w:t>
      </w:r>
      <w:r w:rsidR="00A93971">
        <w:rPr>
          <w:snapToGrid w:val="0"/>
          <w:color w:val="000000"/>
        </w:rPr>
        <w:t>позициями</w:t>
      </w:r>
      <w:r w:rsidR="00D32DE3">
        <w:rPr>
          <w:snapToGrid w:val="0"/>
          <w:color w:val="000000"/>
        </w:rPr>
        <w:t xml:space="preserve"> </w:t>
      </w:r>
      <w:r w:rsidR="005611BA">
        <w:rPr>
          <w:snapToGrid w:val="0"/>
          <w:color w:val="000000"/>
        </w:rPr>
        <w:t>10, 11</w:t>
      </w:r>
      <w:proofErr w:type="gramEnd"/>
      <w:r w:rsidR="00D32DE3">
        <w:rPr>
          <w:snapToGrid w:val="0"/>
          <w:color w:val="000000"/>
        </w:rPr>
        <w:t xml:space="preserve"> следующего содержания:</w:t>
      </w:r>
    </w:p>
    <w:p w:rsidR="00D32DE3" w:rsidRDefault="00D32DE3" w:rsidP="00D32DE3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D32DE3" w:rsidRPr="00C00045" w:rsidTr="001676F0">
        <w:trPr>
          <w:tblHeader/>
        </w:trPr>
        <w:tc>
          <w:tcPr>
            <w:tcW w:w="540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D32DE3" w:rsidRPr="00C00045" w:rsidTr="001676F0">
        <w:trPr>
          <w:tblHeader/>
        </w:trPr>
        <w:tc>
          <w:tcPr>
            <w:tcW w:w="540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44" w:type="dxa"/>
          </w:tcPr>
          <w:p w:rsidR="00D32DE3" w:rsidRPr="00C00045" w:rsidRDefault="00D32DE3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D32DE3" w:rsidRPr="00C00045" w:rsidTr="001676F0">
        <w:tc>
          <w:tcPr>
            <w:tcW w:w="540" w:type="dxa"/>
          </w:tcPr>
          <w:p w:rsidR="00D32DE3" w:rsidRDefault="005611BA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  <w:tc>
          <w:tcPr>
            <w:tcW w:w="7086" w:type="dxa"/>
          </w:tcPr>
          <w:p w:rsidR="00D32DE3" w:rsidRPr="00C0795C" w:rsidRDefault="005611BA" w:rsidP="00A93971">
            <w:pPr>
              <w:spacing w:before="100" w:after="100"/>
            </w:pPr>
            <w:r>
              <w:t xml:space="preserve">Помещение Мирового суда, назначение: нежилое, </w:t>
            </w:r>
            <w:r w:rsidRPr="005611BA">
              <w:t xml:space="preserve">площадью </w:t>
            </w:r>
            <w:r>
              <w:t>135,1</w:t>
            </w:r>
            <w:r w:rsidR="00A93971">
              <w:t xml:space="preserve"> </w:t>
            </w:r>
            <w:proofErr w:type="spellStart"/>
            <w:r w:rsidR="00A93971">
              <w:t>кв</w:t>
            </w:r>
            <w:proofErr w:type="gramStart"/>
            <w:r w:rsidR="00A93971">
              <w:t>.м</w:t>
            </w:r>
            <w:proofErr w:type="spellEnd"/>
            <w:proofErr w:type="gramEnd"/>
            <w:r w:rsidR="00A93971">
              <w:t xml:space="preserve">, </w:t>
            </w:r>
            <w:r w:rsidRPr="005611BA">
              <w:t>кадастровы</w:t>
            </w:r>
            <w:r w:rsidR="00A93971">
              <w:t>й</w:t>
            </w:r>
            <w:r w:rsidRPr="005611BA">
              <w:t xml:space="preserve"> номер 86:06:002010</w:t>
            </w:r>
            <w:r w:rsidR="00A93971">
              <w:t>4</w:t>
            </w:r>
            <w:r w:rsidRPr="005611BA">
              <w:t>:</w:t>
            </w:r>
            <w:r w:rsidR="00A93971">
              <w:t>3079</w:t>
            </w:r>
            <w:r w:rsidRPr="005611BA">
              <w:t>, расположенн</w:t>
            </w:r>
            <w:r w:rsidR="00A93971">
              <w:t>о</w:t>
            </w:r>
            <w:r w:rsidRPr="005611BA">
              <w:t>е по адресу: Ханты-Мансийский автономный округ-Югра, г. Белоярский,</w:t>
            </w:r>
            <w:r w:rsidR="00A93971">
              <w:t xml:space="preserve"> </w:t>
            </w:r>
            <w:proofErr w:type="spellStart"/>
            <w:r w:rsidR="00A93971">
              <w:t>мкр</w:t>
            </w:r>
            <w:proofErr w:type="spellEnd"/>
            <w:r w:rsidR="00A93971">
              <w:t xml:space="preserve"> 3, д. 22.</w:t>
            </w:r>
          </w:p>
        </w:tc>
        <w:tc>
          <w:tcPr>
            <w:tcW w:w="1944" w:type="dxa"/>
          </w:tcPr>
          <w:p w:rsidR="00D32DE3" w:rsidRPr="00C00045" w:rsidRDefault="006E5571" w:rsidP="00C774CE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  <w:r w:rsidR="00D32DE3">
              <w:rPr>
                <w:snapToGrid w:val="0"/>
                <w:color w:val="000000"/>
              </w:rPr>
              <w:t xml:space="preserve"> </w:t>
            </w:r>
            <w:r w:rsidR="00D32DE3" w:rsidRPr="00C00045">
              <w:rPr>
                <w:snapToGrid w:val="0"/>
                <w:color w:val="000000"/>
              </w:rPr>
              <w:t>полугодие 20</w:t>
            </w:r>
            <w:r w:rsidR="005611BA">
              <w:rPr>
                <w:snapToGrid w:val="0"/>
                <w:color w:val="000000"/>
              </w:rPr>
              <w:t>21</w:t>
            </w:r>
            <w:r w:rsidR="00D32DE3"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A93971" w:rsidRPr="00C00045" w:rsidTr="001676F0">
        <w:tc>
          <w:tcPr>
            <w:tcW w:w="540" w:type="dxa"/>
          </w:tcPr>
          <w:p w:rsidR="00A93971" w:rsidRDefault="00A93971" w:rsidP="001676F0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</w:t>
            </w:r>
          </w:p>
        </w:tc>
        <w:tc>
          <w:tcPr>
            <w:tcW w:w="7086" w:type="dxa"/>
          </w:tcPr>
          <w:p w:rsidR="00A93971" w:rsidRPr="005A7C49" w:rsidRDefault="00A93971" w:rsidP="00A93971">
            <w:r w:rsidRPr="005A7C49">
              <w:t xml:space="preserve">Помещение, назначение: нежилое, площадью </w:t>
            </w:r>
            <w:r>
              <w:t>46,4</w:t>
            </w:r>
            <w:r w:rsidRPr="005A7C49">
              <w:t xml:space="preserve"> </w:t>
            </w:r>
            <w:proofErr w:type="spellStart"/>
            <w:r w:rsidRPr="005A7C49">
              <w:t>кв</w:t>
            </w:r>
            <w:proofErr w:type="gramStart"/>
            <w:r w:rsidRPr="005A7C49">
              <w:t>.м</w:t>
            </w:r>
            <w:proofErr w:type="spellEnd"/>
            <w:proofErr w:type="gramEnd"/>
            <w:r w:rsidRPr="005A7C49">
              <w:t>, кадастровый номер 86:06:0020104:</w:t>
            </w:r>
            <w:r>
              <w:t>825</w:t>
            </w:r>
            <w:r w:rsidRPr="005A7C49">
              <w:t xml:space="preserve">, расположенное по адресу: Ханты-Мансийский автономный округ-Югра, г. Белоярский, </w:t>
            </w:r>
            <w:proofErr w:type="spellStart"/>
            <w:r w:rsidRPr="005A7C49">
              <w:t>мкр</w:t>
            </w:r>
            <w:proofErr w:type="spellEnd"/>
            <w:r w:rsidRPr="005A7C49">
              <w:t xml:space="preserve"> 3, д. 22</w:t>
            </w:r>
            <w:r>
              <w:t>, пом. 21.</w:t>
            </w:r>
          </w:p>
        </w:tc>
        <w:tc>
          <w:tcPr>
            <w:tcW w:w="1944" w:type="dxa"/>
          </w:tcPr>
          <w:p w:rsidR="00A93971" w:rsidRDefault="00A93971" w:rsidP="00A93971">
            <w:pPr>
              <w:jc w:val="center"/>
            </w:pPr>
            <w:r w:rsidRPr="005A7C49">
              <w:t>1 полугодие 2021 года</w:t>
            </w:r>
          </w:p>
        </w:tc>
      </w:tr>
    </w:tbl>
    <w:p w:rsidR="00C774CE" w:rsidRDefault="00C774CE" w:rsidP="00C774CE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0775A0" w:rsidRDefault="000775A0">
      <w:pPr>
        <w:pStyle w:val="30"/>
        <w:jc w:val="both"/>
      </w:pPr>
    </w:p>
    <w:p w:rsidR="00B75F4E" w:rsidRDefault="00B75F4E">
      <w:pPr>
        <w:pStyle w:val="30"/>
        <w:jc w:val="both"/>
      </w:pPr>
    </w:p>
    <w:p w:rsidR="00B75F4E" w:rsidRDefault="00B75F4E">
      <w:pPr>
        <w:pStyle w:val="30"/>
        <w:jc w:val="both"/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B75F4E">
        <w:t xml:space="preserve">  </w:t>
      </w:r>
      <w:r w:rsidR="005611BA">
        <w:t>А.Г.</w:t>
      </w:r>
      <w:r w:rsidR="00B75F4E">
        <w:t xml:space="preserve"> </w:t>
      </w:r>
      <w:r w:rsidR="005611BA">
        <w:t>Берестов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E4" w:rsidRDefault="004660E4">
      <w:r>
        <w:separator/>
      </w:r>
    </w:p>
  </w:endnote>
  <w:endnote w:type="continuationSeparator" w:id="0">
    <w:p w:rsidR="004660E4" w:rsidRDefault="0046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E4" w:rsidRDefault="004660E4">
      <w:r>
        <w:separator/>
      </w:r>
    </w:p>
  </w:footnote>
  <w:footnote w:type="continuationSeparator" w:id="0">
    <w:p w:rsidR="004660E4" w:rsidRDefault="00466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1B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609DF"/>
    <w:rsid w:val="00061851"/>
    <w:rsid w:val="00062D0A"/>
    <w:rsid w:val="0006523A"/>
    <w:rsid w:val="000653DB"/>
    <w:rsid w:val="00075A09"/>
    <w:rsid w:val="000775A0"/>
    <w:rsid w:val="000846B4"/>
    <w:rsid w:val="000912BA"/>
    <w:rsid w:val="000931DE"/>
    <w:rsid w:val="000A45AA"/>
    <w:rsid w:val="000C76C4"/>
    <w:rsid w:val="000C7DBA"/>
    <w:rsid w:val="000D3688"/>
    <w:rsid w:val="000E0690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5BFD"/>
    <w:rsid w:val="001D7F33"/>
    <w:rsid w:val="001E5B05"/>
    <w:rsid w:val="001E7FB9"/>
    <w:rsid w:val="001F6021"/>
    <w:rsid w:val="002018D0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3173A"/>
    <w:rsid w:val="00332921"/>
    <w:rsid w:val="00336F45"/>
    <w:rsid w:val="00337E5B"/>
    <w:rsid w:val="003410C7"/>
    <w:rsid w:val="00343FAA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660E4"/>
    <w:rsid w:val="00470BE9"/>
    <w:rsid w:val="004714A7"/>
    <w:rsid w:val="0048646A"/>
    <w:rsid w:val="00495024"/>
    <w:rsid w:val="00495141"/>
    <w:rsid w:val="004959F7"/>
    <w:rsid w:val="004A270E"/>
    <w:rsid w:val="004A37C3"/>
    <w:rsid w:val="004A61B0"/>
    <w:rsid w:val="004A6D52"/>
    <w:rsid w:val="004B2EEA"/>
    <w:rsid w:val="004C10AE"/>
    <w:rsid w:val="004E2403"/>
    <w:rsid w:val="004F3E9B"/>
    <w:rsid w:val="005050DD"/>
    <w:rsid w:val="00506119"/>
    <w:rsid w:val="005061A8"/>
    <w:rsid w:val="005149D4"/>
    <w:rsid w:val="00536797"/>
    <w:rsid w:val="0054409A"/>
    <w:rsid w:val="00551941"/>
    <w:rsid w:val="00552D45"/>
    <w:rsid w:val="00553ADD"/>
    <w:rsid w:val="005611BA"/>
    <w:rsid w:val="00564171"/>
    <w:rsid w:val="005904A2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1A91"/>
    <w:rsid w:val="00632520"/>
    <w:rsid w:val="00652A65"/>
    <w:rsid w:val="00653EDE"/>
    <w:rsid w:val="00653F8D"/>
    <w:rsid w:val="00655295"/>
    <w:rsid w:val="00657ED6"/>
    <w:rsid w:val="00670754"/>
    <w:rsid w:val="006739F6"/>
    <w:rsid w:val="00682735"/>
    <w:rsid w:val="00683C86"/>
    <w:rsid w:val="006920D3"/>
    <w:rsid w:val="00696218"/>
    <w:rsid w:val="00697953"/>
    <w:rsid w:val="006A3571"/>
    <w:rsid w:val="006B4212"/>
    <w:rsid w:val="006B435C"/>
    <w:rsid w:val="006B4DC2"/>
    <w:rsid w:val="006B6C08"/>
    <w:rsid w:val="006D21A8"/>
    <w:rsid w:val="006D654A"/>
    <w:rsid w:val="006D7DA2"/>
    <w:rsid w:val="006E5571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F87"/>
    <w:rsid w:val="0095070B"/>
    <w:rsid w:val="009560C3"/>
    <w:rsid w:val="009631B9"/>
    <w:rsid w:val="00971618"/>
    <w:rsid w:val="00983C6A"/>
    <w:rsid w:val="00987DD7"/>
    <w:rsid w:val="0099458C"/>
    <w:rsid w:val="009963C6"/>
    <w:rsid w:val="009969D7"/>
    <w:rsid w:val="009975D0"/>
    <w:rsid w:val="009A042C"/>
    <w:rsid w:val="009A4CA6"/>
    <w:rsid w:val="009B2ECF"/>
    <w:rsid w:val="009B5C12"/>
    <w:rsid w:val="009C61AF"/>
    <w:rsid w:val="009C74B5"/>
    <w:rsid w:val="009D7EF1"/>
    <w:rsid w:val="009E1305"/>
    <w:rsid w:val="009E1FD7"/>
    <w:rsid w:val="009F32FC"/>
    <w:rsid w:val="009F5C8C"/>
    <w:rsid w:val="00A0426D"/>
    <w:rsid w:val="00A04BD3"/>
    <w:rsid w:val="00A06852"/>
    <w:rsid w:val="00A11174"/>
    <w:rsid w:val="00A11B29"/>
    <w:rsid w:val="00A14416"/>
    <w:rsid w:val="00A166F9"/>
    <w:rsid w:val="00A228CF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178A"/>
    <w:rsid w:val="00AB45B2"/>
    <w:rsid w:val="00AC272E"/>
    <w:rsid w:val="00AC49D1"/>
    <w:rsid w:val="00AC6EB2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5F4E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Мартынов Алексей Андреевич</cp:lastModifiedBy>
  <cp:revision>4</cp:revision>
  <cp:lastPrinted>2020-04-28T11:31:00Z</cp:lastPrinted>
  <dcterms:created xsi:type="dcterms:W3CDTF">2021-01-13T11:20:00Z</dcterms:created>
  <dcterms:modified xsi:type="dcterms:W3CDTF">2021-01-21T05:45:00Z</dcterms:modified>
</cp:coreProperties>
</file>