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0"/>
        <w:gridCol w:w="5180"/>
      </w:tblGrid>
      <w:tr w:rsidR="00EF7722" w:rsidTr="00EF7722">
        <w:tc>
          <w:tcPr>
            <w:tcW w:w="8420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0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центр развития и поддержки добровольчества (волонтерства) на территории Белоярского района     </w:t>
            </w:r>
          </w:p>
        </w:tc>
      </w:tr>
    </w:tbl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3A" w:rsidRPr="00EF7722" w:rsidRDefault="00EF7722" w:rsidP="00EF7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722">
        <w:rPr>
          <w:rFonts w:ascii="Times New Roman" w:hAnsi="Times New Roman" w:cs="Times New Roman"/>
          <w:sz w:val="24"/>
          <w:szCs w:val="24"/>
        </w:rPr>
        <w:t>ЗАЯВКА</w:t>
      </w:r>
      <w:r w:rsidR="0096169B">
        <w:rPr>
          <w:rFonts w:ascii="Times New Roman" w:hAnsi="Times New Roman" w:cs="Times New Roman"/>
          <w:sz w:val="24"/>
          <w:szCs w:val="24"/>
        </w:rPr>
        <w:t>*</w:t>
      </w:r>
    </w:p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02" w:type="dxa"/>
        <w:tblLook w:val="04A0" w:firstRow="1" w:lastRow="0" w:firstColumn="1" w:lastColumn="0" w:noHBand="0" w:noVBand="1"/>
      </w:tblPr>
      <w:tblGrid>
        <w:gridCol w:w="1521"/>
        <w:gridCol w:w="2019"/>
        <w:gridCol w:w="2020"/>
        <w:gridCol w:w="2020"/>
        <w:gridCol w:w="1980"/>
        <w:gridCol w:w="2020"/>
        <w:gridCol w:w="2020"/>
      </w:tblGrid>
      <w:tr w:rsidR="00EF7722" w:rsidTr="00EF7722">
        <w:tc>
          <w:tcPr>
            <w:tcW w:w="2071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2071" w:type="dxa"/>
          </w:tcPr>
          <w:p w:rsidR="00EF7722" w:rsidRPr="00EF7722" w:rsidRDefault="00EF7722" w:rsidP="00D20E5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D20E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 цель </w:t>
            </w:r>
            <w:r w:rsidR="00D20E5D" w:rsidRPr="00EF77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0E5D"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E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0E5D" w:rsidRPr="00EF7722">
              <w:rPr>
                <w:rFonts w:ascii="Times New Roman" w:hAnsi="Times New Roman" w:cs="Times New Roman"/>
                <w:sz w:val="24"/>
                <w:szCs w:val="24"/>
              </w:rPr>
              <w:t>раткое описание</w:t>
            </w:r>
            <w:r w:rsidR="00D20E5D"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добровольческой (волонтерской) акции / мероприятия</w:t>
            </w:r>
          </w:p>
        </w:tc>
        <w:tc>
          <w:tcPr>
            <w:tcW w:w="2072" w:type="dxa"/>
          </w:tcPr>
          <w:p w:rsidR="00EF7722" w:rsidRPr="00EF7722" w:rsidRDefault="00D20E5D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D20E5D">
              <w:rPr>
                <w:rFonts w:ascii="Times New Roman" w:hAnsi="Times New Roman" w:cs="Times New Roman"/>
                <w:sz w:val="24"/>
                <w:szCs w:val="24"/>
              </w:rPr>
              <w:t>добровольцев (волонтеров)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их деятельности при проведении</w:t>
            </w: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добровольческой (волонтерской) акции /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072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добровольческой (волонтерской) акции / мероприятия</w:t>
            </w:r>
          </w:p>
        </w:tc>
        <w:tc>
          <w:tcPr>
            <w:tcW w:w="2072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добровольцев (волонтеров), предполагаемых к участию </w:t>
            </w:r>
          </w:p>
        </w:tc>
        <w:tc>
          <w:tcPr>
            <w:tcW w:w="2072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Требуется ли специальная / предварительная подготовка участников добровольческой (волонтерской) акции / мероприятия</w:t>
            </w:r>
          </w:p>
        </w:tc>
        <w:tc>
          <w:tcPr>
            <w:tcW w:w="2072" w:type="dxa"/>
          </w:tcPr>
          <w:p w:rsidR="00EF7722" w:rsidRP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>Требуется ли специальная экипировка</w:t>
            </w:r>
            <w:r w:rsidRPr="00EF7722">
              <w:t xml:space="preserve"> </w:t>
            </w:r>
            <w:r w:rsidRPr="00EF772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добровольческой (волонтерской) акции / мероприятия </w:t>
            </w:r>
          </w:p>
        </w:tc>
      </w:tr>
      <w:tr w:rsidR="00EF7722" w:rsidTr="00EF7722">
        <w:tc>
          <w:tcPr>
            <w:tcW w:w="2071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3441"/>
      </w:tblGrid>
      <w:tr w:rsidR="00EF7722" w:rsidTr="00EF7722">
        <w:tc>
          <w:tcPr>
            <w:tcW w:w="3440" w:type="dxa"/>
          </w:tcPr>
          <w:p w:rsidR="00EF7722" w:rsidRPr="00171001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1" w:type="dxa"/>
          </w:tcPr>
          <w:p w:rsidR="00EF7722" w:rsidRPr="00171001" w:rsidRDefault="00171001" w:rsidP="00EF7722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EF7722" w:rsidTr="00EF7722">
        <w:tc>
          <w:tcPr>
            <w:tcW w:w="3440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</w:tcPr>
          <w:p w:rsidR="00EF7722" w:rsidRDefault="00EF7722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001" w:rsidRDefault="00171001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001" w:rsidRDefault="00171001" w:rsidP="00EF772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001" w:rsidTr="00EF7722">
        <w:tc>
          <w:tcPr>
            <w:tcW w:w="3440" w:type="dxa"/>
          </w:tcPr>
          <w:p w:rsidR="00171001" w:rsidRPr="00171001" w:rsidRDefault="00171001" w:rsidP="003D23E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01">
              <w:rPr>
                <w:rFonts w:ascii="Times New Roman" w:hAnsi="Times New Roman" w:cs="Times New Roman"/>
                <w:sz w:val="20"/>
                <w:szCs w:val="20"/>
              </w:rPr>
              <w:t>(подпись заказчика – представителя заказчика)</w:t>
            </w:r>
          </w:p>
        </w:tc>
        <w:tc>
          <w:tcPr>
            <w:tcW w:w="3441" w:type="dxa"/>
          </w:tcPr>
          <w:p w:rsidR="00171001" w:rsidRPr="00171001" w:rsidRDefault="00171001" w:rsidP="003D23E0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01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F7722" w:rsidRDefault="00EF7722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69B" w:rsidRDefault="0096169B" w:rsidP="00EF7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69B" w:rsidRDefault="0096169B" w:rsidP="0096169B">
      <w:pPr>
        <w:rPr>
          <w:rFonts w:ascii="Times New Roman" w:hAnsi="Times New Roman" w:cs="Times New Roman"/>
          <w:sz w:val="24"/>
          <w:szCs w:val="24"/>
        </w:rPr>
      </w:pPr>
    </w:p>
    <w:p w:rsidR="0096169B" w:rsidRDefault="0096169B" w:rsidP="0096169B">
      <w:pPr>
        <w:rPr>
          <w:rFonts w:ascii="Times New Roman" w:hAnsi="Times New Roman" w:cs="Times New Roman"/>
          <w:sz w:val="24"/>
          <w:szCs w:val="24"/>
        </w:rPr>
      </w:pPr>
    </w:p>
    <w:p w:rsidR="0096169B" w:rsidRPr="0096169B" w:rsidRDefault="0096169B" w:rsidP="0096169B">
      <w:pPr>
        <w:rPr>
          <w:rFonts w:ascii="Times New Roman" w:hAnsi="Times New Roman" w:cs="Times New Roman"/>
          <w:sz w:val="24"/>
          <w:szCs w:val="24"/>
        </w:rPr>
      </w:pPr>
      <w:r w:rsidRPr="0096169B">
        <w:rPr>
          <w:rFonts w:ascii="Times New Roman" w:hAnsi="Times New Roman" w:cs="Times New Roman"/>
          <w:sz w:val="24"/>
          <w:szCs w:val="24"/>
        </w:rPr>
        <w:t>*-заявка подается не менее</w:t>
      </w:r>
      <w:proofErr w:type="gramStart"/>
      <w:r w:rsidRPr="009616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169B">
        <w:rPr>
          <w:rFonts w:ascii="Times New Roman" w:hAnsi="Times New Roman" w:cs="Times New Roman"/>
          <w:sz w:val="24"/>
          <w:szCs w:val="24"/>
        </w:rPr>
        <w:t xml:space="preserve"> чем за 10-14 дней до планируемой даты проведения добровольческой (волонтерской) акции / мероприятия</w:t>
      </w:r>
    </w:p>
    <w:sectPr w:rsidR="0096169B" w:rsidRPr="0096169B" w:rsidSect="00EF7722">
      <w:pgSz w:w="16838" w:h="11906" w:orient="landscape" w:code="9"/>
      <w:pgMar w:top="1559" w:right="1418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D2A5A"/>
    <w:multiLevelType w:val="hybridMultilevel"/>
    <w:tmpl w:val="B1B88426"/>
    <w:lvl w:ilvl="0" w:tplc="C9682D2E">
      <w:numFmt w:val="bullet"/>
      <w:lvlText w:val=""/>
      <w:lvlJc w:val="left"/>
      <w:pPr>
        <w:ind w:left="12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22"/>
    <w:rsid w:val="00171001"/>
    <w:rsid w:val="0046213A"/>
    <w:rsid w:val="006A610C"/>
    <w:rsid w:val="0096169B"/>
    <w:rsid w:val="00D20E5D"/>
    <w:rsid w:val="00E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Кавецкая Светлана Романовна</dc:creator>
  <cp:lastModifiedBy>Кавецкая Светлана Романовна</cp:lastModifiedBy>
  <cp:revision>3</cp:revision>
  <cp:lastPrinted>2019-10-15T11:24:00Z</cp:lastPrinted>
  <dcterms:created xsi:type="dcterms:W3CDTF">2019-10-15T11:13:00Z</dcterms:created>
  <dcterms:modified xsi:type="dcterms:W3CDTF">2019-10-17T06:22:00Z</dcterms:modified>
</cp:coreProperties>
</file>