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9753B" w14:textId="77777777" w:rsidR="00A73E42" w:rsidRDefault="00E92C5E">
      <w:pPr>
        <w:pStyle w:val="ac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14:paraId="63AB1D64" w14:textId="66C846EF" w:rsidR="00A73E42" w:rsidRDefault="00E92C5E">
      <w:pPr>
        <w:pStyle w:val="ac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опроса потребителей муниципальных услуг, предоставляемых органами местного самоуправления Белоярского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о качестве предоставляемых муниципальных услуг за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полугодие 202</w:t>
      </w:r>
      <w:r w:rsidR="0017467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588BBAC4" w14:textId="77777777" w:rsidR="00A73E42" w:rsidRDefault="00A73E42">
      <w:pPr>
        <w:pStyle w:val="ac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14:paraId="57960288" w14:textId="77777777" w:rsidR="00A73E42" w:rsidRDefault="00E92C5E">
      <w:pPr>
        <w:shd w:val="clear" w:color="auto" w:fill="FFFFFF"/>
        <w:tabs>
          <w:tab w:val="left" w:pos="426"/>
        </w:tabs>
        <w:ind w:firstLine="567"/>
        <w:jc w:val="both"/>
      </w:pPr>
      <w:r>
        <w:t xml:space="preserve">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</w:t>
      </w:r>
      <w:r>
        <w:rPr>
          <w:bCs/>
        </w:rPr>
        <w:t>был проведен опрос потребителей муниципальных услуг, предоставляемых органами местного самоуправления Белоярского района.</w:t>
      </w:r>
    </w:p>
    <w:p w14:paraId="6A3D14CA" w14:textId="77777777" w:rsidR="00A73E42" w:rsidRDefault="00A73E42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0F0F4321" w14:textId="77777777" w:rsidR="00A73E42" w:rsidRDefault="00E92C5E"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Цель опроса: </w:t>
      </w:r>
      <w:r>
        <w:t>выявление степени удовлетворенности населения качеством предоставления муниципальных услуг и оценки деятельности органов, предоставляющих данные услуги.</w:t>
      </w:r>
    </w:p>
    <w:p w14:paraId="5F85955B" w14:textId="77777777" w:rsidR="00A73E42" w:rsidRDefault="00E92C5E"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Метод опроса: </w:t>
      </w:r>
      <w:r>
        <w:t>анкетирование.</w:t>
      </w:r>
    </w:p>
    <w:p w14:paraId="0B75C98A" w14:textId="5B61AC03" w:rsidR="00A73E42" w:rsidRDefault="00E90907">
      <w:pPr>
        <w:ind w:firstLine="567"/>
        <w:jc w:val="both"/>
        <w:rPr>
          <w:b/>
        </w:rPr>
      </w:pPr>
      <w:r>
        <w:rPr>
          <w:b/>
        </w:rPr>
        <w:t>Значение оценок по пятибалльной</w:t>
      </w:r>
      <w:r w:rsidR="00E92C5E">
        <w:rPr>
          <w:b/>
        </w:rPr>
        <w:t xml:space="preserve"> шкале:</w:t>
      </w:r>
    </w:p>
    <w:p w14:paraId="5C5E1CFF" w14:textId="77777777" w:rsidR="00A73E42" w:rsidRDefault="00E92C5E">
      <w:pPr>
        <w:jc w:val="both"/>
      </w:pPr>
      <w:r>
        <w:t>«5» - высшая оценка - отлично (полностью удовлетворен);</w:t>
      </w:r>
    </w:p>
    <w:p w14:paraId="6AD49578" w14:textId="77777777" w:rsidR="00A73E42" w:rsidRDefault="00E92C5E">
      <w:pPr>
        <w:jc w:val="both"/>
      </w:pPr>
      <w:r>
        <w:t>«4» - оценка хорошо (удовлетворен);</w:t>
      </w:r>
    </w:p>
    <w:p w14:paraId="341A8570" w14:textId="77777777" w:rsidR="00A73E42" w:rsidRDefault="00E92C5E">
      <w:pPr>
        <w:jc w:val="both"/>
      </w:pPr>
      <w:r>
        <w:t>«3» - оценка удовлетворительно (отчасти удовлетворен);</w:t>
      </w:r>
    </w:p>
    <w:p w14:paraId="21F53E81" w14:textId="77777777" w:rsidR="00A73E42" w:rsidRDefault="00E92C5E">
      <w:pPr>
        <w:jc w:val="both"/>
      </w:pPr>
      <w:r>
        <w:t>«2» - оценка плохо (отчасти не удовлетворен);</w:t>
      </w:r>
    </w:p>
    <w:p w14:paraId="55CA835D" w14:textId="77777777" w:rsidR="00A73E42" w:rsidRDefault="00E92C5E">
      <w:pPr>
        <w:jc w:val="both"/>
      </w:pPr>
      <w:r>
        <w:t>«1» - низшая оценка - очень плохо (полностью не удовлетворен).</w:t>
      </w:r>
    </w:p>
    <w:p w14:paraId="7A5E816B" w14:textId="77777777" w:rsidR="00A73E42" w:rsidRDefault="00E92C5E">
      <w:pPr>
        <w:ind w:firstLine="567"/>
        <w:jc w:val="both"/>
      </w:pPr>
      <w:r>
        <w:rPr>
          <w:b/>
        </w:rPr>
        <w:t xml:space="preserve">Участники опроса: </w:t>
      </w:r>
      <w:r>
        <w:t>потребители муниципальных услуг, достигшие возраста 18 лет.</w:t>
      </w:r>
    </w:p>
    <w:p w14:paraId="723CCD64" w14:textId="77777777" w:rsidR="00A73E42" w:rsidRDefault="00A73E42">
      <w:pPr>
        <w:ind w:firstLine="567"/>
        <w:jc w:val="both"/>
        <w:rPr>
          <w:b/>
        </w:rPr>
      </w:pPr>
    </w:p>
    <w:p w14:paraId="6D64F20C" w14:textId="77777777" w:rsidR="00A73E42" w:rsidRDefault="00E92C5E">
      <w:pPr>
        <w:ind w:firstLine="708"/>
        <w:jc w:val="center"/>
        <w:rPr>
          <w:b/>
          <w:bCs/>
        </w:rPr>
      </w:pPr>
      <w:r>
        <w:rPr>
          <w:b/>
          <w:bCs/>
        </w:rPr>
        <w:t>Результаты опроса</w:t>
      </w:r>
    </w:p>
    <w:p w14:paraId="1725CF55" w14:textId="77777777" w:rsidR="00A73E42" w:rsidRDefault="00A73E42">
      <w:pPr>
        <w:ind w:firstLine="708"/>
        <w:jc w:val="both"/>
        <w:rPr>
          <w:b/>
          <w:bCs/>
        </w:rPr>
      </w:pPr>
    </w:p>
    <w:p w14:paraId="3BF1AD28" w14:textId="77777777" w:rsidR="00C77E59" w:rsidRDefault="00E92C5E" w:rsidP="00C77E59">
      <w:pPr>
        <w:ind w:firstLine="567"/>
        <w:jc w:val="both"/>
        <w:rPr>
          <w:bCs/>
        </w:rPr>
      </w:pPr>
      <w:r>
        <w:rPr>
          <w:bCs/>
        </w:rPr>
        <w:t xml:space="preserve">Всего в опросе принял участие </w:t>
      </w:r>
      <w:r w:rsidR="0017467C">
        <w:rPr>
          <w:bCs/>
        </w:rPr>
        <w:t>79</w:t>
      </w:r>
      <w:r>
        <w:rPr>
          <w:bCs/>
        </w:rPr>
        <w:t xml:space="preserve"> человек (респондентов) из них 1</w:t>
      </w:r>
      <w:r w:rsidR="0017467C">
        <w:rPr>
          <w:bCs/>
        </w:rPr>
        <w:t>1</w:t>
      </w:r>
      <w:r>
        <w:rPr>
          <w:bCs/>
        </w:rPr>
        <w:t xml:space="preserve"> пенсионеров, </w:t>
      </w:r>
    </w:p>
    <w:p w14:paraId="703EFB91" w14:textId="28AACFC6" w:rsidR="00A73E42" w:rsidRDefault="0017467C" w:rsidP="00C77E59">
      <w:pPr>
        <w:jc w:val="both"/>
        <w:rPr>
          <w:bCs/>
        </w:rPr>
      </w:pPr>
      <w:bookmarkStart w:id="0" w:name="_GoBack"/>
      <w:bookmarkEnd w:id="0"/>
      <w:r>
        <w:rPr>
          <w:bCs/>
        </w:rPr>
        <w:t>57</w:t>
      </w:r>
      <w:r w:rsidR="00E92C5E">
        <w:rPr>
          <w:bCs/>
        </w:rPr>
        <w:t xml:space="preserve"> человек работающих, </w:t>
      </w:r>
      <w:r>
        <w:rPr>
          <w:bCs/>
        </w:rPr>
        <w:t>5</w:t>
      </w:r>
      <w:r w:rsidR="00E92C5E">
        <w:rPr>
          <w:bCs/>
        </w:rPr>
        <w:t xml:space="preserve"> студентов и </w:t>
      </w:r>
      <w:r>
        <w:rPr>
          <w:bCs/>
        </w:rPr>
        <w:t>6</w:t>
      </w:r>
      <w:r w:rsidR="00E92C5E">
        <w:rPr>
          <w:bCs/>
        </w:rPr>
        <w:t xml:space="preserve"> человек безработных</w:t>
      </w:r>
      <w:r w:rsidR="00E92C5E">
        <w:t>, из них:</w:t>
      </w:r>
    </w:p>
    <w:p w14:paraId="612CADAD" w14:textId="026FFA99" w:rsidR="00A73E42" w:rsidRDefault="0017467C">
      <w:pPr>
        <w:ind w:firstLine="567"/>
        <w:jc w:val="both"/>
        <w:rPr>
          <w:bCs/>
        </w:rPr>
      </w:pPr>
      <w:r>
        <w:rPr>
          <w:bCs/>
        </w:rPr>
        <w:t>8</w:t>
      </w:r>
      <w:r w:rsidR="00E92C5E">
        <w:rPr>
          <w:bCs/>
        </w:rPr>
        <w:t xml:space="preserve"> человек в возрасте от 18 до 29 лет;</w:t>
      </w:r>
    </w:p>
    <w:p w14:paraId="2151250E" w14:textId="23DB46B2" w:rsidR="00A73E42" w:rsidRDefault="0017467C">
      <w:pPr>
        <w:ind w:firstLine="567"/>
        <w:jc w:val="both"/>
        <w:rPr>
          <w:bCs/>
        </w:rPr>
      </w:pPr>
      <w:r>
        <w:rPr>
          <w:bCs/>
        </w:rPr>
        <w:t>51</w:t>
      </w:r>
      <w:r w:rsidR="00E92C5E">
        <w:rPr>
          <w:bCs/>
        </w:rPr>
        <w:t xml:space="preserve"> человек в возрасте от 30 до 49 лет;</w:t>
      </w:r>
    </w:p>
    <w:p w14:paraId="27AD0AFB" w14:textId="73EC47CC" w:rsidR="00A73E42" w:rsidRDefault="0017467C">
      <w:pPr>
        <w:ind w:firstLine="567"/>
        <w:jc w:val="both"/>
        <w:rPr>
          <w:bCs/>
        </w:rPr>
      </w:pPr>
      <w:r>
        <w:rPr>
          <w:bCs/>
        </w:rPr>
        <w:t>19 человек</w:t>
      </w:r>
      <w:r w:rsidR="00E92C5E">
        <w:rPr>
          <w:bCs/>
        </w:rPr>
        <w:t xml:space="preserve"> в возрасте от 50 до 69 лет;</w:t>
      </w:r>
    </w:p>
    <w:p w14:paraId="60977918" w14:textId="77777777" w:rsidR="00A73E42" w:rsidRDefault="00E92C5E">
      <w:pPr>
        <w:ind w:firstLine="567"/>
        <w:jc w:val="both"/>
        <w:rPr>
          <w:bCs/>
        </w:rPr>
      </w:pPr>
      <w:r>
        <w:rPr>
          <w:bCs/>
        </w:rPr>
        <w:t>1 человек в возрасте от 70 и старше.</w:t>
      </w:r>
    </w:p>
    <w:p w14:paraId="1CBD33B5" w14:textId="77777777" w:rsidR="00A73E42" w:rsidRDefault="00A73E42">
      <w:pPr>
        <w:ind w:firstLine="567"/>
        <w:jc w:val="both"/>
        <w:rPr>
          <w:bCs/>
        </w:rPr>
      </w:pPr>
    </w:p>
    <w:p w14:paraId="54C2EBED" w14:textId="77777777" w:rsidR="00A73E42" w:rsidRDefault="00E92C5E">
      <w:pPr>
        <w:ind w:firstLine="567"/>
        <w:jc w:val="both"/>
        <w:rPr>
          <w:bCs/>
        </w:rPr>
      </w:pPr>
      <w:r>
        <w:rPr>
          <w:bCs/>
        </w:rPr>
        <w:t>Всем респондентам было предложено ответить на 9 вопросов.</w:t>
      </w:r>
    </w:p>
    <w:p w14:paraId="4F69E65C" w14:textId="77777777" w:rsidR="00A73E42" w:rsidRDefault="00E92C5E">
      <w:pPr>
        <w:ind w:firstLine="567"/>
        <w:jc w:val="both"/>
        <w:rPr>
          <w:bCs/>
        </w:rPr>
      </w:pPr>
      <w:r>
        <w:rPr>
          <w:bCs/>
        </w:rPr>
        <w:t>По результатам проведенного опроса были получены следующие данные:</w:t>
      </w:r>
    </w:p>
    <w:p w14:paraId="40A9C883" w14:textId="77777777" w:rsidR="00A73E42" w:rsidRDefault="00A73E42">
      <w:pPr>
        <w:ind w:firstLine="567"/>
        <w:jc w:val="both"/>
        <w:rPr>
          <w:bCs/>
        </w:rPr>
      </w:pPr>
    </w:p>
    <w:p w14:paraId="35F70510" w14:textId="77777777" w:rsidR="00A73E42" w:rsidRDefault="00E92C5E">
      <w:pPr>
        <w:ind w:firstLine="567"/>
        <w:jc w:val="both"/>
      </w:pPr>
      <w:r>
        <w:rPr>
          <w:bCs/>
        </w:rPr>
        <w:t>1) На вопрос «</w:t>
      </w:r>
      <w:r>
        <w:t>На сколько удовлетворяет Вас график работы органа предоставляющего муниципальную услугу?» респонденты ответили:</w:t>
      </w:r>
    </w:p>
    <w:p w14:paraId="4234D7F1" w14:textId="0361E38F" w:rsidR="00A73E42" w:rsidRDefault="0017467C">
      <w:pPr>
        <w:ind w:firstLine="567"/>
        <w:jc w:val="both"/>
      </w:pPr>
      <w:r>
        <w:t>100</w:t>
      </w:r>
      <w:r w:rsidR="00E92C5E">
        <w:t xml:space="preserve"> % респондентов отметили оценку «5» - отлично (полностью удовлетворены);</w:t>
      </w:r>
    </w:p>
    <w:p w14:paraId="3CA88037" w14:textId="317E9DB6" w:rsidR="00A73E42" w:rsidRDefault="0017467C">
      <w:pPr>
        <w:ind w:firstLine="567"/>
        <w:jc w:val="both"/>
      </w:pPr>
      <w:r>
        <w:t>0</w:t>
      </w:r>
      <w:r w:rsidR="00E92C5E">
        <w:t xml:space="preserve"> % респондентов отметили оценку «4» - хорошо (удовлетворены);</w:t>
      </w:r>
    </w:p>
    <w:p w14:paraId="69CD64CA" w14:textId="77777777" w:rsidR="00A73E42" w:rsidRDefault="00E92C5E">
      <w:pPr>
        <w:ind w:firstLine="567"/>
        <w:jc w:val="both"/>
      </w:pPr>
      <w:r>
        <w:t>0 % респондентов отметили оценку «3» - удовлетворительно (отчасти удовлетворены);</w:t>
      </w:r>
    </w:p>
    <w:p w14:paraId="73280BC8" w14:textId="77777777" w:rsidR="00A73E42" w:rsidRDefault="00E92C5E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49532FF8" w14:textId="77777777" w:rsidR="00A73E42" w:rsidRDefault="00A73E42">
      <w:pPr>
        <w:ind w:firstLine="567"/>
        <w:jc w:val="both"/>
        <w:rPr>
          <w:bCs/>
        </w:rPr>
      </w:pPr>
    </w:p>
    <w:p w14:paraId="14C9DA93" w14:textId="77777777" w:rsidR="00A73E42" w:rsidRDefault="00E92C5E">
      <w:pPr>
        <w:ind w:firstLine="567"/>
        <w:jc w:val="both"/>
      </w:pPr>
      <w:r>
        <w:rPr>
          <w:bCs/>
        </w:rPr>
        <w:t>2) На вопрос «</w:t>
      </w:r>
      <w:r>
        <w:t>На сколько Вы оцениваете комфортность условий ожидания в очереди?»:</w:t>
      </w:r>
    </w:p>
    <w:p w14:paraId="557F5B5B" w14:textId="77777777" w:rsidR="00A73E42" w:rsidRDefault="00E92C5E">
      <w:pPr>
        <w:ind w:firstLine="567"/>
        <w:jc w:val="both"/>
      </w:pPr>
      <w:r>
        <w:t>100 % респондентов отметили оценку «5» - отлично (полностью удовлетворены);</w:t>
      </w:r>
    </w:p>
    <w:p w14:paraId="2E25747A" w14:textId="77777777" w:rsidR="00A73E42" w:rsidRDefault="00E92C5E">
      <w:pPr>
        <w:ind w:firstLine="567"/>
        <w:jc w:val="both"/>
      </w:pPr>
      <w:r>
        <w:t>0 % респондентов отметили оценку «4» - хорошо (удовлетворены);</w:t>
      </w:r>
    </w:p>
    <w:p w14:paraId="05857D07" w14:textId="77777777" w:rsidR="00A73E42" w:rsidRDefault="00E92C5E">
      <w:pPr>
        <w:ind w:firstLine="567"/>
        <w:jc w:val="both"/>
      </w:pPr>
      <w:r>
        <w:t>0 % респондентов отметили оценку «3» - удовлетворительно (отчасти удовлетворены);</w:t>
      </w:r>
    </w:p>
    <w:p w14:paraId="7A7F7EC6" w14:textId="77777777" w:rsidR="00A73E42" w:rsidRDefault="00E92C5E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555F77BA" w14:textId="77777777" w:rsidR="00A73E42" w:rsidRDefault="00E92C5E">
      <w:pPr>
        <w:tabs>
          <w:tab w:val="left" w:pos="1620"/>
        </w:tabs>
        <w:ind w:left="708"/>
        <w:jc w:val="both"/>
        <w:rPr>
          <w:color w:val="FF0000"/>
        </w:rPr>
      </w:pPr>
      <w:r>
        <w:rPr>
          <w:color w:val="FF0000"/>
        </w:rPr>
        <w:tab/>
      </w:r>
    </w:p>
    <w:p w14:paraId="2B081093" w14:textId="77777777" w:rsidR="00A73E42" w:rsidRDefault="00E92C5E">
      <w:pPr>
        <w:ind w:firstLine="567"/>
        <w:jc w:val="both"/>
        <w:rPr>
          <w:bCs/>
        </w:rPr>
      </w:pPr>
      <w:r>
        <w:rPr>
          <w:bCs/>
        </w:rPr>
        <w:t>3) На вопрос «</w:t>
      </w:r>
      <w:r>
        <w:t>На сколько Вы оцениваете комфортность условий при получении услуги?»:</w:t>
      </w:r>
    </w:p>
    <w:p w14:paraId="3C3CA4C0" w14:textId="77777777" w:rsidR="00A73E42" w:rsidRDefault="00E92C5E">
      <w:pPr>
        <w:ind w:firstLine="567"/>
        <w:jc w:val="both"/>
      </w:pPr>
      <w:r>
        <w:t>100 % респондентов отметили оценку «5» - отлично (полностью удовлетворены);</w:t>
      </w:r>
    </w:p>
    <w:p w14:paraId="1568E2F6" w14:textId="77777777" w:rsidR="00A73E42" w:rsidRDefault="00E92C5E">
      <w:pPr>
        <w:ind w:firstLine="567"/>
        <w:jc w:val="both"/>
      </w:pPr>
      <w:r>
        <w:t>0 % респондентов отметили оценку «4» - хорошо (удовлетворены);</w:t>
      </w:r>
    </w:p>
    <w:p w14:paraId="6F0E57AE" w14:textId="77777777" w:rsidR="00A73E42" w:rsidRDefault="00E92C5E">
      <w:pPr>
        <w:ind w:firstLine="567"/>
        <w:jc w:val="both"/>
      </w:pPr>
      <w:r>
        <w:t>0 % респондентов отметили оценку «3» - удовлетворительно (отчасти удовлетворены);</w:t>
      </w:r>
    </w:p>
    <w:p w14:paraId="7A85BD4C" w14:textId="77777777" w:rsidR="00A73E42" w:rsidRDefault="00E92C5E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3D048498" w14:textId="77777777" w:rsidR="00A73E42" w:rsidRDefault="00A73E42">
      <w:pPr>
        <w:ind w:firstLine="567"/>
        <w:jc w:val="both"/>
        <w:rPr>
          <w:bCs/>
          <w:color w:val="FF0000"/>
        </w:rPr>
      </w:pPr>
    </w:p>
    <w:p w14:paraId="7F35DA30" w14:textId="77777777" w:rsidR="00A73E42" w:rsidRDefault="00A73E42">
      <w:pPr>
        <w:ind w:firstLine="567"/>
        <w:jc w:val="both"/>
        <w:rPr>
          <w:bCs/>
          <w:color w:val="FF0000"/>
        </w:rPr>
      </w:pPr>
    </w:p>
    <w:p w14:paraId="74E0CB96" w14:textId="77777777" w:rsidR="00A73E42" w:rsidRDefault="00E92C5E">
      <w:pPr>
        <w:ind w:firstLine="567"/>
        <w:jc w:val="both"/>
        <w:rPr>
          <w:bCs/>
        </w:rPr>
      </w:pPr>
      <w:r>
        <w:rPr>
          <w:bCs/>
        </w:rPr>
        <w:lastRenderedPageBreak/>
        <w:t>4) На вопрос «</w:t>
      </w:r>
      <w:r>
        <w:t>На сколько Вы удовлетворены сроками предоставления муниципальной услуги?»:</w:t>
      </w:r>
    </w:p>
    <w:p w14:paraId="6C91F505" w14:textId="733C237F" w:rsidR="00A73E42" w:rsidRDefault="0017467C">
      <w:pPr>
        <w:ind w:firstLine="567"/>
        <w:jc w:val="both"/>
      </w:pPr>
      <w:r>
        <w:t>100</w:t>
      </w:r>
      <w:r w:rsidR="00E92C5E">
        <w:t xml:space="preserve"> % респондентов отметили оценку «5» - отлично (полностью удовлетворены);</w:t>
      </w:r>
    </w:p>
    <w:p w14:paraId="49E520F3" w14:textId="46CEFBF7" w:rsidR="00A73E42" w:rsidRDefault="00E92C5E">
      <w:pPr>
        <w:ind w:firstLine="567"/>
        <w:jc w:val="both"/>
      </w:pPr>
      <w:r>
        <w:t>0 % респондентов отметили оценку «4» - хорошо (удовлетворены);</w:t>
      </w:r>
    </w:p>
    <w:p w14:paraId="4C926199" w14:textId="77777777" w:rsidR="00A73E42" w:rsidRDefault="00E92C5E">
      <w:pPr>
        <w:ind w:firstLine="567"/>
        <w:jc w:val="both"/>
      </w:pPr>
      <w:r>
        <w:t>0 % респондентов отметили оценку «3» - удовлетворительно (отчасти удовлетворены);</w:t>
      </w:r>
    </w:p>
    <w:p w14:paraId="68A2B48E" w14:textId="77777777" w:rsidR="00A73E42" w:rsidRDefault="00E92C5E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237506D5" w14:textId="77777777" w:rsidR="00A73E42" w:rsidRDefault="00A73E42">
      <w:pPr>
        <w:ind w:firstLine="567"/>
        <w:jc w:val="both"/>
      </w:pPr>
    </w:p>
    <w:p w14:paraId="60B8CBA3" w14:textId="77777777" w:rsidR="00A73E42" w:rsidRDefault="00E92C5E">
      <w:pPr>
        <w:ind w:firstLine="567"/>
        <w:jc w:val="both"/>
        <w:rPr>
          <w:bCs/>
        </w:rPr>
      </w:pPr>
      <w:r>
        <w:rPr>
          <w:bCs/>
        </w:rPr>
        <w:t>5) На вопрос «</w:t>
      </w:r>
      <w:r>
        <w:t>На сколько Вы удовлетворены уровнем обслуживания со стороны специалистов предоставляющих муниципальную услугу?»:</w:t>
      </w:r>
    </w:p>
    <w:p w14:paraId="36A0A497" w14:textId="77777777" w:rsidR="00A73E42" w:rsidRDefault="00E92C5E">
      <w:pPr>
        <w:ind w:firstLine="567"/>
        <w:jc w:val="both"/>
      </w:pPr>
      <w:r>
        <w:t>100 % респондентов отметили оценку «5» - отлично (полностью удовлетворены);</w:t>
      </w:r>
    </w:p>
    <w:p w14:paraId="1E0BC9D3" w14:textId="77777777" w:rsidR="00A73E42" w:rsidRDefault="00E92C5E">
      <w:pPr>
        <w:ind w:firstLine="567"/>
        <w:jc w:val="both"/>
      </w:pPr>
      <w:r>
        <w:t>0 % респондентов отметили оценку «4» - хорошо (удовлетворены);</w:t>
      </w:r>
    </w:p>
    <w:p w14:paraId="6FB53F89" w14:textId="77777777" w:rsidR="00A73E42" w:rsidRDefault="00E92C5E">
      <w:pPr>
        <w:ind w:firstLine="567"/>
        <w:jc w:val="both"/>
      </w:pPr>
      <w:r>
        <w:t>0 % респондентов отметили оценку «3» - удовлетворительно (отчасти удовлетворены);</w:t>
      </w:r>
    </w:p>
    <w:p w14:paraId="7D4E2B66" w14:textId="77777777" w:rsidR="00A73E42" w:rsidRDefault="00E92C5E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0036EDD0" w14:textId="77777777" w:rsidR="00A73E42" w:rsidRDefault="00A73E42">
      <w:pPr>
        <w:ind w:firstLine="567"/>
        <w:jc w:val="both"/>
        <w:rPr>
          <w:color w:val="FF0000"/>
        </w:rPr>
      </w:pPr>
    </w:p>
    <w:p w14:paraId="1F098D1E" w14:textId="77777777" w:rsidR="00A73E42" w:rsidRDefault="00E92C5E">
      <w:pPr>
        <w:ind w:firstLine="567"/>
        <w:jc w:val="both"/>
        <w:rPr>
          <w:bCs/>
        </w:rPr>
      </w:pPr>
      <w:r>
        <w:rPr>
          <w:bCs/>
        </w:rPr>
        <w:t>6) На вопрос «</w:t>
      </w:r>
      <w:r>
        <w:t>На сколько Вы удовлетворены доступностью информации о муниципальных услугах, порядке и правилах их предоставления (Интернет-сайты, СМИ, листовки, буклеты, брошюры, информационные стенды)?»:</w:t>
      </w:r>
    </w:p>
    <w:p w14:paraId="0C0D7560" w14:textId="0BE8D5DB" w:rsidR="00A73E42" w:rsidRDefault="0017467C">
      <w:pPr>
        <w:ind w:firstLine="567"/>
        <w:jc w:val="both"/>
      </w:pPr>
      <w:r>
        <w:t>100</w:t>
      </w:r>
      <w:r w:rsidR="00E92C5E">
        <w:t xml:space="preserve"> % респондентов отметили оценку «5» - отлично (полностью удовлетворены);</w:t>
      </w:r>
    </w:p>
    <w:p w14:paraId="11051CBD" w14:textId="59E65847" w:rsidR="00A73E42" w:rsidRDefault="00E92C5E">
      <w:pPr>
        <w:ind w:firstLine="567"/>
        <w:jc w:val="both"/>
      </w:pPr>
      <w:r>
        <w:t>0 % респондентов отметили оценку «4» - хорошо (удовлетворены);</w:t>
      </w:r>
    </w:p>
    <w:p w14:paraId="746B5884" w14:textId="77777777" w:rsidR="00A73E42" w:rsidRDefault="00E92C5E">
      <w:pPr>
        <w:ind w:firstLine="567"/>
        <w:jc w:val="both"/>
      </w:pPr>
      <w:r>
        <w:t>0 % респондентов отметили оценку «3» - удовлетворительно (отчасти удовлетворены);</w:t>
      </w:r>
    </w:p>
    <w:p w14:paraId="16A8D380" w14:textId="77777777" w:rsidR="00A73E42" w:rsidRDefault="00E92C5E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4D6E8902" w14:textId="77777777" w:rsidR="00A73E42" w:rsidRDefault="00A73E42">
      <w:pPr>
        <w:ind w:firstLine="567"/>
        <w:jc w:val="both"/>
        <w:rPr>
          <w:bCs/>
          <w:color w:val="FF0000"/>
        </w:rPr>
      </w:pPr>
    </w:p>
    <w:p w14:paraId="04302F9F" w14:textId="1AEA4241" w:rsidR="00A73E42" w:rsidRDefault="00E92C5E">
      <w:pPr>
        <w:ind w:firstLine="567"/>
        <w:jc w:val="both"/>
        <w:rPr>
          <w:bCs/>
        </w:rPr>
      </w:pPr>
      <w:r>
        <w:rPr>
          <w:bCs/>
        </w:rPr>
        <w:t>7) На вопрос «</w:t>
      </w:r>
      <w:r w:rsidR="00E90907">
        <w:t xml:space="preserve">Сколько времени Вы ожидали </w:t>
      </w:r>
      <w:r>
        <w:t>очереди на обслуживание?»:</w:t>
      </w:r>
    </w:p>
    <w:p w14:paraId="21C7B0CD" w14:textId="4B0207AF" w:rsidR="00A73E42" w:rsidRDefault="0017467C">
      <w:pPr>
        <w:ind w:firstLine="567"/>
        <w:jc w:val="both"/>
      </w:pPr>
      <w:r>
        <w:t>100</w:t>
      </w:r>
      <w:r w:rsidR="00E92C5E">
        <w:t xml:space="preserve"> % респондентов до 5 минут;</w:t>
      </w:r>
    </w:p>
    <w:p w14:paraId="7D104080" w14:textId="5904AECC" w:rsidR="00A73E42" w:rsidRDefault="0017467C">
      <w:pPr>
        <w:ind w:firstLine="567"/>
        <w:jc w:val="both"/>
      </w:pPr>
      <w:r>
        <w:t>0</w:t>
      </w:r>
      <w:r w:rsidR="00E92C5E">
        <w:t xml:space="preserve"> % респондентов от 5 до 10 минут;</w:t>
      </w:r>
    </w:p>
    <w:p w14:paraId="14FA409C" w14:textId="67FA998C" w:rsidR="00A73E42" w:rsidRDefault="00E92C5E">
      <w:pPr>
        <w:ind w:firstLine="567"/>
        <w:jc w:val="both"/>
      </w:pPr>
      <w:r>
        <w:t>0</w:t>
      </w:r>
      <w:r w:rsidR="0017467C">
        <w:t xml:space="preserve"> </w:t>
      </w:r>
      <w:r>
        <w:t>% респондентов от 10 до 15 минут;</w:t>
      </w:r>
    </w:p>
    <w:p w14:paraId="47D62DB2" w14:textId="51BBD7C8" w:rsidR="00A73E42" w:rsidRDefault="00E92C5E">
      <w:pPr>
        <w:ind w:firstLine="567"/>
        <w:jc w:val="both"/>
        <w:rPr>
          <w:bCs/>
        </w:rPr>
      </w:pPr>
      <w:r>
        <w:rPr>
          <w:bCs/>
        </w:rPr>
        <w:t>0 % респондентов от 15 до 30 минут;</w:t>
      </w:r>
    </w:p>
    <w:p w14:paraId="1D0B4C5C" w14:textId="77777777" w:rsidR="00A73E42" w:rsidRDefault="00E92C5E">
      <w:pPr>
        <w:ind w:firstLine="567"/>
        <w:jc w:val="both"/>
        <w:rPr>
          <w:bCs/>
        </w:rPr>
      </w:pPr>
      <w:r>
        <w:rPr>
          <w:bCs/>
        </w:rPr>
        <w:t>0 % респондентов более 30 минут.</w:t>
      </w:r>
    </w:p>
    <w:p w14:paraId="22726A78" w14:textId="77777777" w:rsidR="00A73E42" w:rsidRDefault="00A73E42">
      <w:pPr>
        <w:ind w:firstLine="567"/>
        <w:jc w:val="both"/>
        <w:rPr>
          <w:bCs/>
          <w:color w:val="FF0000"/>
        </w:rPr>
      </w:pPr>
    </w:p>
    <w:p w14:paraId="18F72271" w14:textId="77777777" w:rsidR="00A73E42" w:rsidRDefault="00E92C5E">
      <w:pPr>
        <w:ind w:firstLine="567"/>
        <w:jc w:val="both"/>
        <w:rPr>
          <w:bCs/>
        </w:rPr>
      </w:pPr>
      <w:r>
        <w:rPr>
          <w:bCs/>
        </w:rPr>
        <w:t>8) На вопрос «</w:t>
      </w:r>
      <w:r>
        <w:t>Готовы ли Вы получать муниципальные услуги в электронном виде?»:</w:t>
      </w:r>
    </w:p>
    <w:p w14:paraId="4167C36B" w14:textId="4BAC6AA7" w:rsidR="00A73E42" w:rsidRDefault="0017467C">
      <w:pPr>
        <w:ind w:firstLine="567"/>
        <w:jc w:val="both"/>
      </w:pPr>
      <w:r>
        <w:t>82,28</w:t>
      </w:r>
      <w:r w:rsidR="00E92C5E">
        <w:t xml:space="preserve"> % респондентов да;</w:t>
      </w:r>
    </w:p>
    <w:p w14:paraId="0E2CDFCF" w14:textId="6E4384BE" w:rsidR="00A73E42" w:rsidRDefault="0017467C">
      <w:pPr>
        <w:ind w:firstLine="567"/>
        <w:jc w:val="both"/>
      </w:pPr>
      <w:r>
        <w:t>17,72</w:t>
      </w:r>
      <w:r w:rsidR="00E92C5E">
        <w:t xml:space="preserve"> % респондентов нет.</w:t>
      </w:r>
    </w:p>
    <w:p w14:paraId="1642B569" w14:textId="77777777" w:rsidR="00A73E42" w:rsidRDefault="00A73E42">
      <w:pPr>
        <w:ind w:firstLine="567"/>
        <w:jc w:val="both"/>
        <w:rPr>
          <w:bCs/>
          <w:color w:val="FF0000"/>
        </w:rPr>
      </w:pPr>
    </w:p>
    <w:p w14:paraId="739D63B8" w14:textId="18BF2D60" w:rsidR="00A73E42" w:rsidRDefault="00E92C5E">
      <w:pPr>
        <w:ind w:firstLine="567"/>
        <w:jc w:val="both"/>
      </w:pPr>
      <w:r>
        <w:rPr>
          <w:bCs/>
        </w:rPr>
        <w:t>9) На вопрос «</w:t>
      </w:r>
      <w:r>
        <w:t xml:space="preserve">Количество обращений в орган предоставляющий муниципальную услугу для получения указанной услуги: первичное, повторное/количество обращений. </w:t>
      </w:r>
      <w:r w:rsidR="00E90907">
        <w:t>При повторном обращении укажите</w:t>
      </w:r>
      <w:r>
        <w:t xml:space="preserve"> причину»:</w:t>
      </w:r>
    </w:p>
    <w:p w14:paraId="1E294B4A" w14:textId="5195949D" w:rsidR="00A73E42" w:rsidRDefault="0017467C">
      <w:pPr>
        <w:ind w:firstLine="567"/>
        <w:jc w:val="both"/>
      </w:pPr>
      <w:r>
        <w:t>74</w:t>
      </w:r>
      <w:r w:rsidR="00E92C5E">
        <w:t xml:space="preserve"> человек обратились впервые, </w:t>
      </w:r>
    </w:p>
    <w:p w14:paraId="27F27A6B" w14:textId="793C85AD" w:rsidR="00A73E42" w:rsidRDefault="0017467C">
      <w:pPr>
        <w:ind w:firstLine="567"/>
        <w:jc w:val="both"/>
        <w:rPr>
          <w:bCs/>
        </w:rPr>
      </w:pPr>
      <w:r>
        <w:t>5</w:t>
      </w:r>
      <w:r w:rsidR="00E92C5E">
        <w:t xml:space="preserve"> человек неоднократно (повторные обращения в большинстве случаев связаны с запросами документов для разных организаций, </w:t>
      </w:r>
      <w:proofErr w:type="gramStart"/>
      <w:r w:rsidR="00E92C5E">
        <w:t>например</w:t>
      </w:r>
      <w:proofErr w:type="gramEnd"/>
      <w:r w:rsidR="00E92C5E">
        <w:t xml:space="preserve"> для государственного и негосударственных пенсионных фондов. Кроме того, часть респондентов указывали повторное обращение в случае получения разных видов субсидий или постановке на очередность в дошкольные образовательные учреждения второго и последующих детей).</w:t>
      </w:r>
    </w:p>
    <w:p w14:paraId="37C02838" w14:textId="77777777" w:rsidR="00A73E42" w:rsidRDefault="00A73E42">
      <w:pPr>
        <w:ind w:firstLine="708"/>
        <w:jc w:val="both"/>
        <w:rPr>
          <w:bCs/>
        </w:rPr>
      </w:pPr>
    </w:p>
    <w:p w14:paraId="2F3C89DE" w14:textId="41E99B02" w:rsidR="00A73E42" w:rsidRDefault="00E92C5E">
      <w:pPr>
        <w:ind w:firstLine="708"/>
        <w:jc w:val="both"/>
        <w:rPr>
          <w:b/>
        </w:rPr>
      </w:pPr>
      <w:r>
        <w:rPr>
          <w:b/>
        </w:rPr>
        <w:t xml:space="preserve">Итого из </w:t>
      </w:r>
      <w:r w:rsidR="0017467C">
        <w:rPr>
          <w:b/>
        </w:rPr>
        <w:t>79</w:t>
      </w:r>
      <w:r>
        <w:rPr>
          <w:b/>
        </w:rPr>
        <w:t xml:space="preserve"> опрошенного респондента:</w:t>
      </w:r>
    </w:p>
    <w:p w14:paraId="16774AEC" w14:textId="60A5D94E" w:rsidR="00A73E42" w:rsidRDefault="0017467C">
      <w:pPr>
        <w:ind w:firstLine="708"/>
        <w:jc w:val="both"/>
      </w:pPr>
      <w:r>
        <w:t>100</w:t>
      </w:r>
      <w:r w:rsidR="00E92C5E">
        <w:t xml:space="preserve"> % отметили оценку «5» - отлично (полностью удовлетворены);</w:t>
      </w:r>
    </w:p>
    <w:p w14:paraId="5BE16BC1" w14:textId="5EA3FCAA" w:rsidR="00A73E42" w:rsidRDefault="00E92C5E">
      <w:pPr>
        <w:ind w:firstLine="708"/>
        <w:jc w:val="both"/>
      </w:pPr>
      <w:r>
        <w:t>0 % отметили оценку «4» - хорошо (удовлетворены);</w:t>
      </w:r>
    </w:p>
    <w:p w14:paraId="342D26F8" w14:textId="77777777" w:rsidR="00A73E42" w:rsidRDefault="00E92C5E">
      <w:pPr>
        <w:ind w:firstLine="708"/>
        <w:jc w:val="both"/>
      </w:pPr>
      <w:r>
        <w:t>0 % отметили оценку «3» - удовлетворительно (отчасти удовлетворены);</w:t>
      </w:r>
    </w:p>
    <w:p w14:paraId="2D9C68C5" w14:textId="77777777" w:rsidR="00A73E42" w:rsidRDefault="00E92C5E">
      <w:pPr>
        <w:ind w:firstLine="708"/>
        <w:jc w:val="both"/>
      </w:pPr>
      <w:r>
        <w:t xml:space="preserve">0 % отметили оценку «2» - неудовлетворительно (отчасти не удовлетворены). </w:t>
      </w:r>
    </w:p>
    <w:p w14:paraId="36A8BD29" w14:textId="77777777" w:rsidR="00A73E42" w:rsidRDefault="00A73E42">
      <w:pPr>
        <w:ind w:firstLine="708"/>
        <w:jc w:val="both"/>
        <w:rPr>
          <w:bCs/>
        </w:rPr>
      </w:pPr>
    </w:p>
    <w:p w14:paraId="0F88D5C0" w14:textId="77777777" w:rsidR="00A73E42" w:rsidRDefault="00A73E42">
      <w:pPr>
        <w:ind w:firstLine="708"/>
        <w:jc w:val="both"/>
        <w:rPr>
          <w:bCs/>
        </w:rPr>
      </w:pPr>
    </w:p>
    <w:p w14:paraId="7B337E12" w14:textId="568DFBA0" w:rsidR="00A73E42" w:rsidRDefault="00E92C5E">
      <w:pPr>
        <w:ind w:firstLine="708"/>
        <w:jc w:val="both"/>
        <w:rPr>
          <w:b/>
        </w:rPr>
      </w:pPr>
      <w:r>
        <w:rPr>
          <w:b/>
        </w:rPr>
        <w:t xml:space="preserve">От Комитета по образованию администрации Белоярского района поступило </w:t>
      </w:r>
      <w:r w:rsidR="00E90907">
        <w:rPr>
          <w:b/>
        </w:rPr>
        <w:t>43</w:t>
      </w:r>
      <w:r>
        <w:rPr>
          <w:b/>
        </w:rPr>
        <w:t xml:space="preserve"> заполненные анкеты.</w:t>
      </w:r>
    </w:p>
    <w:p w14:paraId="11D4AE06" w14:textId="77777777" w:rsidR="00A73E42" w:rsidRDefault="00E92C5E">
      <w:pPr>
        <w:ind w:firstLine="708"/>
        <w:jc w:val="both"/>
      </w:pPr>
      <w:r>
        <w:t>По муниципальной услуге «Постановка на учет и направление детей в муниципальные образовательные учреждения, реализующие образовательные программы дошкольного образования на территории Белоярского района»:</w:t>
      </w:r>
    </w:p>
    <w:p w14:paraId="1CD4E7FC" w14:textId="05953554" w:rsidR="00A73E42" w:rsidRDefault="00E92C5E">
      <w:pPr>
        <w:ind w:firstLine="708"/>
        <w:jc w:val="both"/>
      </w:pPr>
      <w:r>
        <w:lastRenderedPageBreak/>
        <w:t>Все опрошенные оценили на отлично комфортность условий при получении услуги, время ожидания в очереди на обслуживание составило до 5 минут.</w:t>
      </w:r>
    </w:p>
    <w:p w14:paraId="37BEA88A" w14:textId="77777777" w:rsidR="00A73E42" w:rsidRDefault="00A73E42">
      <w:pPr>
        <w:ind w:firstLine="708"/>
        <w:jc w:val="both"/>
      </w:pPr>
    </w:p>
    <w:p w14:paraId="4EA6CF92" w14:textId="751CB60F" w:rsidR="00A73E42" w:rsidRDefault="00E92C5E">
      <w:pPr>
        <w:jc w:val="both"/>
        <w:rPr>
          <w:b/>
        </w:rPr>
      </w:pPr>
      <w:r>
        <w:rPr>
          <w:b/>
        </w:rPr>
        <w:tab/>
        <w:t>От отдел</w:t>
      </w:r>
      <w:r w:rsidR="00E90907">
        <w:rPr>
          <w:b/>
        </w:rPr>
        <w:t xml:space="preserve">а развития предпринимательства </w:t>
      </w:r>
      <w:r>
        <w:rPr>
          <w:b/>
        </w:rPr>
        <w:t xml:space="preserve">и потребительского рынка администрации Белоярского района поступило </w:t>
      </w:r>
      <w:r w:rsidR="00E90907">
        <w:rPr>
          <w:b/>
        </w:rPr>
        <w:t>22</w:t>
      </w:r>
      <w:r>
        <w:rPr>
          <w:b/>
        </w:rPr>
        <w:t xml:space="preserve"> заполненных анкет</w:t>
      </w:r>
      <w:r w:rsidR="00E90907">
        <w:rPr>
          <w:b/>
        </w:rPr>
        <w:t>ы</w:t>
      </w:r>
      <w:r>
        <w:rPr>
          <w:b/>
        </w:rPr>
        <w:t>.</w:t>
      </w:r>
    </w:p>
    <w:p w14:paraId="6A9754E2" w14:textId="77777777" w:rsidR="00A73E42" w:rsidRDefault="00E92C5E">
      <w:pPr>
        <w:ind w:firstLine="708"/>
        <w:jc w:val="both"/>
      </w:pPr>
      <w:r>
        <w:t>Все опрошенные оценили на отлично комфортность условий при получении услуги, время ожидания в очереди на обслуживание составило до 5 минут.</w:t>
      </w:r>
    </w:p>
    <w:p w14:paraId="18F41048" w14:textId="77777777" w:rsidR="00A73E42" w:rsidRDefault="00A73E42">
      <w:pPr>
        <w:jc w:val="both"/>
        <w:rPr>
          <w:color w:val="FF0000"/>
        </w:rPr>
      </w:pPr>
    </w:p>
    <w:p w14:paraId="65DF9988" w14:textId="239CC250" w:rsidR="00A73E42" w:rsidRDefault="00E92C5E">
      <w:pPr>
        <w:ind w:firstLine="708"/>
        <w:jc w:val="both"/>
        <w:rPr>
          <w:b/>
        </w:rPr>
      </w:pPr>
      <w:r>
        <w:rPr>
          <w:b/>
        </w:rPr>
        <w:t xml:space="preserve">От Комитета муниципальной собственности администрации Белоярского района поступило </w:t>
      </w:r>
      <w:r w:rsidR="00E90907">
        <w:rPr>
          <w:b/>
        </w:rPr>
        <w:t>4</w:t>
      </w:r>
      <w:r>
        <w:rPr>
          <w:b/>
        </w:rPr>
        <w:t xml:space="preserve"> заполненных анкет</w:t>
      </w:r>
      <w:r w:rsidR="00E90907">
        <w:rPr>
          <w:b/>
        </w:rPr>
        <w:t>ы</w:t>
      </w:r>
      <w:r>
        <w:rPr>
          <w:b/>
        </w:rPr>
        <w:t>.</w:t>
      </w:r>
    </w:p>
    <w:p w14:paraId="73B402E0" w14:textId="1A42892D" w:rsidR="00E90907" w:rsidRDefault="00E92C5E" w:rsidP="00E90907">
      <w:pPr>
        <w:ind w:firstLine="708"/>
        <w:jc w:val="both"/>
      </w:pPr>
      <w:r>
        <w:t>Все получатели услуг, заполнившие анкеты оценили качество предоставления услуги на отлично, время ожидания в очеред</w:t>
      </w:r>
      <w:r w:rsidR="00E90907">
        <w:t xml:space="preserve">и на обслуживание составило до </w:t>
      </w:r>
      <w:r>
        <w:t>5 минут.</w:t>
      </w:r>
    </w:p>
    <w:p w14:paraId="20913C72" w14:textId="77777777" w:rsidR="00E90907" w:rsidRDefault="00E90907" w:rsidP="00E90907">
      <w:pPr>
        <w:ind w:firstLine="708"/>
        <w:jc w:val="both"/>
      </w:pPr>
    </w:p>
    <w:p w14:paraId="7EC8A632" w14:textId="0442AB49" w:rsidR="00E90907" w:rsidRDefault="00E90907" w:rsidP="00E90907">
      <w:pPr>
        <w:ind w:firstLine="708"/>
        <w:jc w:val="both"/>
        <w:rPr>
          <w:b/>
        </w:rPr>
      </w:pPr>
      <w:r>
        <w:rPr>
          <w:b/>
        </w:rPr>
        <w:t xml:space="preserve">От </w:t>
      </w:r>
      <w:r w:rsidR="009E3B00">
        <w:rPr>
          <w:b/>
        </w:rPr>
        <w:t>Управления по охране труда и социальной политике</w:t>
      </w:r>
      <w:r>
        <w:rPr>
          <w:b/>
        </w:rPr>
        <w:t xml:space="preserve"> администрации Белоярского района поступило </w:t>
      </w:r>
      <w:r w:rsidR="009E3B00">
        <w:rPr>
          <w:b/>
        </w:rPr>
        <w:t>10</w:t>
      </w:r>
      <w:r>
        <w:rPr>
          <w:b/>
        </w:rPr>
        <w:t xml:space="preserve"> заполненных анкет.</w:t>
      </w:r>
    </w:p>
    <w:p w14:paraId="4CC9E946" w14:textId="445AEB72" w:rsidR="009E3B00" w:rsidRDefault="009E3B00" w:rsidP="00E90907">
      <w:pPr>
        <w:ind w:firstLine="708"/>
        <w:jc w:val="both"/>
      </w:pPr>
      <w:r>
        <w:t>По муниципальной услуге «Уведомительная регистрация коллективных договоров и территориальных соглашений на территории муниципального образования Белоярский район»:</w:t>
      </w:r>
    </w:p>
    <w:p w14:paraId="43F0EC6C" w14:textId="7906F06D" w:rsidR="00A73E42" w:rsidRDefault="00E90907" w:rsidP="00E90907">
      <w:pPr>
        <w:ind w:firstLine="708"/>
        <w:jc w:val="both"/>
      </w:pPr>
      <w:r>
        <w:t>Все получатели услуг, заполнившие анкеты оценили качество предоставления услуги на отлично, время ожидания в очереди на обслуживание составило до 5 минут.</w:t>
      </w:r>
    </w:p>
    <w:p w14:paraId="11D61E17" w14:textId="77777777" w:rsidR="00A73E42" w:rsidRDefault="00A73E42">
      <w:pPr>
        <w:ind w:firstLine="708"/>
        <w:jc w:val="both"/>
      </w:pPr>
    </w:p>
    <w:p w14:paraId="5574700A" w14:textId="77777777" w:rsidR="00A73E42" w:rsidRDefault="00E92C5E">
      <w:pPr>
        <w:ind w:firstLine="708"/>
        <w:jc w:val="both"/>
        <w:rPr>
          <w:bCs/>
        </w:rPr>
      </w:pPr>
      <w:r>
        <w:rPr>
          <w:bCs/>
        </w:rPr>
        <w:t>При расчете общего показателя уровня удовлетворенности качеством предоставления муниципальных услуг учитывались оценки «5» - отлично (полностью удовлетворены) и «4» - хорошо (удовлетворены).</w:t>
      </w:r>
    </w:p>
    <w:p w14:paraId="5F8475D5" w14:textId="0CA7F403" w:rsidR="00A73E42" w:rsidRDefault="00E92C5E">
      <w:pPr>
        <w:ind w:firstLine="708"/>
        <w:jc w:val="both"/>
        <w:rPr>
          <w:iCs/>
        </w:rPr>
      </w:pPr>
      <w:r>
        <w:rPr>
          <w:b/>
        </w:rPr>
        <w:t>Общий показатель уровня удовлетворенности составил 100 %</w:t>
      </w:r>
      <w:r>
        <w:rPr>
          <w:b/>
          <w:color w:val="FF0000"/>
        </w:rPr>
        <w:t xml:space="preserve"> </w:t>
      </w:r>
      <w:r>
        <w:rPr>
          <w:iCs/>
        </w:rPr>
        <w:t>(1 полугодие 202</w:t>
      </w:r>
      <w:r w:rsidR="0017467C">
        <w:rPr>
          <w:iCs/>
        </w:rPr>
        <w:t>4</w:t>
      </w:r>
      <w:r>
        <w:rPr>
          <w:iCs/>
        </w:rPr>
        <w:t xml:space="preserve"> года – </w:t>
      </w:r>
      <w:r w:rsidR="00E90907">
        <w:rPr>
          <w:iCs/>
        </w:rPr>
        <w:t>100</w:t>
      </w:r>
      <w:r>
        <w:rPr>
          <w:iCs/>
        </w:rPr>
        <w:t xml:space="preserve"> %). </w:t>
      </w:r>
    </w:p>
    <w:p w14:paraId="3794F7A9" w14:textId="77777777" w:rsidR="00A73E42" w:rsidRDefault="00E92C5E">
      <w:pPr>
        <w:ind w:firstLine="708"/>
        <w:jc w:val="both"/>
      </w:pPr>
      <w:r>
        <w:t>Оценки «удовлетворительно» не поступали.</w:t>
      </w:r>
    </w:p>
    <w:p w14:paraId="463ED8FF" w14:textId="77777777" w:rsidR="00A73E42" w:rsidRDefault="00A73E42">
      <w:pPr>
        <w:ind w:firstLine="708"/>
        <w:jc w:val="both"/>
      </w:pPr>
    </w:p>
    <w:p w14:paraId="6ADDD248" w14:textId="2E73F5F7" w:rsidR="00A73E42" w:rsidRDefault="00E92C5E">
      <w:pPr>
        <w:ind w:firstLine="708"/>
        <w:jc w:val="both"/>
      </w:pPr>
      <w:r>
        <w:t>По итогам проведенного опроса можно сделать вывод о повышении общего уровня удовлетворенности качеством оказываемых органами местного самоуправления Белоярского района муниципальных услуг по сравнению с 1 полугодием 202</w:t>
      </w:r>
      <w:r w:rsidR="00E90907">
        <w:t>4</w:t>
      </w:r>
      <w:r>
        <w:t xml:space="preserve"> года.</w:t>
      </w:r>
    </w:p>
    <w:p w14:paraId="5DDC0EC4" w14:textId="77777777" w:rsidR="00A73E42" w:rsidRDefault="00A73E42">
      <w:pPr>
        <w:ind w:firstLine="708"/>
        <w:jc w:val="both"/>
        <w:rPr>
          <w:bCs/>
        </w:rPr>
      </w:pPr>
    </w:p>
    <w:p w14:paraId="7A121565" w14:textId="77777777" w:rsidR="00A73E42" w:rsidRDefault="00A73E42">
      <w:pPr>
        <w:ind w:firstLine="708"/>
        <w:jc w:val="both"/>
        <w:rPr>
          <w:bCs/>
        </w:rPr>
      </w:pPr>
    </w:p>
    <w:p w14:paraId="3873F7C1" w14:textId="77777777" w:rsidR="00A73E42" w:rsidRDefault="00A73E42">
      <w:pPr>
        <w:ind w:firstLine="708"/>
        <w:jc w:val="both"/>
        <w:rPr>
          <w:bCs/>
        </w:rPr>
      </w:pPr>
    </w:p>
    <w:p w14:paraId="1668B8FD" w14:textId="77777777" w:rsidR="00A73E42" w:rsidRDefault="00A73E42">
      <w:pPr>
        <w:ind w:firstLine="708"/>
        <w:jc w:val="both"/>
        <w:rPr>
          <w:bCs/>
        </w:rPr>
      </w:pPr>
    </w:p>
    <w:p w14:paraId="04BDAB0D" w14:textId="77777777" w:rsidR="00A73E42" w:rsidRDefault="00A73E42">
      <w:pPr>
        <w:ind w:firstLine="708"/>
        <w:jc w:val="both"/>
        <w:rPr>
          <w:bCs/>
        </w:rPr>
      </w:pPr>
    </w:p>
    <w:p w14:paraId="751910F7" w14:textId="77777777" w:rsidR="00A73E42" w:rsidRDefault="00A73E42">
      <w:pPr>
        <w:ind w:firstLine="708"/>
        <w:jc w:val="both"/>
        <w:rPr>
          <w:bCs/>
        </w:rPr>
      </w:pPr>
    </w:p>
    <w:p w14:paraId="751CA712" w14:textId="77777777" w:rsidR="00A73E42" w:rsidRDefault="00A73E42">
      <w:pPr>
        <w:ind w:firstLine="708"/>
        <w:jc w:val="both"/>
        <w:rPr>
          <w:bCs/>
        </w:rPr>
      </w:pPr>
    </w:p>
    <w:p w14:paraId="23BD85F3" w14:textId="77777777" w:rsidR="00A73E42" w:rsidRDefault="00A73E42">
      <w:pPr>
        <w:ind w:firstLine="708"/>
        <w:jc w:val="both"/>
        <w:rPr>
          <w:bCs/>
        </w:rPr>
      </w:pPr>
    </w:p>
    <w:sectPr w:rsidR="00A73E42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56"/>
    <w:rsid w:val="0000520D"/>
    <w:rsid w:val="000058B0"/>
    <w:rsid w:val="0000748E"/>
    <w:rsid w:val="000101D8"/>
    <w:rsid w:val="00013A8B"/>
    <w:rsid w:val="000153E6"/>
    <w:rsid w:val="000212D1"/>
    <w:rsid w:val="00053089"/>
    <w:rsid w:val="000547CF"/>
    <w:rsid w:val="00062775"/>
    <w:rsid w:val="00066198"/>
    <w:rsid w:val="00074244"/>
    <w:rsid w:val="000A0612"/>
    <w:rsid w:val="000B3CD1"/>
    <w:rsid w:val="000C1591"/>
    <w:rsid w:val="000C405C"/>
    <w:rsid w:val="000C788D"/>
    <w:rsid w:val="000D239D"/>
    <w:rsid w:val="000E0CA1"/>
    <w:rsid w:val="000F7F98"/>
    <w:rsid w:val="00112331"/>
    <w:rsid w:val="001163B0"/>
    <w:rsid w:val="00116DB0"/>
    <w:rsid w:val="0014222F"/>
    <w:rsid w:val="00143DA7"/>
    <w:rsid w:val="00144C1D"/>
    <w:rsid w:val="001540E2"/>
    <w:rsid w:val="0016248A"/>
    <w:rsid w:val="00163D33"/>
    <w:rsid w:val="00164C2D"/>
    <w:rsid w:val="00167EFD"/>
    <w:rsid w:val="00173552"/>
    <w:rsid w:val="0017392F"/>
    <w:rsid w:val="0017467C"/>
    <w:rsid w:val="00182A1B"/>
    <w:rsid w:val="00185E69"/>
    <w:rsid w:val="0019413A"/>
    <w:rsid w:val="0019498D"/>
    <w:rsid w:val="001965F0"/>
    <w:rsid w:val="001A4280"/>
    <w:rsid w:val="001C1695"/>
    <w:rsid w:val="001C20D8"/>
    <w:rsid w:val="001E0BD0"/>
    <w:rsid w:val="001E7E91"/>
    <w:rsid w:val="00201653"/>
    <w:rsid w:val="00210CDA"/>
    <w:rsid w:val="00212628"/>
    <w:rsid w:val="002131EF"/>
    <w:rsid w:val="00213DC1"/>
    <w:rsid w:val="00226805"/>
    <w:rsid w:val="00230089"/>
    <w:rsid w:val="00231D2E"/>
    <w:rsid w:val="00232F49"/>
    <w:rsid w:val="00254EDA"/>
    <w:rsid w:val="00260757"/>
    <w:rsid w:val="0026212D"/>
    <w:rsid w:val="00272723"/>
    <w:rsid w:val="002829F9"/>
    <w:rsid w:val="00292349"/>
    <w:rsid w:val="0029357D"/>
    <w:rsid w:val="002949AA"/>
    <w:rsid w:val="002950A7"/>
    <w:rsid w:val="0029597A"/>
    <w:rsid w:val="00295EA6"/>
    <w:rsid w:val="002A40B1"/>
    <w:rsid w:val="002B06E9"/>
    <w:rsid w:val="002C0FC0"/>
    <w:rsid w:val="002D521B"/>
    <w:rsid w:val="002E56DF"/>
    <w:rsid w:val="002E72B9"/>
    <w:rsid w:val="002E76DF"/>
    <w:rsid w:val="002F02D2"/>
    <w:rsid w:val="002F1ED3"/>
    <w:rsid w:val="002F48B9"/>
    <w:rsid w:val="003006FC"/>
    <w:rsid w:val="003036ED"/>
    <w:rsid w:val="00321379"/>
    <w:rsid w:val="00326BB6"/>
    <w:rsid w:val="00327694"/>
    <w:rsid w:val="0033057A"/>
    <w:rsid w:val="00331CBC"/>
    <w:rsid w:val="00334CCE"/>
    <w:rsid w:val="00337B09"/>
    <w:rsid w:val="00346C33"/>
    <w:rsid w:val="00353AB9"/>
    <w:rsid w:val="00356A57"/>
    <w:rsid w:val="003574A9"/>
    <w:rsid w:val="00361A09"/>
    <w:rsid w:val="00363AA7"/>
    <w:rsid w:val="00364610"/>
    <w:rsid w:val="003701E5"/>
    <w:rsid w:val="0037217C"/>
    <w:rsid w:val="00386BBE"/>
    <w:rsid w:val="003B355A"/>
    <w:rsid w:val="003C3F04"/>
    <w:rsid w:val="003C4725"/>
    <w:rsid w:val="003C5D3B"/>
    <w:rsid w:val="003E2F53"/>
    <w:rsid w:val="003E4CA8"/>
    <w:rsid w:val="003F24E8"/>
    <w:rsid w:val="003F6E1E"/>
    <w:rsid w:val="004103F9"/>
    <w:rsid w:val="004125FF"/>
    <w:rsid w:val="004130B7"/>
    <w:rsid w:val="0041478B"/>
    <w:rsid w:val="00430363"/>
    <w:rsid w:val="004306C3"/>
    <w:rsid w:val="004470A8"/>
    <w:rsid w:val="00447A79"/>
    <w:rsid w:val="00461FC6"/>
    <w:rsid w:val="00465005"/>
    <w:rsid w:val="004818C9"/>
    <w:rsid w:val="00482B41"/>
    <w:rsid w:val="00487327"/>
    <w:rsid w:val="00492251"/>
    <w:rsid w:val="00497303"/>
    <w:rsid w:val="004A120F"/>
    <w:rsid w:val="004B5951"/>
    <w:rsid w:val="004C325A"/>
    <w:rsid w:val="004C6355"/>
    <w:rsid w:val="004C7675"/>
    <w:rsid w:val="004F745B"/>
    <w:rsid w:val="00500A16"/>
    <w:rsid w:val="00502687"/>
    <w:rsid w:val="00540DB1"/>
    <w:rsid w:val="00561471"/>
    <w:rsid w:val="0057039E"/>
    <w:rsid w:val="005767D5"/>
    <w:rsid w:val="00586F21"/>
    <w:rsid w:val="005941AC"/>
    <w:rsid w:val="005A329D"/>
    <w:rsid w:val="005A394B"/>
    <w:rsid w:val="005B7A06"/>
    <w:rsid w:val="005D2F46"/>
    <w:rsid w:val="005D4648"/>
    <w:rsid w:val="005D7E44"/>
    <w:rsid w:val="005E0BE8"/>
    <w:rsid w:val="005E0F81"/>
    <w:rsid w:val="005F3109"/>
    <w:rsid w:val="005F3D98"/>
    <w:rsid w:val="005F6309"/>
    <w:rsid w:val="0060370A"/>
    <w:rsid w:val="00606C32"/>
    <w:rsid w:val="00607B8E"/>
    <w:rsid w:val="00612CC6"/>
    <w:rsid w:val="00613AF6"/>
    <w:rsid w:val="00621321"/>
    <w:rsid w:val="00635E9F"/>
    <w:rsid w:val="00641845"/>
    <w:rsid w:val="006442C6"/>
    <w:rsid w:val="006447A7"/>
    <w:rsid w:val="006471A7"/>
    <w:rsid w:val="0065191F"/>
    <w:rsid w:val="00652AA1"/>
    <w:rsid w:val="00652C9D"/>
    <w:rsid w:val="006655A4"/>
    <w:rsid w:val="00670D40"/>
    <w:rsid w:val="00684467"/>
    <w:rsid w:val="00690EE7"/>
    <w:rsid w:val="00692DA0"/>
    <w:rsid w:val="0069596C"/>
    <w:rsid w:val="006A6B3B"/>
    <w:rsid w:val="006B398B"/>
    <w:rsid w:val="006B4416"/>
    <w:rsid w:val="00713F2B"/>
    <w:rsid w:val="00726103"/>
    <w:rsid w:val="00730145"/>
    <w:rsid w:val="00734E6B"/>
    <w:rsid w:val="007357F8"/>
    <w:rsid w:val="00747E07"/>
    <w:rsid w:val="00751B72"/>
    <w:rsid w:val="00767C1E"/>
    <w:rsid w:val="00770A03"/>
    <w:rsid w:val="0077523D"/>
    <w:rsid w:val="00777B36"/>
    <w:rsid w:val="007864F8"/>
    <w:rsid w:val="007938CE"/>
    <w:rsid w:val="007A53DF"/>
    <w:rsid w:val="007A57E8"/>
    <w:rsid w:val="007B2861"/>
    <w:rsid w:val="007B41E4"/>
    <w:rsid w:val="007C3378"/>
    <w:rsid w:val="007C52AF"/>
    <w:rsid w:val="007C75D0"/>
    <w:rsid w:val="007D2EC2"/>
    <w:rsid w:val="007D6D1A"/>
    <w:rsid w:val="007E58FF"/>
    <w:rsid w:val="008045AB"/>
    <w:rsid w:val="00822ED3"/>
    <w:rsid w:val="00835812"/>
    <w:rsid w:val="0083610A"/>
    <w:rsid w:val="0084033A"/>
    <w:rsid w:val="00842928"/>
    <w:rsid w:val="008430A0"/>
    <w:rsid w:val="008437B0"/>
    <w:rsid w:val="00854D10"/>
    <w:rsid w:val="008560A2"/>
    <w:rsid w:val="0086281F"/>
    <w:rsid w:val="00864AF3"/>
    <w:rsid w:val="0087565C"/>
    <w:rsid w:val="008847F4"/>
    <w:rsid w:val="0088732A"/>
    <w:rsid w:val="0089485C"/>
    <w:rsid w:val="0089663B"/>
    <w:rsid w:val="008A12BE"/>
    <w:rsid w:val="008A1453"/>
    <w:rsid w:val="008A3AD8"/>
    <w:rsid w:val="008B5470"/>
    <w:rsid w:val="008B6DB0"/>
    <w:rsid w:val="008C41CD"/>
    <w:rsid w:val="008C48F6"/>
    <w:rsid w:val="008C50B4"/>
    <w:rsid w:val="008E067A"/>
    <w:rsid w:val="008E3035"/>
    <w:rsid w:val="008E6036"/>
    <w:rsid w:val="008F19F0"/>
    <w:rsid w:val="008F2602"/>
    <w:rsid w:val="009069DE"/>
    <w:rsid w:val="00911873"/>
    <w:rsid w:val="009168D2"/>
    <w:rsid w:val="0094276D"/>
    <w:rsid w:val="00944DC8"/>
    <w:rsid w:val="00957499"/>
    <w:rsid w:val="00960ED7"/>
    <w:rsid w:val="00973986"/>
    <w:rsid w:val="009816F5"/>
    <w:rsid w:val="00996540"/>
    <w:rsid w:val="00997CC1"/>
    <w:rsid w:val="009A7E0D"/>
    <w:rsid w:val="009D0AC1"/>
    <w:rsid w:val="009D0FBD"/>
    <w:rsid w:val="009D518D"/>
    <w:rsid w:val="009E3B00"/>
    <w:rsid w:val="009F58DC"/>
    <w:rsid w:val="00A12429"/>
    <w:rsid w:val="00A25E38"/>
    <w:rsid w:val="00A26616"/>
    <w:rsid w:val="00A31678"/>
    <w:rsid w:val="00A367EC"/>
    <w:rsid w:val="00A403BF"/>
    <w:rsid w:val="00A40565"/>
    <w:rsid w:val="00A42BDC"/>
    <w:rsid w:val="00A444FA"/>
    <w:rsid w:val="00A44A4E"/>
    <w:rsid w:val="00A53791"/>
    <w:rsid w:val="00A550DE"/>
    <w:rsid w:val="00A654C9"/>
    <w:rsid w:val="00A66F9F"/>
    <w:rsid w:val="00A708AD"/>
    <w:rsid w:val="00A7283A"/>
    <w:rsid w:val="00A73E42"/>
    <w:rsid w:val="00A7725F"/>
    <w:rsid w:val="00A80A79"/>
    <w:rsid w:val="00A81019"/>
    <w:rsid w:val="00AA1A0A"/>
    <w:rsid w:val="00AA56C3"/>
    <w:rsid w:val="00AB75A3"/>
    <w:rsid w:val="00AC6727"/>
    <w:rsid w:val="00AD52DB"/>
    <w:rsid w:val="00AE0A90"/>
    <w:rsid w:val="00AE1C7E"/>
    <w:rsid w:val="00AE33D2"/>
    <w:rsid w:val="00AE3FAB"/>
    <w:rsid w:val="00AF22E4"/>
    <w:rsid w:val="00B013AC"/>
    <w:rsid w:val="00B02E4F"/>
    <w:rsid w:val="00B10F83"/>
    <w:rsid w:val="00B1587C"/>
    <w:rsid w:val="00B16C5F"/>
    <w:rsid w:val="00B22964"/>
    <w:rsid w:val="00B37F01"/>
    <w:rsid w:val="00B441F2"/>
    <w:rsid w:val="00B51AFE"/>
    <w:rsid w:val="00B53CC6"/>
    <w:rsid w:val="00B614F6"/>
    <w:rsid w:val="00B75A5F"/>
    <w:rsid w:val="00B81575"/>
    <w:rsid w:val="00B975B5"/>
    <w:rsid w:val="00BA599B"/>
    <w:rsid w:val="00BB0077"/>
    <w:rsid w:val="00BC1B9C"/>
    <w:rsid w:val="00BC219B"/>
    <w:rsid w:val="00BC5028"/>
    <w:rsid w:val="00BC7987"/>
    <w:rsid w:val="00BD45B2"/>
    <w:rsid w:val="00BD4AD8"/>
    <w:rsid w:val="00BD66FB"/>
    <w:rsid w:val="00BE3F02"/>
    <w:rsid w:val="00C10B08"/>
    <w:rsid w:val="00C1201C"/>
    <w:rsid w:val="00C162AD"/>
    <w:rsid w:val="00C21B1E"/>
    <w:rsid w:val="00C26FB5"/>
    <w:rsid w:val="00C27309"/>
    <w:rsid w:val="00C3545E"/>
    <w:rsid w:val="00C42D6E"/>
    <w:rsid w:val="00C4483A"/>
    <w:rsid w:val="00C47713"/>
    <w:rsid w:val="00C56DB4"/>
    <w:rsid w:val="00C66181"/>
    <w:rsid w:val="00C67517"/>
    <w:rsid w:val="00C710D3"/>
    <w:rsid w:val="00C76E69"/>
    <w:rsid w:val="00C77E59"/>
    <w:rsid w:val="00C83B74"/>
    <w:rsid w:val="00C87ABB"/>
    <w:rsid w:val="00C92EB2"/>
    <w:rsid w:val="00CA4D4C"/>
    <w:rsid w:val="00CB57A1"/>
    <w:rsid w:val="00CB6B6E"/>
    <w:rsid w:val="00CD66B1"/>
    <w:rsid w:val="00CE6496"/>
    <w:rsid w:val="00CF02FB"/>
    <w:rsid w:val="00D10E59"/>
    <w:rsid w:val="00D112FE"/>
    <w:rsid w:val="00D30D5B"/>
    <w:rsid w:val="00D46948"/>
    <w:rsid w:val="00D50220"/>
    <w:rsid w:val="00D56A56"/>
    <w:rsid w:val="00D61149"/>
    <w:rsid w:val="00D63004"/>
    <w:rsid w:val="00D64F31"/>
    <w:rsid w:val="00D70048"/>
    <w:rsid w:val="00D73001"/>
    <w:rsid w:val="00D748FF"/>
    <w:rsid w:val="00D800B6"/>
    <w:rsid w:val="00D80C94"/>
    <w:rsid w:val="00D86993"/>
    <w:rsid w:val="00D8772F"/>
    <w:rsid w:val="00D943BA"/>
    <w:rsid w:val="00DB187D"/>
    <w:rsid w:val="00DB4326"/>
    <w:rsid w:val="00DB4725"/>
    <w:rsid w:val="00DC15E2"/>
    <w:rsid w:val="00DD33AB"/>
    <w:rsid w:val="00DD5333"/>
    <w:rsid w:val="00DD67BF"/>
    <w:rsid w:val="00DE1ED3"/>
    <w:rsid w:val="00DE4B6E"/>
    <w:rsid w:val="00DF06DB"/>
    <w:rsid w:val="00E01CC2"/>
    <w:rsid w:val="00E0667F"/>
    <w:rsid w:val="00E07BC3"/>
    <w:rsid w:val="00E2133B"/>
    <w:rsid w:val="00E41B46"/>
    <w:rsid w:val="00E4649A"/>
    <w:rsid w:val="00E52937"/>
    <w:rsid w:val="00E564EF"/>
    <w:rsid w:val="00E609C8"/>
    <w:rsid w:val="00E65445"/>
    <w:rsid w:val="00E70962"/>
    <w:rsid w:val="00E84C83"/>
    <w:rsid w:val="00E87475"/>
    <w:rsid w:val="00E87D26"/>
    <w:rsid w:val="00E90907"/>
    <w:rsid w:val="00E92C5E"/>
    <w:rsid w:val="00E971CE"/>
    <w:rsid w:val="00EA0EC7"/>
    <w:rsid w:val="00EA0F81"/>
    <w:rsid w:val="00EA2F5A"/>
    <w:rsid w:val="00EA3E5A"/>
    <w:rsid w:val="00EA7689"/>
    <w:rsid w:val="00EB6E5E"/>
    <w:rsid w:val="00EB73C6"/>
    <w:rsid w:val="00EC1960"/>
    <w:rsid w:val="00EC30B0"/>
    <w:rsid w:val="00EC547A"/>
    <w:rsid w:val="00ED4BD2"/>
    <w:rsid w:val="00EE02AB"/>
    <w:rsid w:val="00EE4B4B"/>
    <w:rsid w:val="00F03004"/>
    <w:rsid w:val="00F17742"/>
    <w:rsid w:val="00F213E2"/>
    <w:rsid w:val="00F21522"/>
    <w:rsid w:val="00F237C0"/>
    <w:rsid w:val="00F32963"/>
    <w:rsid w:val="00F54C16"/>
    <w:rsid w:val="00F60944"/>
    <w:rsid w:val="00F610A5"/>
    <w:rsid w:val="00F72E2A"/>
    <w:rsid w:val="00F74AED"/>
    <w:rsid w:val="00F8096F"/>
    <w:rsid w:val="00F835B4"/>
    <w:rsid w:val="00F9029E"/>
    <w:rsid w:val="00F946DA"/>
    <w:rsid w:val="00FA2C50"/>
    <w:rsid w:val="00FA335A"/>
    <w:rsid w:val="00FD6746"/>
    <w:rsid w:val="00FE60E8"/>
    <w:rsid w:val="00FE6F9A"/>
    <w:rsid w:val="186D432D"/>
    <w:rsid w:val="2F430932"/>
    <w:rsid w:val="551B194E"/>
    <w:rsid w:val="5C0C4D27"/>
    <w:rsid w:val="63AB4186"/>
    <w:rsid w:val="6BCA3618"/>
    <w:rsid w:val="6DF74015"/>
    <w:rsid w:val="6DFC18B8"/>
    <w:rsid w:val="75DC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C9284"/>
  <w15:docId w15:val="{B41993F2-D881-4D40-B55D-EE7947EB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page number"/>
    <w:basedOn w:val="a0"/>
    <w:qFormat/>
  </w:style>
  <w:style w:type="character" w:styleId="a5">
    <w:name w:val="Strong"/>
    <w:qFormat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semiHidden/>
    <w:qFormat/>
    <w:rPr>
      <w:sz w:val="20"/>
      <w:szCs w:val="20"/>
    </w:rPr>
  </w:style>
  <w:style w:type="paragraph" w:styleId="a8">
    <w:name w:val="annotation subject"/>
    <w:basedOn w:val="a7"/>
    <w:next w:val="a7"/>
    <w:semiHidden/>
    <w:qFormat/>
    <w:rPr>
      <w:b/>
      <w:bCs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qFormat/>
    <w:pPr>
      <w:spacing w:before="100" w:beforeAutospacing="1" w:after="100" w:afterAutospacing="1"/>
    </w:pPr>
  </w:style>
  <w:style w:type="paragraph" w:styleId="ac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нак Знак1 Знак Знак Знак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955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результатах опроса потребителей муниципальных услуг, предоставляемых органами местного самоуправления Белоярского района</vt:lpstr>
    </vt:vector>
  </TitlesOfParts>
  <Company>diakov.net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опроса потребителей муниципальных услуг, предоставляемых органами местного самоуправления Белоярского района</dc:title>
  <dc:creator>Светлана</dc:creator>
  <cp:lastModifiedBy>RePack by Diakov</cp:lastModifiedBy>
  <cp:revision>5</cp:revision>
  <cp:lastPrinted>2017-12-27T05:55:00Z</cp:lastPrinted>
  <dcterms:created xsi:type="dcterms:W3CDTF">2025-07-14T04:11:00Z</dcterms:created>
  <dcterms:modified xsi:type="dcterms:W3CDTF">2025-07-16T04:51:00Z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15CC5FC835E9448E81E02B73581DD62C</vt:lpwstr>
  </property>
</Properties>
</file>