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АДМИНИСТРАЦИЯ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17 сентября 2014 г. N 1295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ОБ УТВЕРЖДЕНИИ ПЕРЕЧНЯ ДОЛЖНОСТЕЙ МУНИЦИПАЛЬНОЙ СЛУЖБЫ,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ПРИ НАЗНАЧЕНИИ НА КОТОРЫЕ ГРАЖДАНЕ И ПРИ ЗАМЕЩЕНИИ КОТОРЫХ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МУНИЦИПАЛЬНЫЕ СЛУЖАЩИЕ АДМИНИСТРАЦИИ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ОБЯЗАНЫ ПРЕДСТАВЛЯТЬ СВЕДЕНИЯ О СВОИХ ДОХОДАХ, ОБ ИМУЩЕСТВЕ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 ОБЯЗАТЕЛЬСТВАХ ИМУЩЕСТВЕННОГО ХАРАКТЕРА, А ТАКЖЕ СВЕДЕНИЯ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ДОХОДАХ, ОБ ИМУЩЕСТВЕ И ОБЯЗАТЕЛЬСТВАХ ИМУЩЕСТВЕННОГО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ХАРАКТЕРА СВОИХ СУПРУГИ (СУПРУГА) И НЕСОВЕРШЕННОЛЕТНИХ ДЕТЕЙ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Администрации Белоярского района от 19.03.2015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07.05.2015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13.08.2015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19.12.2016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30.11.2017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11.12.2019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30.04.2020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15.12.2020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26.10.2021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19.12.2022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20.02.2023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19.12.2023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20.11.2024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20.12.2024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18.02.2025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22.05.2025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30.06.2025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04.09.2025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29.10.2025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17.12.2025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25 декабря 2008 года N 273-ФЗ "О противодействии коррупции",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Указа Президента Российской Федерации от 18 мая 2009 года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Утвердить прилагаемый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Признать утратившими силу постановления администрации Белоярского района: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26 августа 2009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"Об утверждении перечня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21 декабря 2009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изменения в приложение к постановлению администрации Белоярского района от 26 августа 2009 года N 1223";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06 марта 2013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изменений в постановление администрации Белоярского района от 26 августа 2009 года N 1223";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17 апреля 2013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изменения в приложение к постановлению администрации Белоярского района от 26 августа 2009 года N 1223";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25 апреля 2013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изменения в приложение к постановлению администрации Белоярского района от 26 августа 2009 года N 1223";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13 июня 2013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изменения в приложение к постановлению администрации Белоярского района от 26 августа 2009 года N 1223";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23 декабря 2013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изменения в приложение к постановлению администрации Белоярского района от 26 августа 2009 года N 1223".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Опубликовать настоящее постановление в газете "Белоярские вести. Официальный выпуск".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Настоящее постановление вступает в силу после его официального опубликования.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Контроль за выполнением постановления возложить на управляющего делами администрации Белоярского района Стародубову Л.П.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Глава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С.П.МАНЕНКОВ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Утвержден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постановлением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17 сентября 2014 года N 1295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ПЕРЕЧЕНЬ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ДОЛЖНОСТЕЙ МУНИЦИПАЛЬНОЙ СЛУЖБЫ, ПРИ НАЗНАЧЕНИИ НА КОТОРЫЕ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ГРАЖДАНЕ И ПРИ ЗАМЕЩЕНИИ КОТОРЫХ МУНИЦИПАЛЬНЫЕ СЛУЖАЩИЕ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 ОБЯЗАНЫ ПРЕДСТАВЛЯТЬ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СВЕДЕНИЯ О СВОИХ ДОХОДАХ, ОБ ИМУЩЕСТВЕ И ОБЯЗАТЕЛЬСТВАХ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ИМУЩЕСТВЕННОГО ХАРАКТЕРА, А ТАКЖЕ СВЕДЕНИЯ О ДОХОДАХ,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ОБ ИМУЩЕСТВЕ И ОБЯЗАТЕЛЬСТВАХ ИМУЩЕСТВЕННОГО ХАРАКТЕРА СВОИХ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СУПРУГИ (СУПРУГА) И НЕСОВЕРШЕННОЛЕТНИХ ДЕТЕЙ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Администрации Белоярского района от 19.12.2023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20.11.2024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20.12.2024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18.02.2025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22.05.2025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30.06.2025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04.09.2025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29.10.2025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17.12.2025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1. Должности муниципальной службы администрации Белоярского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района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муниципальной службы высшей группы, учреждаемые для выполнения функции "руководитель", установленные постановлением главы Белоярского района от 13 сентября 2007 года N 1856 "Об установлении должностей муниципальной службы администрации Белоярского района".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муниципальной службы главной группы, учреждаемые для выполнения функции "руководитель", "помощник (советник)", "специалист", установленные постановлением главы Белоярского района от 13 сентября 2007 года N 1856 "Об установлении должностей муниципальной службы администрации Белоярского района".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Отдельные должности муниципальной службы ведущей группы: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учреждаемые для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заместитель начальника отдела по учету и контролю за расходованием финансовых средств, заместитель главного бухгалтера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заместитель начальника отдела;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начальник отдела по охране труда и социальной политике управления по охране труда и социальной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начальник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начальник отдела жилищной политики управления жилищно-коммунального хозяйства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начальник отдела методологии Комитета по финансам и налоговой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учреждаемые для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отдела муниципального контроля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отдела записи актов гражданского состояния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отдела по информационным ресурсам и защите информации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управления жилищно-коммунального хозяйства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отдела методологии Комитета по финансам и налоговой политике администрации Белоярского района.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29.10.2025 N 693)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Отдельные должности муниципальной службы старшей группы: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учреждаемые для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Комитета по делам молодежи, физической культуры и спорта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управления по местному самоуправлению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отдела по охране труда и социальной политике управления по охране труда и социальной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управления капитального строительства администрации Белоярского района;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29.10.2025 N 693)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управления капитального строительства администрации Белоярского района;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29.10.2025 N 693)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абзац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04.09.2025 N 591;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отдела по делам гражданской обороны и чрезвычайным ситуациям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отдела специальных мероприятий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по организации профилактики правонарушений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административного отдела Комитета по образованию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Комитета муниципальной собственности администрации Белоярского района.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2. Другие должности муниципальной службы администрации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Белоярского района, замещение которых связано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 коррупционными рисками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Должности муниципальной службы, исполнение должностных обязанностей по которым предусматривает: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осуществление контрольных и надзорных мероприятий: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начальник отдела внутреннего муниципального финансового контроля Комитета по финансам и налоговой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внутреннего муниципального финансового контроля Комитета по финансам и налоговой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сельского хозяйства, природопользованию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управление муниципальным имуществом: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отдела муниципального имущества Комитета муниципальной собственности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муниципального имущества Комитета муниципальной собственности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осуществление муниципальных закупок: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специалист-эксперт отдела муниципальной службы управления делами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специалист-эксперт отдела муниципального заказа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отдела по информационным ресурсам и защите информации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общего отдела управления делами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муниципального заказа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муниципальной службы управления делами администрации Белоярского района, работник контрактной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общего отдела управления делами администрации Белоярского района, работник контрактной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охраны здоровья и обеспечения безопасности Комитета по образованию администрации Белоярского района, контрактный управляющий;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по охране труда и социальной политике управления по охране труда и социальной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по учету и отчетности комитета по финансам и налоговой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управления жилищно-коммунального хозяйства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управления по транспорту и связи администрации Белоярского района.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3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17.12.2025 N 829)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4) предоставление государственных и муниципальных услуг гражданам и организациям: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архивного отдела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специалист-эксперт отдела общего образования Комитета по образованию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специалист-эксперт управления по архитектуре и градостроительству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отдела сельского хозяйства, природопользованию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29.10.2025 N 693)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отдела по земельным отношениям Комитета муниципальной собственности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отдела записи актов гражданского состояния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главный специалист управления жилищно-коммунального хозяйства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комитета по культуре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по земельным отношениям Комитета муниципальной собственности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жилищной политики управления жилищно-коммунального хозяйства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архивного отдела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управления по архитектуре и градостроительству администрации Белоярского района;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4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22.05.2025 N 329)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5) хранение и распределение материально-технических ресурсов: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начальник отдела по учету и отчетности, главный бухгалтер Комитета по финансам и налоговой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заместитель начальника отдела по учету и отчетности Комитета по финансам и налоговой политике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6) представление в судебных органах прав и законных интересов органа местного самоуправления: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консультант юридическо-правового управления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специалист-эксперт юридическо-правового управления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юридическо-правового управления администрации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ведущий специалист административного отдела Комитета по образованию администрации Белоярского района.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