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B6" w:rsidRPr="00A67AA9" w:rsidRDefault="002879B6" w:rsidP="002879B6">
      <w:pPr>
        <w:jc w:val="right"/>
      </w:pPr>
      <w:r w:rsidRPr="00A67AA9">
        <w:t xml:space="preserve">Приложение </w:t>
      </w:r>
      <w:r w:rsidR="00F44389">
        <w:t>2</w:t>
      </w:r>
    </w:p>
    <w:p w:rsidR="002879B6" w:rsidRPr="00A67AA9" w:rsidRDefault="002879B6" w:rsidP="002879B6">
      <w:pPr>
        <w:jc w:val="right"/>
      </w:pPr>
      <w:r w:rsidRPr="00A67AA9">
        <w:t xml:space="preserve">к протоколу </w:t>
      </w:r>
      <w:r w:rsidR="00095278">
        <w:t>П</w:t>
      </w:r>
      <w:r w:rsidRPr="00A67AA9">
        <w:t>роектно</w:t>
      </w:r>
      <w:r w:rsidR="00242F68">
        <w:t>го</w:t>
      </w:r>
      <w:r w:rsidRPr="00A67AA9">
        <w:t xml:space="preserve"> комитета</w:t>
      </w:r>
    </w:p>
    <w:p w:rsidR="002879B6" w:rsidRPr="001C646A" w:rsidRDefault="002879B6" w:rsidP="002879B6">
      <w:pPr>
        <w:jc w:val="right"/>
      </w:pPr>
      <w:r w:rsidRPr="00A67AA9">
        <w:t xml:space="preserve">администрации Белоярского </w:t>
      </w:r>
      <w:r w:rsidRPr="001C646A">
        <w:t>района</w:t>
      </w:r>
    </w:p>
    <w:p w:rsidR="002879B6" w:rsidRPr="001C646A" w:rsidRDefault="002879B6" w:rsidP="002879B6">
      <w:pPr>
        <w:jc w:val="right"/>
      </w:pPr>
      <w:r w:rsidRPr="001C646A">
        <w:t>№</w:t>
      </w:r>
      <w:r w:rsidR="007410A8" w:rsidRPr="001C646A">
        <w:t>4</w:t>
      </w:r>
      <w:r w:rsidRPr="001C646A">
        <w:t xml:space="preserve"> от 1</w:t>
      </w:r>
      <w:r w:rsidR="001C646A" w:rsidRPr="001C646A">
        <w:t>3</w:t>
      </w:r>
      <w:r w:rsidRPr="001C646A">
        <w:t>.12.202</w:t>
      </w:r>
      <w:r w:rsidR="001C646A" w:rsidRPr="001C646A">
        <w:t>4</w:t>
      </w:r>
      <w:r w:rsidRPr="001C646A">
        <w:t xml:space="preserve"> года</w:t>
      </w:r>
    </w:p>
    <w:p w:rsidR="00650E90" w:rsidRPr="00E208CB" w:rsidRDefault="00650E90" w:rsidP="00650E90">
      <w:pPr>
        <w:pStyle w:val="Default"/>
        <w:rPr>
          <w:color w:val="FF0000"/>
        </w:rPr>
      </w:pPr>
    </w:p>
    <w:p w:rsidR="00650E90" w:rsidRPr="00650E90" w:rsidRDefault="00650E90" w:rsidP="00650E90">
      <w:pPr>
        <w:pStyle w:val="Default"/>
        <w:rPr>
          <w:color w:val="auto"/>
        </w:rPr>
      </w:pPr>
    </w:p>
    <w:p w:rsidR="00650E90" w:rsidRDefault="00650E90" w:rsidP="00650E90">
      <w:pPr>
        <w:jc w:val="center"/>
        <w:rPr>
          <w:b/>
          <w:bCs/>
        </w:rPr>
      </w:pPr>
      <w:r w:rsidRPr="00650E90">
        <w:rPr>
          <w:b/>
          <w:bCs/>
        </w:rPr>
        <w:t>План работы Проектного комитета администрации Белоярского района на 20</w:t>
      </w:r>
      <w:r w:rsidR="000D0736">
        <w:rPr>
          <w:b/>
          <w:bCs/>
        </w:rPr>
        <w:t>2</w:t>
      </w:r>
      <w:r w:rsidR="00E208CB">
        <w:rPr>
          <w:b/>
          <w:bCs/>
        </w:rPr>
        <w:t>5</w:t>
      </w:r>
      <w:r w:rsidRPr="00650E90">
        <w:rPr>
          <w:b/>
          <w:bCs/>
        </w:rPr>
        <w:t xml:space="preserve"> год</w:t>
      </w:r>
    </w:p>
    <w:p w:rsidR="00650E90" w:rsidRPr="00650E90" w:rsidRDefault="00650E90" w:rsidP="00650E90">
      <w:pPr>
        <w:jc w:val="center"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650E90" w:rsidRPr="00650E90" w:rsidTr="00650E90">
        <w:trPr>
          <w:trHeight w:val="341"/>
        </w:trPr>
        <w:tc>
          <w:tcPr>
            <w:tcW w:w="959" w:type="dxa"/>
            <w:vAlign w:val="center"/>
          </w:tcPr>
          <w:p w:rsidR="00650E90" w:rsidRPr="00650E90" w:rsidRDefault="00650E90" w:rsidP="00650E90">
            <w:pPr>
              <w:jc w:val="center"/>
            </w:pPr>
            <w:r w:rsidRPr="00650E90">
              <w:t>№п/п</w:t>
            </w:r>
          </w:p>
        </w:tc>
        <w:tc>
          <w:tcPr>
            <w:tcW w:w="8898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  <w:rPr>
                <w:color w:val="auto"/>
              </w:rPr>
            </w:pPr>
            <w:r w:rsidRPr="00650E90">
              <w:rPr>
                <w:bCs/>
                <w:sz w:val="23"/>
                <w:szCs w:val="23"/>
              </w:rPr>
              <w:t>Вопросы, выносимые на заседание Проектного комитета администрации Белоярского района</w:t>
            </w:r>
          </w:p>
        </w:tc>
        <w:tc>
          <w:tcPr>
            <w:tcW w:w="4929" w:type="dxa"/>
            <w:vAlign w:val="center"/>
          </w:tcPr>
          <w:p w:rsidR="00650E90" w:rsidRPr="00650E90" w:rsidRDefault="00650E90" w:rsidP="00650E90">
            <w:pPr>
              <w:pStyle w:val="Default"/>
              <w:jc w:val="center"/>
            </w:pPr>
            <w:r w:rsidRPr="00650E90">
              <w:rPr>
                <w:bCs/>
                <w:sz w:val="23"/>
                <w:szCs w:val="23"/>
              </w:rPr>
              <w:t>Период рассмотрения</w:t>
            </w:r>
          </w:p>
        </w:tc>
      </w:tr>
      <w:tr w:rsidR="00AE7101" w:rsidTr="00BD7789">
        <w:trPr>
          <w:trHeight w:val="255"/>
        </w:trPr>
        <w:tc>
          <w:tcPr>
            <w:tcW w:w="959" w:type="dxa"/>
            <w:vAlign w:val="center"/>
          </w:tcPr>
          <w:p w:rsidR="00AE7101" w:rsidRPr="00BD7789" w:rsidRDefault="00AE7101" w:rsidP="00BD7789">
            <w:pPr>
              <w:pStyle w:val="a3"/>
              <w:numPr>
                <w:ilvl w:val="0"/>
                <w:numId w:val="18"/>
              </w:numPr>
              <w:jc w:val="center"/>
            </w:pPr>
            <w:bookmarkStart w:id="0" w:name="_GoBack"/>
            <w:bookmarkEnd w:id="0"/>
          </w:p>
        </w:tc>
        <w:tc>
          <w:tcPr>
            <w:tcW w:w="8898" w:type="dxa"/>
          </w:tcPr>
          <w:p w:rsidR="00AE7101" w:rsidRPr="00AE7101" w:rsidRDefault="00AE7101" w:rsidP="00650E90">
            <w:pPr>
              <w:pStyle w:val="Default"/>
              <w:rPr>
                <w:sz w:val="23"/>
                <w:szCs w:val="23"/>
              </w:rPr>
            </w:pPr>
            <w:r>
              <w:t>О ходе реализации п</w:t>
            </w:r>
            <w:r w:rsidRPr="00AE7101">
              <w:rPr>
                <w:rFonts w:eastAsia="Calibri"/>
              </w:rPr>
              <w:t xml:space="preserve">ортфелей проектов Ханты-Мансийского автономного округа – Югры основанных на национальных </w:t>
            </w:r>
            <w:r w:rsidR="006827C4">
              <w:rPr>
                <w:rFonts w:eastAsia="Calibri"/>
              </w:rPr>
              <w:t xml:space="preserve">Российской Федерации </w:t>
            </w:r>
            <w:r w:rsidRPr="00AE7101">
              <w:rPr>
                <w:rFonts w:eastAsia="Calibri"/>
              </w:rPr>
              <w:t>и федеральных проектах</w:t>
            </w:r>
          </w:p>
        </w:tc>
        <w:tc>
          <w:tcPr>
            <w:tcW w:w="4929" w:type="dxa"/>
            <w:vAlign w:val="center"/>
          </w:tcPr>
          <w:p w:rsidR="00AE7101" w:rsidRDefault="007D5362" w:rsidP="006827C4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color w:val="auto"/>
              </w:rPr>
              <w:t xml:space="preserve">О </w:t>
            </w:r>
            <w:r>
              <w:rPr>
                <w:sz w:val="23"/>
                <w:szCs w:val="23"/>
              </w:rPr>
              <w:t>ходе реализации мероприятий входящих в состав приоритетных проектов и портфелей проектов Ханты-Мансийского автономного округа-Югры</w:t>
            </w:r>
          </w:p>
        </w:tc>
        <w:tc>
          <w:tcPr>
            <w:tcW w:w="4929" w:type="dxa"/>
            <w:vAlign w:val="center"/>
          </w:tcPr>
          <w:p w:rsidR="00650E90" w:rsidRDefault="006827C4" w:rsidP="006827C4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rPr>
          <w:trHeight w:val="46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  <w:vAlign w:val="center"/>
          </w:tcPr>
          <w:p w:rsidR="00650E90" w:rsidRDefault="00650E90" w:rsidP="006827C4">
            <w:pPr>
              <w:pStyle w:val="Default"/>
            </w:pPr>
            <w:r>
              <w:rPr>
                <w:sz w:val="23"/>
                <w:szCs w:val="23"/>
              </w:rPr>
              <w:t>О ходе реализации муниципальных проектов</w:t>
            </w:r>
          </w:p>
        </w:tc>
        <w:tc>
          <w:tcPr>
            <w:tcW w:w="4929" w:type="dxa"/>
            <w:vAlign w:val="center"/>
          </w:tcPr>
          <w:p w:rsidR="00650E90" w:rsidRDefault="00831417" w:rsidP="00AE7101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rPr>
          <w:trHeight w:val="15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650E90">
            <w:pPr>
              <w:pStyle w:val="Default"/>
            </w:pPr>
            <w:r>
              <w:rPr>
                <w:sz w:val="23"/>
                <w:szCs w:val="23"/>
              </w:rPr>
              <w:t xml:space="preserve">Об исполнении решений Проектного комитета администрации Белоярского района, </w:t>
            </w:r>
            <w:r w:rsidRPr="001C646A">
              <w:t xml:space="preserve">решений </w:t>
            </w:r>
            <w:r w:rsidR="001C646A" w:rsidRPr="001C646A">
              <w:rPr>
                <w:bCs/>
              </w:rPr>
              <w:t>Комитета по проектному управлению и мониторингу социально-экономического развития Ханты-мансийского автономного округа-Югры</w:t>
            </w:r>
          </w:p>
        </w:tc>
        <w:tc>
          <w:tcPr>
            <w:tcW w:w="4929" w:type="dxa"/>
            <w:vAlign w:val="center"/>
          </w:tcPr>
          <w:p w:rsidR="00650E90" w:rsidRDefault="00831417" w:rsidP="00AE7101">
            <w:pPr>
              <w:jc w:val="center"/>
            </w:pPr>
            <w:r>
              <w:t>ежеквартально</w:t>
            </w:r>
          </w:p>
        </w:tc>
      </w:tr>
      <w:tr w:rsidR="00650E90" w:rsidTr="00BD7789">
        <w:trPr>
          <w:trHeight w:val="90"/>
        </w:trPr>
        <w:tc>
          <w:tcPr>
            <w:tcW w:w="959" w:type="dxa"/>
            <w:vAlign w:val="center"/>
          </w:tcPr>
          <w:p w:rsidR="00650E90" w:rsidRPr="00BD7789" w:rsidRDefault="00650E90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</w:tcPr>
          <w:p w:rsidR="00650E90" w:rsidRDefault="00650E90" w:rsidP="00E208CB">
            <w:pPr>
              <w:pStyle w:val="Default"/>
            </w:pPr>
            <w:r>
              <w:rPr>
                <w:sz w:val="23"/>
                <w:szCs w:val="23"/>
              </w:rPr>
              <w:t>Об утверждении плана работ Проектного комитета админист</w:t>
            </w:r>
            <w:r w:rsidR="000D0736">
              <w:rPr>
                <w:sz w:val="23"/>
                <w:szCs w:val="23"/>
              </w:rPr>
              <w:t>рации Белоярского района на 202</w:t>
            </w:r>
            <w:r w:rsidR="00E208C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4929" w:type="dxa"/>
            <w:vAlign w:val="center"/>
          </w:tcPr>
          <w:p w:rsidR="00650E90" w:rsidRDefault="00650E90" w:rsidP="00650E90">
            <w:pPr>
              <w:jc w:val="center"/>
            </w:pPr>
            <w:r>
              <w:t>декабрь</w:t>
            </w:r>
          </w:p>
        </w:tc>
      </w:tr>
      <w:tr w:rsidR="008B4B1F" w:rsidTr="007D5362">
        <w:trPr>
          <w:trHeight w:val="449"/>
        </w:trPr>
        <w:tc>
          <w:tcPr>
            <w:tcW w:w="959" w:type="dxa"/>
            <w:vAlign w:val="center"/>
          </w:tcPr>
          <w:p w:rsidR="008B4B1F" w:rsidRPr="00BD7789" w:rsidRDefault="008B4B1F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  <w:vAlign w:val="center"/>
          </w:tcPr>
          <w:p w:rsidR="008B4B1F" w:rsidRDefault="008B4B1F" w:rsidP="007D5362">
            <w:pPr>
              <w:pStyle w:val="Default"/>
              <w:rPr>
                <w:sz w:val="23"/>
                <w:szCs w:val="23"/>
              </w:rPr>
            </w:pPr>
            <w:r w:rsidRPr="000916F8">
              <w:t>О рассмотрении проектн</w:t>
            </w:r>
            <w:r>
              <w:t>ых инициатив</w:t>
            </w:r>
            <w:r w:rsidRPr="000916F8">
              <w:t xml:space="preserve"> и запуске муниципальн</w:t>
            </w:r>
            <w:r w:rsidR="00290E80">
              <w:t>ых проектов</w:t>
            </w:r>
          </w:p>
        </w:tc>
        <w:tc>
          <w:tcPr>
            <w:tcW w:w="4929" w:type="dxa"/>
            <w:vAlign w:val="center"/>
          </w:tcPr>
          <w:p w:rsidR="008B4B1F" w:rsidRDefault="008B4B1F" w:rsidP="00650E90">
            <w:pPr>
              <w:jc w:val="center"/>
            </w:pPr>
            <w:r>
              <w:t>по мере необходимости</w:t>
            </w:r>
          </w:p>
        </w:tc>
      </w:tr>
      <w:tr w:rsidR="00340BAD" w:rsidTr="00340BAD">
        <w:trPr>
          <w:trHeight w:val="449"/>
        </w:trPr>
        <w:tc>
          <w:tcPr>
            <w:tcW w:w="959" w:type="dxa"/>
            <w:vAlign w:val="center"/>
          </w:tcPr>
          <w:p w:rsidR="00340BAD" w:rsidRPr="00BD7789" w:rsidRDefault="00340BAD" w:rsidP="00BD7789">
            <w:pPr>
              <w:pStyle w:val="a3"/>
              <w:numPr>
                <w:ilvl w:val="0"/>
                <w:numId w:val="18"/>
              </w:numPr>
              <w:jc w:val="center"/>
            </w:pPr>
          </w:p>
        </w:tc>
        <w:tc>
          <w:tcPr>
            <w:tcW w:w="8898" w:type="dxa"/>
            <w:vAlign w:val="center"/>
          </w:tcPr>
          <w:p w:rsidR="00340BAD" w:rsidRPr="00340BAD" w:rsidRDefault="00340BAD" w:rsidP="00340BAD">
            <w:pPr>
              <w:pStyle w:val="Default"/>
              <w:jc w:val="both"/>
            </w:pPr>
            <w:r w:rsidRPr="00340BAD">
              <w:rPr>
                <w:rFonts w:eastAsia="Times New Roman"/>
                <w:lang w:eastAsia="ru-RU"/>
              </w:rPr>
              <w:t>О закрытии и (или) приостановлении проектов</w:t>
            </w:r>
            <w:r>
              <w:rPr>
                <w:rFonts w:eastAsia="Times New Roman"/>
                <w:lang w:eastAsia="ru-RU"/>
              </w:rPr>
              <w:t xml:space="preserve"> администрации Белоярского района</w:t>
            </w:r>
          </w:p>
        </w:tc>
        <w:tc>
          <w:tcPr>
            <w:tcW w:w="4929" w:type="dxa"/>
            <w:vAlign w:val="center"/>
          </w:tcPr>
          <w:p w:rsidR="00340BAD" w:rsidRDefault="00340BAD" w:rsidP="00650E90">
            <w:pPr>
              <w:jc w:val="center"/>
            </w:pPr>
            <w:r>
              <w:t>по мере необходимости</w:t>
            </w:r>
          </w:p>
        </w:tc>
      </w:tr>
    </w:tbl>
    <w:p w:rsidR="00650E90" w:rsidRPr="00650E90" w:rsidRDefault="00650E90" w:rsidP="00650E90">
      <w:pPr>
        <w:jc w:val="center"/>
      </w:pPr>
    </w:p>
    <w:sectPr w:rsidR="00650E90" w:rsidRPr="00650E90" w:rsidSect="00650E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469"/>
    <w:multiLevelType w:val="hybridMultilevel"/>
    <w:tmpl w:val="8356F2AA"/>
    <w:lvl w:ilvl="0" w:tplc="FADEC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C5EC7"/>
    <w:multiLevelType w:val="multilevel"/>
    <w:tmpl w:val="6F6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57602"/>
    <w:multiLevelType w:val="hybridMultilevel"/>
    <w:tmpl w:val="6F6E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7CF0"/>
    <w:multiLevelType w:val="hybridMultilevel"/>
    <w:tmpl w:val="12FC949C"/>
    <w:lvl w:ilvl="0" w:tplc="437C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75680A"/>
    <w:multiLevelType w:val="hybridMultilevel"/>
    <w:tmpl w:val="0B9234A8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67A64"/>
    <w:multiLevelType w:val="hybridMultilevel"/>
    <w:tmpl w:val="61D210A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F97990"/>
    <w:multiLevelType w:val="multilevel"/>
    <w:tmpl w:val="B622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C4265"/>
    <w:multiLevelType w:val="hybridMultilevel"/>
    <w:tmpl w:val="8C4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24EA7"/>
    <w:multiLevelType w:val="hybridMultilevel"/>
    <w:tmpl w:val="66D8046E"/>
    <w:lvl w:ilvl="0" w:tplc="0DC0EFB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A286FE9"/>
    <w:multiLevelType w:val="multilevel"/>
    <w:tmpl w:val="143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521939"/>
    <w:multiLevelType w:val="hybridMultilevel"/>
    <w:tmpl w:val="9BDE447C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8103E"/>
    <w:multiLevelType w:val="hybridMultilevel"/>
    <w:tmpl w:val="FB7C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16BC"/>
    <w:multiLevelType w:val="hybridMultilevel"/>
    <w:tmpl w:val="8116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B4907"/>
    <w:multiLevelType w:val="hybridMultilevel"/>
    <w:tmpl w:val="6E12450A"/>
    <w:lvl w:ilvl="0" w:tplc="0DC0E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C72935"/>
    <w:multiLevelType w:val="hybridMultilevel"/>
    <w:tmpl w:val="4D762F3A"/>
    <w:lvl w:ilvl="0" w:tplc="22126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3200F32"/>
    <w:multiLevelType w:val="hybridMultilevel"/>
    <w:tmpl w:val="3172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772A4"/>
    <w:multiLevelType w:val="hybridMultilevel"/>
    <w:tmpl w:val="AFAE1718"/>
    <w:lvl w:ilvl="0" w:tplc="0DC0E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29"/>
    <w:rsid w:val="000064F8"/>
    <w:rsid w:val="000457E6"/>
    <w:rsid w:val="0005230E"/>
    <w:rsid w:val="00052903"/>
    <w:rsid w:val="00060ADC"/>
    <w:rsid w:val="00090621"/>
    <w:rsid w:val="00095278"/>
    <w:rsid w:val="000D0736"/>
    <w:rsid w:val="000F0FEE"/>
    <w:rsid w:val="00196050"/>
    <w:rsid w:val="001C646A"/>
    <w:rsid w:val="001D3A5B"/>
    <w:rsid w:val="001F431A"/>
    <w:rsid w:val="00203B0A"/>
    <w:rsid w:val="00207FC8"/>
    <w:rsid w:val="00242F68"/>
    <w:rsid w:val="00247666"/>
    <w:rsid w:val="00252CC1"/>
    <w:rsid w:val="00273617"/>
    <w:rsid w:val="002879B6"/>
    <w:rsid w:val="00290E80"/>
    <w:rsid w:val="00311E1B"/>
    <w:rsid w:val="00340BAD"/>
    <w:rsid w:val="00341691"/>
    <w:rsid w:val="00371CE0"/>
    <w:rsid w:val="00387D9E"/>
    <w:rsid w:val="003919C9"/>
    <w:rsid w:val="003A7F3A"/>
    <w:rsid w:val="003B5E6A"/>
    <w:rsid w:val="003B5FC4"/>
    <w:rsid w:val="004307BA"/>
    <w:rsid w:val="004365E7"/>
    <w:rsid w:val="004900EF"/>
    <w:rsid w:val="004C41CE"/>
    <w:rsid w:val="004E43B2"/>
    <w:rsid w:val="00563357"/>
    <w:rsid w:val="00575263"/>
    <w:rsid w:val="00590C55"/>
    <w:rsid w:val="005A7D36"/>
    <w:rsid w:val="005C0838"/>
    <w:rsid w:val="005D5744"/>
    <w:rsid w:val="00647DCF"/>
    <w:rsid w:val="00650E90"/>
    <w:rsid w:val="00657022"/>
    <w:rsid w:val="00662F5F"/>
    <w:rsid w:val="006827C4"/>
    <w:rsid w:val="006A20D2"/>
    <w:rsid w:val="007410A8"/>
    <w:rsid w:val="007955FD"/>
    <w:rsid w:val="007D5362"/>
    <w:rsid w:val="007F5B4F"/>
    <w:rsid w:val="00800696"/>
    <w:rsid w:val="008024DC"/>
    <w:rsid w:val="00823104"/>
    <w:rsid w:val="00826A02"/>
    <w:rsid w:val="00831417"/>
    <w:rsid w:val="0083536B"/>
    <w:rsid w:val="008B03F1"/>
    <w:rsid w:val="008B4B1F"/>
    <w:rsid w:val="0091348D"/>
    <w:rsid w:val="00920415"/>
    <w:rsid w:val="00934E9E"/>
    <w:rsid w:val="00941B13"/>
    <w:rsid w:val="009A7E3D"/>
    <w:rsid w:val="00A13916"/>
    <w:rsid w:val="00A160C0"/>
    <w:rsid w:val="00A214BD"/>
    <w:rsid w:val="00A6463B"/>
    <w:rsid w:val="00A64EC1"/>
    <w:rsid w:val="00A93C92"/>
    <w:rsid w:val="00AA783F"/>
    <w:rsid w:val="00AE1CE9"/>
    <w:rsid w:val="00AE7101"/>
    <w:rsid w:val="00B32036"/>
    <w:rsid w:val="00B32BB7"/>
    <w:rsid w:val="00B435E2"/>
    <w:rsid w:val="00BD47EB"/>
    <w:rsid w:val="00BD7789"/>
    <w:rsid w:val="00C06181"/>
    <w:rsid w:val="00C33F4F"/>
    <w:rsid w:val="00C37F50"/>
    <w:rsid w:val="00CA4CB2"/>
    <w:rsid w:val="00D308CD"/>
    <w:rsid w:val="00D441A5"/>
    <w:rsid w:val="00DA7AF3"/>
    <w:rsid w:val="00DC49C7"/>
    <w:rsid w:val="00DF38F6"/>
    <w:rsid w:val="00E003D9"/>
    <w:rsid w:val="00E208CB"/>
    <w:rsid w:val="00E37EEC"/>
    <w:rsid w:val="00E53FF2"/>
    <w:rsid w:val="00E55C50"/>
    <w:rsid w:val="00E73829"/>
    <w:rsid w:val="00E9029A"/>
    <w:rsid w:val="00E94CDD"/>
    <w:rsid w:val="00EE1340"/>
    <w:rsid w:val="00F012F7"/>
    <w:rsid w:val="00F07D6B"/>
    <w:rsid w:val="00F106AC"/>
    <w:rsid w:val="00F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3A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E738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87D9E"/>
    <w:pPr>
      <w:ind w:left="720"/>
      <w:contextualSpacing/>
    </w:pPr>
  </w:style>
  <w:style w:type="character" w:styleId="a4">
    <w:name w:val="Hyperlink"/>
    <w:rsid w:val="00C33F4F"/>
    <w:rPr>
      <w:color w:val="0000FF"/>
      <w:u w:val="single"/>
    </w:rPr>
  </w:style>
  <w:style w:type="paragraph" w:customStyle="1" w:styleId="ConsPlusNormal">
    <w:name w:val="ConsPlusNormal"/>
    <w:rsid w:val="00A646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2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783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32036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B32036"/>
  </w:style>
  <w:style w:type="character" w:customStyle="1" w:styleId="w">
    <w:name w:val="w"/>
    <w:basedOn w:val="a0"/>
    <w:rsid w:val="00B32036"/>
  </w:style>
  <w:style w:type="character" w:customStyle="1" w:styleId="20">
    <w:name w:val="Заголовок 2 Знак"/>
    <w:basedOn w:val="a0"/>
    <w:link w:val="2"/>
    <w:uiPriority w:val="9"/>
    <w:rsid w:val="001D3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650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3A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E738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87D9E"/>
    <w:pPr>
      <w:ind w:left="720"/>
      <w:contextualSpacing/>
    </w:pPr>
  </w:style>
  <w:style w:type="character" w:styleId="a4">
    <w:name w:val="Hyperlink"/>
    <w:rsid w:val="00C33F4F"/>
    <w:rPr>
      <w:color w:val="0000FF"/>
      <w:u w:val="single"/>
    </w:rPr>
  </w:style>
  <w:style w:type="paragraph" w:customStyle="1" w:styleId="ConsPlusNormal">
    <w:name w:val="ConsPlusNormal"/>
    <w:rsid w:val="00A646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2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783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32036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B32036"/>
  </w:style>
  <w:style w:type="character" w:customStyle="1" w:styleId="w">
    <w:name w:val="w"/>
    <w:basedOn w:val="a0"/>
    <w:rsid w:val="00B32036"/>
  </w:style>
  <w:style w:type="character" w:customStyle="1" w:styleId="20">
    <w:name w:val="Заголовок 2 Знак"/>
    <w:basedOn w:val="a0"/>
    <w:link w:val="2"/>
    <w:uiPriority w:val="9"/>
    <w:rsid w:val="001D3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650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96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Morgunova</cp:lastModifiedBy>
  <cp:revision>5</cp:revision>
  <cp:lastPrinted>2024-12-13T10:41:00Z</cp:lastPrinted>
  <dcterms:created xsi:type="dcterms:W3CDTF">2024-11-25T09:44:00Z</dcterms:created>
  <dcterms:modified xsi:type="dcterms:W3CDTF">2024-12-13T10:41:00Z</dcterms:modified>
</cp:coreProperties>
</file>