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9E1" w:rsidRDefault="00F249E1" w:rsidP="00A43188">
      <w:pPr>
        <w:jc w:val="right"/>
      </w:pPr>
      <w:r>
        <w:t xml:space="preserve">Приложение </w:t>
      </w:r>
      <w:r w:rsidR="002A382A" w:rsidRPr="002A382A">
        <w:t xml:space="preserve">к письму </w:t>
      </w:r>
    </w:p>
    <w:p w:rsidR="00637C61" w:rsidRDefault="00637C61" w:rsidP="00A43188">
      <w:pPr>
        <w:jc w:val="right"/>
      </w:pPr>
      <w:r>
        <w:t>управления по местному самоуправлению</w:t>
      </w:r>
    </w:p>
    <w:p w:rsidR="00637C61" w:rsidRDefault="00637C61" w:rsidP="00A43188">
      <w:pPr>
        <w:jc w:val="right"/>
      </w:pPr>
      <w:r>
        <w:t xml:space="preserve"> администрации Белоярского района </w:t>
      </w:r>
    </w:p>
    <w:p w:rsidR="002A382A" w:rsidRPr="002A382A" w:rsidRDefault="002A382A" w:rsidP="00A43188">
      <w:pPr>
        <w:jc w:val="right"/>
      </w:pPr>
      <w:r w:rsidRPr="002A382A">
        <w:t xml:space="preserve">от </w:t>
      </w:r>
      <w:r w:rsidR="00F249E1">
        <w:t>17</w:t>
      </w:r>
      <w:r w:rsidR="00637C61">
        <w:t>.</w:t>
      </w:r>
      <w:r w:rsidR="00F249E1">
        <w:t>10</w:t>
      </w:r>
      <w:r w:rsidRPr="002A382A">
        <w:t>.201</w:t>
      </w:r>
      <w:r w:rsidR="00F249E1">
        <w:t>8</w:t>
      </w:r>
      <w:r w:rsidR="00637C61">
        <w:t xml:space="preserve"> № </w:t>
      </w:r>
    </w:p>
    <w:p w:rsidR="002A382A" w:rsidRDefault="002A382A" w:rsidP="00A43188">
      <w:pPr>
        <w:jc w:val="right"/>
        <w:rPr>
          <w:b/>
        </w:rPr>
      </w:pPr>
    </w:p>
    <w:p w:rsidR="00A43188" w:rsidRPr="00A43188" w:rsidRDefault="00090D4A" w:rsidP="00A43188">
      <w:pPr>
        <w:jc w:val="right"/>
        <w:rPr>
          <w:b/>
        </w:rPr>
      </w:pPr>
      <w:r>
        <w:rPr>
          <w:b/>
        </w:rPr>
        <w:t xml:space="preserve"> </w:t>
      </w:r>
      <w:r w:rsidR="00A43188" w:rsidRPr="00A43188">
        <w:rPr>
          <w:b/>
        </w:rPr>
        <w:t>ПРОЕКТ</w:t>
      </w:r>
    </w:p>
    <w:p w:rsidR="00A43188" w:rsidRDefault="00A43188" w:rsidP="00EC7D02">
      <w:pPr>
        <w:jc w:val="both"/>
      </w:pPr>
    </w:p>
    <w:p w:rsidR="002C1A32" w:rsidRPr="002C1A32" w:rsidRDefault="00A43188" w:rsidP="00EF6FFD">
      <w:pPr>
        <w:jc w:val="left"/>
      </w:pPr>
      <w:r>
        <w:t>УТВЕРЖДАЮ:</w:t>
      </w:r>
      <w:r w:rsidR="002C1A32">
        <w:t xml:space="preserve">                                                                                  </w:t>
      </w:r>
      <w:r w:rsidR="00EF6FFD">
        <w:t xml:space="preserve">                                                                                                                    УТВЕРЖДАЮ: </w:t>
      </w:r>
      <w:r w:rsidR="002C1A32">
        <w:t xml:space="preserve">                                                                                                        </w:t>
      </w:r>
    </w:p>
    <w:p w:rsidR="00A43188" w:rsidRPr="002C1A32" w:rsidRDefault="002C1A32" w:rsidP="00EF6FFD">
      <w:pPr>
        <w:jc w:val="left"/>
      </w:pPr>
      <w:r w:rsidRPr="002C1A32">
        <w:t xml:space="preserve">глава Белоярского района </w:t>
      </w:r>
      <w:r w:rsidR="00A43188">
        <w:t xml:space="preserve">                                                                       </w:t>
      </w:r>
      <w:r w:rsidR="00EC7D02">
        <w:t xml:space="preserve">       </w:t>
      </w:r>
      <w:r w:rsidR="00EF6FFD">
        <w:t xml:space="preserve">                                      Председатель городского исполнительного комитета</w:t>
      </w:r>
      <w:r w:rsidR="00EC7D02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C1A32" w:rsidRPr="002C1A32" w:rsidRDefault="00EF6FFD" w:rsidP="00EF6FFD">
      <w:pPr>
        <w:jc w:val="left"/>
      </w:pPr>
      <w:r>
        <w:t>С.П.</w:t>
      </w:r>
      <w:r w:rsidR="00F249E1">
        <w:t xml:space="preserve"> </w:t>
      </w:r>
      <w:r w:rsidR="002C1A32" w:rsidRPr="002C1A32">
        <w:t>Маненков ____________________</w:t>
      </w:r>
      <w:r w:rsidR="00A43188">
        <w:t xml:space="preserve">                                                                   </w:t>
      </w:r>
      <w:r>
        <w:t xml:space="preserve">                 </w:t>
      </w:r>
      <w:r w:rsidR="00637C61">
        <w:t xml:space="preserve">           </w:t>
      </w:r>
      <w:r>
        <w:t>В.П.</w:t>
      </w:r>
      <w:r w:rsidR="00F249E1">
        <w:t xml:space="preserve"> </w:t>
      </w:r>
      <w:proofErr w:type="spellStart"/>
      <w:r>
        <w:t>Николайкин</w:t>
      </w:r>
      <w:proofErr w:type="spellEnd"/>
      <w:r>
        <w:t xml:space="preserve"> ____________________</w:t>
      </w:r>
      <w:r w:rsidR="00A43188">
        <w:t xml:space="preserve">                                     </w:t>
      </w:r>
    </w:p>
    <w:p w:rsidR="002C1A32" w:rsidRDefault="002C1A32" w:rsidP="00EC7D02">
      <w:pPr>
        <w:jc w:val="both"/>
        <w:rPr>
          <w:b/>
        </w:rPr>
      </w:pPr>
    </w:p>
    <w:p w:rsidR="002C1A32" w:rsidRDefault="002C1A32" w:rsidP="002E1731">
      <w:pPr>
        <w:rPr>
          <w:b/>
        </w:rPr>
      </w:pPr>
    </w:p>
    <w:p w:rsidR="002C1A32" w:rsidRPr="00A43188" w:rsidRDefault="000935C7" w:rsidP="002E1731">
      <w:pPr>
        <w:rPr>
          <w:b/>
          <w:sz w:val="28"/>
          <w:szCs w:val="28"/>
        </w:rPr>
      </w:pPr>
      <w:r w:rsidRPr="00A43188">
        <w:rPr>
          <w:b/>
          <w:sz w:val="28"/>
          <w:szCs w:val="28"/>
        </w:rPr>
        <w:t xml:space="preserve">ПЛАН </w:t>
      </w:r>
    </w:p>
    <w:p w:rsidR="000935C7" w:rsidRPr="00A43188" w:rsidRDefault="002C1A32" w:rsidP="002C1A32">
      <w:pPr>
        <w:rPr>
          <w:b/>
          <w:sz w:val="28"/>
          <w:szCs w:val="28"/>
        </w:rPr>
      </w:pPr>
      <w:r w:rsidRPr="00A43188">
        <w:rPr>
          <w:b/>
          <w:sz w:val="28"/>
          <w:szCs w:val="28"/>
        </w:rPr>
        <w:t>совместных мероприятий по р</w:t>
      </w:r>
      <w:r w:rsidR="000935C7" w:rsidRPr="00A43188">
        <w:rPr>
          <w:b/>
          <w:sz w:val="28"/>
          <w:szCs w:val="28"/>
        </w:rPr>
        <w:t>азвити</w:t>
      </w:r>
      <w:r w:rsidRPr="00A43188">
        <w:rPr>
          <w:b/>
          <w:sz w:val="28"/>
          <w:szCs w:val="28"/>
        </w:rPr>
        <w:t>ю</w:t>
      </w:r>
      <w:r w:rsidR="000935C7" w:rsidRPr="00A43188">
        <w:rPr>
          <w:b/>
          <w:sz w:val="28"/>
          <w:szCs w:val="28"/>
        </w:rPr>
        <w:t xml:space="preserve"> двустороннего сотрудничества между муниципальным образованием Белоярский район </w:t>
      </w:r>
      <w:r w:rsidRPr="00A43188">
        <w:rPr>
          <w:b/>
          <w:sz w:val="28"/>
          <w:szCs w:val="28"/>
        </w:rPr>
        <w:t>Ханты-Мансийского автономного округа – Югры Российск</w:t>
      </w:r>
      <w:r w:rsidR="00A43188">
        <w:rPr>
          <w:b/>
          <w:sz w:val="28"/>
          <w:szCs w:val="28"/>
        </w:rPr>
        <w:t>ой Федерации</w:t>
      </w:r>
      <w:r w:rsidRPr="00A43188">
        <w:rPr>
          <w:b/>
          <w:sz w:val="28"/>
          <w:szCs w:val="28"/>
        </w:rPr>
        <w:t xml:space="preserve"> </w:t>
      </w:r>
      <w:r w:rsidR="00A43188">
        <w:rPr>
          <w:b/>
          <w:sz w:val="28"/>
          <w:szCs w:val="28"/>
        </w:rPr>
        <w:t xml:space="preserve">                                                  </w:t>
      </w:r>
      <w:r w:rsidR="000935C7" w:rsidRPr="00A43188">
        <w:rPr>
          <w:b/>
          <w:sz w:val="28"/>
          <w:szCs w:val="28"/>
        </w:rPr>
        <w:t>и городом Витебском Республики Беларусь</w:t>
      </w:r>
      <w:r w:rsidRPr="00A43188">
        <w:rPr>
          <w:b/>
          <w:sz w:val="28"/>
          <w:szCs w:val="28"/>
        </w:rPr>
        <w:t xml:space="preserve"> на</w:t>
      </w:r>
      <w:r w:rsidR="000935C7" w:rsidRPr="00A43188">
        <w:rPr>
          <w:b/>
          <w:sz w:val="28"/>
          <w:szCs w:val="28"/>
        </w:rPr>
        <w:t xml:space="preserve"> </w:t>
      </w:r>
      <w:r w:rsidR="00A43188">
        <w:rPr>
          <w:b/>
          <w:sz w:val="28"/>
          <w:szCs w:val="28"/>
        </w:rPr>
        <w:t>201</w:t>
      </w:r>
      <w:r w:rsidR="00F249E1">
        <w:rPr>
          <w:b/>
          <w:sz w:val="28"/>
          <w:szCs w:val="28"/>
        </w:rPr>
        <w:t>9</w:t>
      </w:r>
      <w:r w:rsidR="00A43188">
        <w:rPr>
          <w:b/>
          <w:sz w:val="28"/>
          <w:szCs w:val="28"/>
        </w:rPr>
        <w:t xml:space="preserve"> год</w:t>
      </w:r>
    </w:p>
    <w:p w:rsidR="00AD6F78" w:rsidRDefault="00AD6F78" w:rsidP="002E1731">
      <w:pPr>
        <w:rPr>
          <w:b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0"/>
        <w:gridCol w:w="3801"/>
        <w:gridCol w:w="1559"/>
        <w:gridCol w:w="2693"/>
        <w:gridCol w:w="3402"/>
        <w:gridCol w:w="3402"/>
      </w:tblGrid>
      <w:tr w:rsidR="002C1A32" w:rsidRPr="005731A7" w:rsidTr="00EC7D02">
        <w:tc>
          <w:tcPr>
            <w:tcW w:w="560" w:type="dxa"/>
          </w:tcPr>
          <w:p w:rsidR="002C1A32" w:rsidRPr="00051F15" w:rsidRDefault="002C1A32" w:rsidP="002E1731">
            <w:pPr>
              <w:rPr>
                <w:b/>
              </w:rPr>
            </w:pPr>
            <w:r w:rsidRPr="00051F15">
              <w:rPr>
                <w:b/>
              </w:rPr>
              <w:t>№ п/п</w:t>
            </w:r>
          </w:p>
        </w:tc>
        <w:tc>
          <w:tcPr>
            <w:tcW w:w="3801" w:type="dxa"/>
          </w:tcPr>
          <w:p w:rsidR="002C1A32" w:rsidRPr="00051F15" w:rsidRDefault="002C1A32" w:rsidP="002E1731">
            <w:pPr>
              <w:rPr>
                <w:b/>
              </w:rPr>
            </w:pPr>
            <w:r w:rsidRPr="00051F15">
              <w:rPr>
                <w:b/>
              </w:rPr>
              <w:t>Наименование мероприятия</w:t>
            </w:r>
          </w:p>
        </w:tc>
        <w:tc>
          <w:tcPr>
            <w:tcW w:w="1559" w:type="dxa"/>
          </w:tcPr>
          <w:p w:rsidR="002C1A32" w:rsidRPr="00051F15" w:rsidRDefault="002C1A32" w:rsidP="00E45924">
            <w:pPr>
              <w:rPr>
                <w:b/>
              </w:rPr>
            </w:pPr>
            <w:r w:rsidRPr="00051F15">
              <w:rPr>
                <w:b/>
              </w:rPr>
              <w:t>Срок проведения</w:t>
            </w:r>
          </w:p>
        </w:tc>
        <w:tc>
          <w:tcPr>
            <w:tcW w:w="2693" w:type="dxa"/>
          </w:tcPr>
          <w:p w:rsidR="002C1A32" w:rsidRPr="00051F15" w:rsidRDefault="002C1A32" w:rsidP="002E1731">
            <w:pPr>
              <w:rPr>
                <w:b/>
              </w:rPr>
            </w:pPr>
            <w:r w:rsidRPr="00051F15">
              <w:rPr>
                <w:b/>
              </w:rPr>
              <w:t>Результат</w:t>
            </w:r>
          </w:p>
        </w:tc>
        <w:tc>
          <w:tcPr>
            <w:tcW w:w="3402" w:type="dxa"/>
          </w:tcPr>
          <w:p w:rsidR="002C1A32" w:rsidRDefault="002C1A32" w:rsidP="002E1731">
            <w:pPr>
              <w:rPr>
                <w:b/>
              </w:rPr>
            </w:pPr>
            <w:r w:rsidRPr="00051F15">
              <w:rPr>
                <w:b/>
              </w:rPr>
              <w:t>Ответственный исполнитель</w:t>
            </w:r>
          </w:p>
          <w:p w:rsidR="002C1A32" w:rsidRPr="00051F15" w:rsidRDefault="002C1A32" w:rsidP="002C1A32">
            <w:pPr>
              <w:rPr>
                <w:b/>
              </w:rPr>
            </w:pPr>
            <w:r>
              <w:rPr>
                <w:b/>
              </w:rPr>
              <w:t>со стороны муниципального образования Белоярский район</w:t>
            </w:r>
          </w:p>
        </w:tc>
        <w:tc>
          <w:tcPr>
            <w:tcW w:w="3402" w:type="dxa"/>
          </w:tcPr>
          <w:p w:rsidR="002C1A32" w:rsidRDefault="002C1A32" w:rsidP="002C1A32">
            <w:pPr>
              <w:rPr>
                <w:b/>
              </w:rPr>
            </w:pPr>
            <w:r w:rsidRPr="00051F15">
              <w:rPr>
                <w:b/>
              </w:rPr>
              <w:t>Ответственный исполнитель</w:t>
            </w:r>
          </w:p>
          <w:p w:rsidR="002C1A32" w:rsidRPr="00051F15" w:rsidRDefault="002C1A32" w:rsidP="002C1A32">
            <w:pPr>
              <w:rPr>
                <w:b/>
              </w:rPr>
            </w:pPr>
            <w:r>
              <w:rPr>
                <w:b/>
              </w:rPr>
              <w:t>со стороны города Витебск Республика Беларусь</w:t>
            </w:r>
          </w:p>
        </w:tc>
      </w:tr>
      <w:tr w:rsidR="002C1A32" w:rsidRPr="005731A7" w:rsidTr="00EC7D02">
        <w:tc>
          <w:tcPr>
            <w:tcW w:w="560" w:type="dxa"/>
          </w:tcPr>
          <w:p w:rsidR="002C1A32" w:rsidRPr="00051F15" w:rsidRDefault="002C1A32" w:rsidP="00322584"/>
        </w:tc>
        <w:tc>
          <w:tcPr>
            <w:tcW w:w="3801" w:type="dxa"/>
          </w:tcPr>
          <w:p w:rsidR="002C1A32" w:rsidRPr="00051F15" w:rsidRDefault="002C1A32" w:rsidP="00571E1D"/>
        </w:tc>
        <w:tc>
          <w:tcPr>
            <w:tcW w:w="1559" w:type="dxa"/>
          </w:tcPr>
          <w:p w:rsidR="002C1A32" w:rsidRPr="00051F15" w:rsidRDefault="002C1A32" w:rsidP="00322584"/>
        </w:tc>
        <w:tc>
          <w:tcPr>
            <w:tcW w:w="2693" w:type="dxa"/>
          </w:tcPr>
          <w:p w:rsidR="002C1A32" w:rsidRPr="00051F15" w:rsidRDefault="002C1A32" w:rsidP="00F804AE"/>
        </w:tc>
        <w:tc>
          <w:tcPr>
            <w:tcW w:w="3402" w:type="dxa"/>
          </w:tcPr>
          <w:p w:rsidR="002C1A32" w:rsidRPr="00051F15" w:rsidRDefault="002C1A32" w:rsidP="00F35AE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3402" w:type="dxa"/>
          </w:tcPr>
          <w:p w:rsidR="002C1A32" w:rsidRPr="00051F15" w:rsidRDefault="002C1A32" w:rsidP="00571E1D"/>
        </w:tc>
      </w:tr>
      <w:tr w:rsidR="00E702B7" w:rsidRPr="005731A7" w:rsidTr="00EC7D02">
        <w:tc>
          <w:tcPr>
            <w:tcW w:w="560" w:type="dxa"/>
          </w:tcPr>
          <w:p w:rsidR="00E702B7" w:rsidRDefault="00E702B7" w:rsidP="00322584"/>
        </w:tc>
        <w:tc>
          <w:tcPr>
            <w:tcW w:w="3801" w:type="dxa"/>
          </w:tcPr>
          <w:p w:rsidR="00E702B7" w:rsidRPr="00051F15" w:rsidRDefault="00E702B7" w:rsidP="004A35F1">
            <w:r w:rsidRPr="00E702B7">
              <w:t>Содействие предприятиям пищевой промышленности города Витебска в поставке продукции в Белоярский район</w:t>
            </w:r>
            <w:r w:rsidRPr="00051F15">
              <w:t xml:space="preserve"> </w:t>
            </w:r>
          </w:p>
        </w:tc>
        <w:tc>
          <w:tcPr>
            <w:tcW w:w="1559" w:type="dxa"/>
          </w:tcPr>
          <w:p w:rsidR="00E702B7" w:rsidRPr="00051F15" w:rsidRDefault="00E702B7" w:rsidP="004A35F1">
            <w:r>
              <w:t>в течение года</w:t>
            </w:r>
          </w:p>
        </w:tc>
        <w:tc>
          <w:tcPr>
            <w:tcW w:w="2693" w:type="dxa"/>
          </w:tcPr>
          <w:p w:rsidR="00E702B7" w:rsidRPr="00051F15" w:rsidRDefault="00E702B7" w:rsidP="004A35F1">
            <w:r w:rsidRPr="00051F15">
              <w:t>Наличие товаров производства Республики Беларусь в торговой сети Белоярского района</w:t>
            </w:r>
          </w:p>
        </w:tc>
        <w:tc>
          <w:tcPr>
            <w:tcW w:w="3402" w:type="dxa"/>
          </w:tcPr>
          <w:p w:rsidR="00E702B7" w:rsidRPr="00051F15" w:rsidRDefault="00E702B7" w:rsidP="00E702B7">
            <w:r w:rsidRPr="00051F15">
              <w:t xml:space="preserve">Начальник отдела развития предпринимательства и потребительского рынка администрации Белоярского района </w:t>
            </w:r>
            <w:r>
              <w:t>Корягина Е.А.</w:t>
            </w:r>
          </w:p>
        </w:tc>
        <w:tc>
          <w:tcPr>
            <w:tcW w:w="3402" w:type="dxa"/>
          </w:tcPr>
          <w:p w:rsidR="00E702B7" w:rsidRDefault="00E702B7" w:rsidP="004A35F1">
            <w:r>
              <w:t>Управление экономики Витебского горисполкома</w:t>
            </w:r>
          </w:p>
          <w:p w:rsidR="00E702B7" w:rsidRPr="0094185F" w:rsidRDefault="00E702B7" w:rsidP="004A35F1">
            <w:r>
              <w:t>Журавлева Е.В.</w:t>
            </w:r>
          </w:p>
        </w:tc>
      </w:tr>
    </w:tbl>
    <w:p w:rsidR="000935C7" w:rsidRDefault="000935C7" w:rsidP="00322584">
      <w:pPr>
        <w:tabs>
          <w:tab w:val="center" w:pos="7285"/>
          <w:tab w:val="left" w:pos="7920"/>
        </w:tabs>
        <w:rPr>
          <w:sz w:val="16"/>
          <w:szCs w:val="16"/>
        </w:rPr>
      </w:pPr>
    </w:p>
    <w:p w:rsidR="000935C7" w:rsidRPr="00571E1D" w:rsidRDefault="000935C7" w:rsidP="00571E1D">
      <w:pPr>
        <w:tabs>
          <w:tab w:val="center" w:pos="7285"/>
          <w:tab w:val="left" w:pos="7920"/>
        </w:tabs>
        <w:jc w:val="both"/>
      </w:pPr>
    </w:p>
    <w:p w:rsidR="0060660F" w:rsidRPr="00571E1D" w:rsidRDefault="00571E1D" w:rsidP="00571E1D">
      <w:pPr>
        <w:pStyle w:val="1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71E1D">
        <w:rPr>
          <w:rFonts w:ascii="Times New Roman" w:hAnsi="Times New Roman"/>
          <w:sz w:val="24"/>
          <w:szCs w:val="24"/>
        </w:rPr>
        <w:t>Начальник отдела развития предпринимательства</w:t>
      </w:r>
    </w:p>
    <w:p w:rsidR="00571E1D" w:rsidRPr="00571E1D" w:rsidRDefault="00571E1D" w:rsidP="00571E1D">
      <w:pPr>
        <w:pStyle w:val="1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71E1D">
        <w:rPr>
          <w:rFonts w:ascii="Times New Roman" w:hAnsi="Times New Roman"/>
          <w:sz w:val="24"/>
          <w:szCs w:val="24"/>
        </w:rPr>
        <w:t>и потребительского рынка администрации Белоярского района</w:t>
      </w:r>
      <w:r w:rsidRPr="00571E1D">
        <w:rPr>
          <w:rFonts w:ascii="Times New Roman" w:hAnsi="Times New Roman"/>
          <w:sz w:val="24"/>
          <w:szCs w:val="24"/>
        </w:rPr>
        <w:tab/>
      </w:r>
      <w:r w:rsidRPr="00571E1D">
        <w:rPr>
          <w:rFonts w:ascii="Times New Roman" w:hAnsi="Times New Roman"/>
          <w:sz w:val="24"/>
          <w:szCs w:val="24"/>
        </w:rPr>
        <w:tab/>
      </w:r>
      <w:r w:rsidRPr="00571E1D">
        <w:rPr>
          <w:rFonts w:ascii="Times New Roman" w:hAnsi="Times New Roman"/>
          <w:sz w:val="24"/>
          <w:szCs w:val="24"/>
        </w:rPr>
        <w:tab/>
      </w:r>
      <w:r w:rsidRPr="00571E1D">
        <w:rPr>
          <w:rFonts w:ascii="Times New Roman" w:hAnsi="Times New Roman"/>
          <w:sz w:val="24"/>
          <w:szCs w:val="24"/>
        </w:rPr>
        <w:tab/>
      </w:r>
      <w:r w:rsidRPr="00571E1D">
        <w:rPr>
          <w:rFonts w:ascii="Times New Roman" w:hAnsi="Times New Roman"/>
          <w:sz w:val="24"/>
          <w:szCs w:val="24"/>
        </w:rPr>
        <w:tab/>
      </w:r>
      <w:r w:rsidRPr="00571E1D">
        <w:rPr>
          <w:rFonts w:ascii="Times New Roman" w:hAnsi="Times New Roman"/>
          <w:sz w:val="24"/>
          <w:szCs w:val="24"/>
        </w:rPr>
        <w:tab/>
      </w:r>
      <w:r w:rsidR="00E702B7">
        <w:rPr>
          <w:rFonts w:ascii="Times New Roman" w:hAnsi="Times New Roman"/>
          <w:sz w:val="24"/>
          <w:szCs w:val="24"/>
        </w:rPr>
        <w:t xml:space="preserve">                                              </w:t>
      </w:r>
      <w:bookmarkStart w:id="0" w:name="_GoBack"/>
      <w:bookmarkEnd w:id="0"/>
      <w:proofErr w:type="spellStart"/>
      <w:r w:rsidRPr="00571E1D">
        <w:rPr>
          <w:rFonts w:ascii="Times New Roman" w:hAnsi="Times New Roman"/>
          <w:sz w:val="24"/>
          <w:szCs w:val="24"/>
        </w:rPr>
        <w:t>Е.А.Коргягина</w:t>
      </w:r>
      <w:proofErr w:type="spellEnd"/>
    </w:p>
    <w:sectPr w:rsidR="00571E1D" w:rsidRPr="00571E1D" w:rsidSect="00EC7D02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23CD9"/>
    <w:multiLevelType w:val="hybridMultilevel"/>
    <w:tmpl w:val="FC588A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0B10995"/>
    <w:multiLevelType w:val="hybridMultilevel"/>
    <w:tmpl w:val="614C3CE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731"/>
    <w:rsid w:val="00013B9B"/>
    <w:rsid w:val="000433BD"/>
    <w:rsid w:val="00051F15"/>
    <w:rsid w:val="00067E69"/>
    <w:rsid w:val="00083361"/>
    <w:rsid w:val="000879D9"/>
    <w:rsid w:val="00090D4A"/>
    <w:rsid w:val="000935C7"/>
    <w:rsid w:val="000B5AA0"/>
    <w:rsid w:val="000C3B0F"/>
    <w:rsid w:val="000D6BD8"/>
    <w:rsid w:val="000E655A"/>
    <w:rsid w:val="000F3AFD"/>
    <w:rsid w:val="000F442D"/>
    <w:rsid w:val="00135768"/>
    <w:rsid w:val="00182EB4"/>
    <w:rsid w:val="001B3F5C"/>
    <w:rsid w:val="001C7739"/>
    <w:rsid w:val="001D071D"/>
    <w:rsid w:val="001D0840"/>
    <w:rsid w:val="002757AC"/>
    <w:rsid w:val="00281410"/>
    <w:rsid w:val="0029282F"/>
    <w:rsid w:val="00294311"/>
    <w:rsid w:val="002A382A"/>
    <w:rsid w:val="002C0692"/>
    <w:rsid w:val="002C1A32"/>
    <w:rsid w:val="002E1731"/>
    <w:rsid w:val="002E67AA"/>
    <w:rsid w:val="00315E10"/>
    <w:rsid w:val="00321B59"/>
    <w:rsid w:val="00322584"/>
    <w:rsid w:val="003621F8"/>
    <w:rsid w:val="00363538"/>
    <w:rsid w:val="00380F62"/>
    <w:rsid w:val="00387B3E"/>
    <w:rsid w:val="00395043"/>
    <w:rsid w:val="00396ABA"/>
    <w:rsid w:val="003B2331"/>
    <w:rsid w:val="003B5F68"/>
    <w:rsid w:val="00402805"/>
    <w:rsid w:val="00430D7A"/>
    <w:rsid w:val="00437A45"/>
    <w:rsid w:val="004516F0"/>
    <w:rsid w:val="004841B8"/>
    <w:rsid w:val="00497EC1"/>
    <w:rsid w:val="004A1AF4"/>
    <w:rsid w:val="004C0323"/>
    <w:rsid w:val="004F552F"/>
    <w:rsid w:val="00502B75"/>
    <w:rsid w:val="00516F35"/>
    <w:rsid w:val="005351DB"/>
    <w:rsid w:val="00545AFD"/>
    <w:rsid w:val="00553E59"/>
    <w:rsid w:val="00571E1D"/>
    <w:rsid w:val="005731A7"/>
    <w:rsid w:val="00576260"/>
    <w:rsid w:val="00576A96"/>
    <w:rsid w:val="005A531F"/>
    <w:rsid w:val="005C795C"/>
    <w:rsid w:val="00600E78"/>
    <w:rsid w:val="0060660F"/>
    <w:rsid w:val="00610081"/>
    <w:rsid w:val="00637C61"/>
    <w:rsid w:val="006475FD"/>
    <w:rsid w:val="006656C9"/>
    <w:rsid w:val="00697C0A"/>
    <w:rsid w:val="006B12B4"/>
    <w:rsid w:val="006B2246"/>
    <w:rsid w:val="006D5413"/>
    <w:rsid w:val="006F7200"/>
    <w:rsid w:val="00744059"/>
    <w:rsid w:val="0076222A"/>
    <w:rsid w:val="007A1D68"/>
    <w:rsid w:val="007A3A01"/>
    <w:rsid w:val="007C32F4"/>
    <w:rsid w:val="007D2F6D"/>
    <w:rsid w:val="007E2962"/>
    <w:rsid w:val="007E5065"/>
    <w:rsid w:val="007F165A"/>
    <w:rsid w:val="00814D9E"/>
    <w:rsid w:val="00821B1B"/>
    <w:rsid w:val="00862774"/>
    <w:rsid w:val="00862A71"/>
    <w:rsid w:val="0087069E"/>
    <w:rsid w:val="008B2441"/>
    <w:rsid w:val="008C312E"/>
    <w:rsid w:val="008F0273"/>
    <w:rsid w:val="00944962"/>
    <w:rsid w:val="00956378"/>
    <w:rsid w:val="00977A6A"/>
    <w:rsid w:val="00986850"/>
    <w:rsid w:val="00A06840"/>
    <w:rsid w:val="00A43188"/>
    <w:rsid w:val="00A666C6"/>
    <w:rsid w:val="00A67EC4"/>
    <w:rsid w:val="00A70D1F"/>
    <w:rsid w:val="00A853CD"/>
    <w:rsid w:val="00A93B21"/>
    <w:rsid w:val="00AD6F78"/>
    <w:rsid w:val="00AE40F1"/>
    <w:rsid w:val="00AF6478"/>
    <w:rsid w:val="00B1399B"/>
    <w:rsid w:val="00B54C91"/>
    <w:rsid w:val="00B72D9F"/>
    <w:rsid w:val="00B91ED9"/>
    <w:rsid w:val="00B91FC2"/>
    <w:rsid w:val="00BC26EB"/>
    <w:rsid w:val="00C06C8E"/>
    <w:rsid w:val="00C247E0"/>
    <w:rsid w:val="00C62315"/>
    <w:rsid w:val="00C921EA"/>
    <w:rsid w:val="00CA36CA"/>
    <w:rsid w:val="00CB5B0F"/>
    <w:rsid w:val="00CB6B22"/>
    <w:rsid w:val="00CC1F87"/>
    <w:rsid w:val="00D31EA7"/>
    <w:rsid w:val="00D328B5"/>
    <w:rsid w:val="00D34BCD"/>
    <w:rsid w:val="00D62B16"/>
    <w:rsid w:val="00D960C5"/>
    <w:rsid w:val="00DA4337"/>
    <w:rsid w:val="00DB2F9F"/>
    <w:rsid w:val="00DF7928"/>
    <w:rsid w:val="00E07296"/>
    <w:rsid w:val="00E1186D"/>
    <w:rsid w:val="00E21323"/>
    <w:rsid w:val="00E262EF"/>
    <w:rsid w:val="00E32E77"/>
    <w:rsid w:val="00E45924"/>
    <w:rsid w:val="00E466D6"/>
    <w:rsid w:val="00E702B7"/>
    <w:rsid w:val="00E848F0"/>
    <w:rsid w:val="00EA712F"/>
    <w:rsid w:val="00EC7D02"/>
    <w:rsid w:val="00EE7C37"/>
    <w:rsid w:val="00EF6FFD"/>
    <w:rsid w:val="00F249E1"/>
    <w:rsid w:val="00F306E2"/>
    <w:rsid w:val="00F35AED"/>
    <w:rsid w:val="00F804AE"/>
    <w:rsid w:val="00FB52E1"/>
    <w:rsid w:val="00FF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059"/>
    <w:pPr>
      <w:jc w:val="center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E17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D62B1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List Paragraph"/>
    <w:basedOn w:val="a"/>
    <w:uiPriority w:val="99"/>
    <w:qFormat/>
    <w:rsid w:val="00A06840"/>
    <w:pPr>
      <w:ind w:left="720"/>
      <w:contextualSpacing/>
    </w:pPr>
  </w:style>
  <w:style w:type="character" w:styleId="a5">
    <w:name w:val="Strong"/>
    <w:basedOn w:val="a0"/>
    <w:uiPriority w:val="99"/>
    <w:qFormat/>
    <w:rsid w:val="00516F35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516F35"/>
    <w:rPr>
      <w:rFonts w:cs="Times New Roman"/>
    </w:rPr>
  </w:style>
  <w:style w:type="paragraph" w:customStyle="1" w:styleId="a6">
    <w:name w:val="Знак Знак Знак Знак"/>
    <w:basedOn w:val="a"/>
    <w:rsid w:val="00D328B5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CA36C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36CA"/>
    <w:rPr>
      <w:rFonts w:ascii="Tahoma" w:hAnsi="Tahoma" w:cs="Tahoma"/>
      <w:sz w:val="16"/>
      <w:szCs w:val="16"/>
      <w:lang w:eastAsia="en-US"/>
    </w:rPr>
  </w:style>
  <w:style w:type="paragraph" w:customStyle="1" w:styleId="1">
    <w:name w:val="Абзац списка1"/>
    <w:basedOn w:val="a"/>
    <w:rsid w:val="0060660F"/>
    <w:pPr>
      <w:spacing w:after="200" w:line="276" w:lineRule="auto"/>
      <w:ind w:left="720"/>
      <w:jc w:val="left"/>
    </w:pPr>
    <w:rPr>
      <w:rFonts w:ascii="Calibri" w:eastAsia="Times New Roman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059"/>
    <w:pPr>
      <w:jc w:val="center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E17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D62B1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List Paragraph"/>
    <w:basedOn w:val="a"/>
    <w:uiPriority w:val="99"/>
    <w:qFormat/>
    <w:rsid w:val="00A06840"/>
    <w:pPr>
      <w:ind w:left="720"/>
      <w:contextualSpacing/>
    </w:pPr>
  </w:style>
  <w:style w:type="character" w:styleId="a5">
    <w:name w:val="Strong"/>
    <w:basedOn w:val="a0"/>
    <w:uiPriority w:val="99"/>
    <w:qFormat/>
    <w:rsid w:val="00516F35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516F35"/>
    <w:rPr>
      <w:rFonts w:cs="Times New Roman"/>
    </w:rPr>
  </w:style>
  <w:style w:type="paragraph" w:customStyle="1" w:styleId="a6">
    <w:name w:val="Знак Знак Знак Знак"/>
    <w:basedOn w:val="a"/>
    <w:rsid w:val="00D328B5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CA36C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36CA"/>
    <w:rPr>
      <w:rFonts w:ascii="Tahoma" w:hAnsi="Tahoma" w:cs="Tahoma"/>
      <w:sz w:val="16"/>
      <w:szCs w:val="16"/>
      <w:lang w:eastAsia="en-US"/>
    </w:rPr>
  </w:style>
  <w:style w:type="paragraph" w:customStyle="1" w:styleId="1">
    <w:name w:val="Абзац списка1"/>
    <w:basedOn w:val="a"/>
    <w:rsid w:val="0060660F"/>
    <w:pPr>
      <w:spacing w:after="200" w:line="276" w:lineRule="auto"/>
      <w:ind w:left="720"/>
      <w:jc w:val="left"/>
    </w:pPr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RePack by SPecialiST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Буренков Евгений Иванович</dc:creator>
  <cp:lastModifiedBy>Голубкова Елена Валентиновна</cp:lastModifiedBy>
  <cp:revision>3</cp:revision>
  <cp:lastPrinted>2018-11-06T06:21:00Z</cp:lastPrinted>
  <dcterms:created xsi:type="dcterms:W3CDTF">2018-11-06T06:19:00Z</dcterms:created>
  <dcterms:modified xsi:type="dcterms:W3CDTF">2018-11-06T06:21:00Z</dcterms:modified>
</cp:coreProperties>
</file>