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54" w:rsidRDefault="00BA1F13" w:rsidP="00DC030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5050" cy="8162925"/>
            <wp:effectExtent l="0" t="0" r="0" b="9525"/>
            <wp:docPr id="1" name="Рисунок 1" descr="C:\Users\NovoselovSS.BL3\ЙОШКАР-ОЛА\СОБЖ\ЖУРЕНКО\07.04.19\d23e49ca-f121-4a70-8097-930e449ac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selovSS.BL3\ЙОШКАР-ОЛА\СОБЖ\ЖУРЕНКО\07.04.19\d23e49ca-f121-4a70-8097-930e449ac99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0B" w:rsidRPr="00BB0970" w:rsidRDefault="00DC030B" w:rsidP="00DC030B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A1F13">
        <w:rPr>
          <w:rFonts w:ascii="Times New Roman" w:hAnsi="Times New Roman" w:cs="Times New Roman"/>
          <w:sz w:val="24"/>
          <w:szCs w:val="24"/>
        </w:rPr>
        <w:t>7</w:t>
      </w:r>
      <w:r w:rsidRPr="00BB0970">
        <w:rPr>
          <w:rFonts w:ascii="Times New Roman" w:hAnsi="Times New Roman" w:cs="Times New Roman"/>
          <w:sz w:val="24"/>
          <w:szCs w:val="24"/>
        </w:rPr>
        <w:t xml:space="preserve"> </w:t>
      </w:r>
      <w:r w:rsidR="008D13D5">
        <w:rPr>
          <w:rFonts w:ascii="Times New Roman" w:hAnsi="Times New Roman" w:cs="Times New Roman"/>
          <w:sz w:val="24"/>
          <w:szCs w:val="24"/>
        </w:rPr>
        <w:t>апреля</w:t>
      </w:r>
      <w:r w:rsidRPr="00BB0970">
        <w:rPr>
          <w:rFonts w:ascii="Times New Roman" w:hAnsi="Times New Roman" w:cs="Times New Roman"/>
          <w:sz w:val="24"/>
          <w:szCs w:val="24"/>
        </w:rPr>
        <w:t xml:space="preserve"> 201</w:t>
      </w:r>
      <w:r w:rsidR="00B92B34">
        <w:rPr>
          <w:rFonts w:ascii="Times New Roman" w:hAnsi="Times New Roman" w:cs="Times New Roman"/>
          <w:sz w:val="24"/>
          <w:szCs w:val="24"/>
        </w:rPr>
        <w:t>9</w:t>
      </w:r>
      <w:r w:rsidRPr="00BB09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269B6" w:rsidRPr="00F01E54" w:rsidRDefault="00DC030B" w:rsidP="009269B6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Адрес места отлова: г. Белоярский, </w:t>
      </w:r>
      <w:r w:rsidR="00BA1F13">
        <w:rPr>
          <w:rFonts w:ascii="Times New Roman" w:hAnsi="Times New Roman" w:cs="Times New Roman"/>
          <w:sz w:val="24"/>
          <w:szCs w:val="24"/>
        </w:rPr>
        <w:t>район первой очереди ЛПУ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9269B6" w:rsidRPr="00F01E54" w:rsidSect="008D13D5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B"/>
    <w:rsid w:val="000A381F"/>
    <w:rsid w:val="000A52C9"/>
    <w:rsid w:val="00102EA7"/>
    <w:rsid w:val="001A6F86"/>
    <w:rsid w:val="002A5A9A"/>
    <w:rsid w:val="00304058"/>
    <w:rsid w:val="00321872"/>
    <w:rsid w:val="00386252"/>
    <w:rsid w:val="003D7917"/>
    <w:rsid w:val="004805FC"/>
    <w:rsid w:val="00510531"/>
    <w:rsid w:val="005F7722"/>
    <w:rsid w:val="00652FDC"/>
    <w:rsid w:val="007F6267"/>
    <w:rsid w:val="00890A07"/>
    <w:rsid w:val="008D13D5"/>
    <w:rsid w:val="0090481B"/>
    <w:rsid w:val="009269B6"/>
    <w:rsid w:val="00A3232B"/>
    <w:rsid w:val="00B92B34"/>
    <w:rsid w:val="00BA1F13"/>
    <w:rsid w:val="00BB0970"/>
    <w:rsid w:val="00C928B5"/>
    <w:rsid w:val="00CC12FE"/>
    <w:rsid w:val="00DC030B"/>
    <w:rsid w:val="00F01E54"/>
    <w:rsid w:val="00F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7025-F590-4EC1-902A-9775A6CB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17</cp:revision>
  <dcterms:created xsi:type="dcterms:W3CDTF">2018-02-27T10:30:00Z</dcterms:created>
  <dcterms:modified xsi:type="dcterms:W3CDTF">2019-04-17T05:18:00Z</dcterms:modified>
</cp:coreProperties>
</file>