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D5" w:rsidRDefault="000728D5" w:rsidP="000728D5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9342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</w:p>
    <w:p w:rsidR="000728D5" w:rsidRDefault="000728D5" w:rsidP="000728D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28D5" w:rsidRPr="00071FCC" w:rsidRDefault="000728D5" w:rsidP="000728D5">
      <w:pPr>
        <w:pStyle w:val="3"/>
        <w:rPr>
          <w:caps/>
          <w:sz w:val="20"/>
        </w:rPr>
      </w:pPr>
      <w:r>
        <w:t>БЕЛОЯРСКИЙ РАЙОН</w:t>
      </w:r>
    </w:p>
    <w:p w:rsidR="000728D5" w:rsidRPr="007C37A4" w:rsidRDefault="000728D5" w:rsidP="000728D5">
      <w:pPr>
        <w:pStyle w:val="4"/>
        <w:spacing w:line="480" w:lineRule="auto"/>
        <w:ind w:left="0" w:firstLine="0"/>
        <w:jc w:val="center"/>
        <w:rPr>
          <w:caps/>
          <w:sz w:val="20"/>
        </w:rPr>
      </w:pPr>
      <w:r w:rsidRPr="007C37A4">
        <w:rPr>
          <w:caps/>
          <w:sz w:val="20"/>
        </w:rPr>
        <w:t>ХАНТЫ-МАНСИЙСКИЙ АВТОНОМНЫЙ ОКРУГ - ЮГРА</w:t>
      </w:r>
    </w:p>
    <w:p w:rsidR="000728D5" w:rsidRDefault="000728D5" w:rsidP="000728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28D5" w:rsidRDefault="000728D5" w:rsidP="000728D5">
      <w:pPr>
        <w:pStyle w:val="2"/>
        <w:rPr>
          <w:sz w:val="28"/>
        </w:rPr>
      </w:pPr>
      <w:r>
        <w:rPr>
          <w:sz w:val="28"/>
        </w:rPr>
        <w:t>АДМИНИСТРАЦИЯ  БЕЛОЯРСКОГО РАЙОНА</w:t>
      </w:r>
    </w:p>
    <w:p w:rsidR="000728D5" w:rsidRDefault="000728D5" w:rsidP="000728D5"/>
    <w:p w:rsidR="000728D5" w:rsidRDefault="000728D5" w:rsidP="000728D5">
      <w:pPr>
        <w:pStyle w:val="1"/>
      </w:pPr>
      <w:r>
        <w:t>ПОСТАНОВЛЕНИЕ</w:t>
      </w:r>
    </w:p>
    <w:p w:rsidR="000728D5" w:rsidRDefault="00CA3CF5" w:rsidP="00CA3CF5">
      <w:pPr>
        <w:jc w:val="right"/>
      </w:pPr>
      <w:r>
        <w:t>проект</w:t>
      </w:r>
    </w:p>
    <w:p w:rsidR="000728D5" w:rsidRDefault="000728D5" w:rsidP="000728D5">
      <w:pPr>
        <w:pStyle w:val="a3"/>
        <w:tabs>
          <w:tab w:val="clear" w:pos="4536"/>
          <w:tab w:val="clear" w:pos="9072"/>
        </w:tabs>
      </w:pPr>
      <w:r>
        <w:t xml:space="preserve">       </w:t>
      </w:r>
    </w:p>
    <w:p w:rsidR="000728D5" w:rsidRPr="00BB1FDB" w:rsidRDefault="000728D5" w:rsidP="000728D5">
      <w:pPr>
        <w:rPr>
          <w:rFonts w:ascii="Times New Roman" w:hAnsi="Times New Roman" w:cs="Times New Roman"/>
          <w:sz w:val="24"/>
          <w:szCs w:val="24"/>
        </w:rPr>
      </w:pPr>
      <w:r w:rsidRPr="00BB1FDB">
        <w:rPr>
          <w:rFonts w:ascii="Times New Roman" w:hAnsi="Times New Roman" w:cs="Times New Roman"/>
          <w:sz w:val="24"/>
          <w:szCs w:val="24"/>
        </w:rPr>
        <w:t xml:space="preserve">  от </w:t>
      </w:r>
      <w:r w:rsidR="008A255E">
        <w:rPr>
          <w:rFonts w:ascii="Times New Roman" w:hAnsi="Times New Roman" w:cs="Times New Roman"/>
          <w:sz w:val="24"/>
          <w:szCs w:val="24"/>
        </w:rPr>
        <w:t>«____» __________ 20</w:t>
      </w:r>
      <w:r w:rsidR="00CA3CF5">
        <w:rPr>
          <w:rFonts w:ascii="Times New Roman" w:hAnsi="Times New Roman" w:cs="Times New Roman"/>
          <w:sz w:val="24"/>
          <w:szCs w:val="24"/>
        </w:rPr>
        <w:t>2</w:t>
      </w:r>
      <w:r w:rsidR="004B3781">
        <w:rPr>
          <w:rFonts w:ascii="Times New Roman" w:hAnsi="Times New Roman" w:cs="Times New Roman"/>
          <w:sz w:val="24"/>
          <w:szCs w:val="24"/>
        </w:rPr>
        <w:t>2</w:t>
      </w:r>
      <w:r w:rsidR="008A255E">
        <w:rPr>
          <w:rFonts w:ascii="Times New Roman" w:hAnsi="Times New Roman" w:cs="Times New Roman"/>
          <w:sz w:val="24"/>
          <w:szCs w:val="24"/>
        </w:rPr>
        <w:t xml:space="preserve"> </w:t>
      </w:r>
      <w:r w:rsidRPr="00BB1FD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B1FD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B1FD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1FD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B1FDB">
        <w:rPr>
          <w:rFonts w:ascii="Times New Roman" w:hAnsi="Times New Roman" w:cs="Times New Roman"/>
          <w:sz w:val="24"/>
          <w:szCs w:val="24"/>
        </w:rPr>
        <w:t xml:space="preserve">   </w:t>
      </w:r>
      <w:r w:rsidR="00D57B3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B1FDB">
        <w:rPr>
          <w:rFonts w:ascii="Times New Roman" w:hAnsi="Times New Roman" w:cs="Times New Roman"/>
          <w:sz w:val="24"/>
          <w:szCs w:val="24"/>
        </w:rPr>
        <w:t>№</w:t>
      </w:r>
      <w:r w:rsidR="008A255E">
        <w:rPr>
          <w:rFonts w:ascii="Times New Roman" w:hAnsi="Times New Roman" w:cs="Times New Roman"/>
          <w:sz w:val="24"/>
          <w:szCs w:val="24"/>
        </w:rPr>
        <w:t>_____</w:t>
      </w:r>
    </w:p>
    <w:p w:rsidR="008A255E" w:rsidRDefault="008A255E" w:rsidP="008A255E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A255E" w:rsidRDefault="008A255E" w:rsidP="008A255E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A255E" w:rsidRDefault="000F0BA7" w:rsidP="008A255E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4B3781">
        <w:rPr>
          <w:rFonts w:ascii="Times New Roman" w:hAnsi="Times New Roman" w:cs="Times New Roman"/>
          <w:sz w:val="24"/>
          <w:szCs w:val="24"/>
        </w:rPr>
        <w:t>я</w:t>
      </w:r>
      <w:r w:rsidR="008A255E" w:rsidRPr="00572809">
        <w:rPr>
          <w:rFonts w:ascii="Times New Roman" w:hAnsi="Times New Roman" w:cs="Times New Roman"/>
          <w:sz w:val="24"/>
          <w:szCs w:val="24"/>
        </w:rPr>
        <w:t xml:space="preserve"> </w:t>
      </w:r>
      <w:r w:rsidR="008A255E">
        <w:rPr>
          <w:rFonts w:ascii="Times New Roman" w:hAnsi="Times New Roman" w:cs="Times New Roman"/>
          <w:sz w:val="24"/>
          <w:szCs w:val="24"/>
        </w:rPr>
        <w:t>в приложение</w:t>
      </w:r>
      <w:r w:rsidR="008A255E" w:rsidRPr="00572809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8A255E" w:rsidRPr="00952E5E" w:rsidRDefault="008A255E" w:rsidP="008A255E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572809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A3CF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CA3CF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 </w:t>
      </w:r>
      <w:r w:rsidR="00CA3CF5">
        <w:rPr>
          <w:rFonts w:ascii="Times New Roman" w:hAnsi="Times New Roman" w:cs="Times New Roman"/>
          <w:sz w:val="24"/>
          <w:szCs w:val="24"/>
        </w:rPr>
        <w:t>1449</w:t>
      </w:r>
    </w:p>
    <w:p w:rsidR="006E228D" w:rsidRDefault="006E228D" w:rsidP="000728D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A255E" w:rsidRDefault="008A255E" w:rsidP="000728D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A255E" w:rsidRPr="00CA3CF5" w:rsidRDefault="008A255E" w:rsidP="00CA3CF5">
      <w:pPr>
        <w:pStyle w:val="ConsTitle"/>
        <w:ind w:right="0" w:firstLine="708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proofErr w:type="gramStart"/>
      <w:r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П</w:t>
      </w:r>
      <w:proofErr w:type="gramEnd"/>
      <w:r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о с т а н о в л я ю:</w:t>
      </w:r>
    </w:p>
    <w:p w:rsidR="000F0BA7" w:rsidRPr="00CA3CF5" w:rsidRDefault="00CA3CF5" w:rsidP="00CA3CF5">
      <w:pPr>
        <w:pStyle w:val="ConsTitle"/>
        <w:ind w:right="0" w:firstLine="540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1. </w:t>
      </w:r>
      <w:proofErr w:type="gramStart"/>
      <w:r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Внести в приложение </w:t>
      </w:r>
      <w:r w:rsidR="008A255E"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«</w:t>
      </w:r>
      <w:r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Порядок взаимодействия администрации Белоярского района и заказчиков Белоярского района в ходе определения поставщиков (подрядчиков, исполнителей) для заказчиков Белоярского района</w:t>
      </w:r>
      <w:r w:rsidR="008A255E"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» к постановлению администрации Белоярского района от </w:t>
      </w:r>
      <w:r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8</w:t>
      </w:r>
      <w:r w:rsidR="008A255E"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декабря 201</w:t>
      </w:r>
      <w:r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5</w:t>
      </w:r>
      <w:r w:rsidR="008A255E"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года № </w:t>
      </w:r>
      <w:r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1449</w:t>
      </w:r>
      <w:r w:rsidR="008A255E"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«</w:t>
      </w:r>
      <w:r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Об осуществлении администрацией Белоярского района полномочий на определение поставщиков (подрядчиков, исполнителей) для заказчиков Белоярского района</w:t>
      </w:r>
      <w:r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в рамках централизации закупок</w:t>
      </w:r>
      <w:r w:rsidR="008A255E"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» изменени</w:t>
      </w:r>
      <w:r w:rsidR="004B3781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е</w:t>
      </w:r>
      <w:r w:rsidR="00E8561C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, </w:t>
      </w:r>
      <w:r w:rsidR="004B3781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изложив</w:t>
      </w:r>
      <w:r w:rsidR="00E8561C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его в редакции</w:t>
      </w:r>
      <w:r w:rsidR="004B3781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, согласно приложению к</w:t>
      </w:r>
      <w:proofErr w:type="gramEnd"/>
      <w:r w:rsidR="004B3781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настоящему постановлению</w:t>
      </w:r>
      <w:r w:rsidR="00E8561C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.</w:t>
      </w:r>
      <w:r w:rsidR="008A255E" w:rsidRPr="00CA3CF5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</w:p>
    <w:p w:rsidR="00E8561C" w:rsidRDefault="008A255E" w:rsidP="00E85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255E">
        <w:rPr>
          <w:rFonts w:ascii="Times New Roman" w:hAnsi="Times New Roman" w:cs="Times New Roman"/>
          <w:sz w:val="24"/>
          <w:szCs w:val="24"/>
        </w:rPr>
        <w:t>2. </w:t>
      </w:r>
      <w:r w:rsidR="00E8561C" w:rsidRPr="00C25E83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E8561C" w:rsidRDefault="00E8561C" w:rsidP="00E85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Настоящее постановление вступает в силу после его официальн</w:t>
      </w:r>
      <w:r w:rsidR="004B3781">
        <w:rPr>
          <w:rFonts w:ascii="Times New Roman" w:hAnsi="Times New Roman" w:cs="Times New Roman"/>
          <w:sz w:val="24"/>
          <w:szCs w:val="24"/>
        </w:rPr>
        <w:t xml:space="preserve">ого опубликования, но не ранее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 января 2022 года.</w:t>
      </w:r>
    </w:p>
    <w:p w:rsidR="008A255E" w:rsidRPr="008A255E" w:rsidRDefault="00E8561C" w:rsidP="008A25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proofErr w:type="gramStart"/>
      <w:r w:rsidR="008A255E" w:rsidRPr="008A255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A255E" w:rsidRPr="008A255E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proofErr w:type="spellStart"/>
      <w:r w:rsidR="008A255E" w:rsidRPr="008A255E">
        <w:rPr>
          <w:rFonts w:ascii="Times New Roman" w:hAnsi="Times New Roman" w:cs="Times New Roman"/>
          <w:sz w:val="24"/>
          <w:szCs w:val="24"/>
        </w:rPr>
        <w:t>Ващука</w:t>
      </w:r>
      <w:proofErr w:type="spellEnd"/>
      <w:r w:rsidR="008A255E" w:rsidRPr="008A255E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8A255E" w:rsidRDefault="008A255E" w:rsidP="000728D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A255E" w:rsidRDefault="008A255E" w:rsidP="000728D5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F763F" w:rsidRDefault="000F763F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728D5" w:rsidRDefault="000728D5" w:rsidP="000728D5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Глава Белоярского района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               С.П. Маненков</w:t>
      </w:r>
    </w:p>
    <w:p w:rsidR="00CA3CF5" w:rsidRDefault="00CA3CF5"/>
    <w:sectPr w:rsidR="00CA3CF5" w:rsidSect="000F763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D5"/>
    <w:rsid w:val="00027F12"/>
    <w:rsid w:val="000728D5"/>
    <w:rsid w:val="000879BD"/>
    <w:rsid w:val="000F0BA7"/>
    <w:rsid w:val="000F763F"/>
    <w:rsid w:val="00187FD7"/>
    <w:rsid w:val="00216FE5"/>
    <w:rsid w:val="00221065"/>
    <w:rsid w:val="00425C42"/>
    <w:rsid w:val="00437F21"/>
    <w:rsid w:val="004B3781"/>
    <w:rsid w:val="004E54F0"/>
    <w:rsid w:val="00586C70"/>
    <w:rsid w:val="00596E95"/>
    <w:rsid w:val="00597248"/>
    <w:rsid w:val="00621595"/>
    <w:rsid w:val="00661577"/>
    <w:rsid w:val="006A57C7"/>
    <w:rsid w:val="006E228D"/>
    <w:rsid w:val="007204A4"/>
    <w:rsid w:val="00793FB3"/>
    <w:rsid w:val="00865DE3"/>
    <w:rsid w:val="008A255E"/>
    <w:rsid w:val="00AE7C2F"/>
    <w:rsid w:val="00BA7E82"/>
    <w:rsid w:val="00C0589C"/>
    <w:rsid w:val="00C34984"/>
    <w:rsid w:val="00C37BC8"/>
    <w:rsid w:val="00CA3CF5"/>
    <w:rsid w:val="00CB3A42"/>
    <w:rsid w:val="00D57B33"/>
    <w:rsid w:val="00DA1A21"/>
    <w:rsid w:val="00DD1D00"/>
    <w:rsid w:val="00E8561C"/>
    <w:rsid w:val="00EE0CA9"/>
    <w:rsid w:val="00F0155F"/>
    <w:rsid w:val="00F14820"/>
    <w:rsid w:val="00FB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A1A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A1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UtyaganovaNV</dc:creator>
  <cp:lastModifiedBy>Гулидова Ольга Викторовна</cp:lastModifiedBy>
  <cp:revision>5</cp:revision>
  <cp:lastPrinted>2013-12-20T03:19:00Z</cp:lastPrinted>
  <dcterms:created xsi:type="dcterms:W3CDTF">2021-12-16T05:36:00Z</dcterms:created>
  <dcterms:modified xsi:type="dcterms:W3CDTF">2021-12-23T04:47:00Z</dcterms:modified>
</cp:coreProperties>
</file>