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0F7" w:rsidRDefault="004370F7" w:rsidP="00437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ый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лист</w:t>
      </w:r>
    </w:p>
    <w:p w:rsidR="004370F7" w:rsidRPr="002D2811" w:rsidRDefault="004370F7" w:rsidP="00437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4370F7" w:rsidRPr="002D2811" w:rsidRDefault="004370F7" w:rsidP="00437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82"/>
      </w:tblGrid>
      <w:tr w:rsidR="004370F7" w:rsidRPr="002D2811" w:rsidTr="00C24FC5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4370F7" w:rsidRPr="002D2811" w:rsidRDefault="004370F7" w:rsidP="00C24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вопросов в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рамках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проведения публичного обсуждения</w:t>
            </w:r>
          </w:p>
          <w:p w:rsidR="004370F7" w:rsidRPr="00691F30" w:rsidRDefault="004370F7" w:rsidP="001E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 постановления администрации Белоярского района «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="001E1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внесении изменений в постановление администрации 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Белоярского района </w:t>
            </w:r>
            <w:r w:rsidR="001E1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23 мая 2017 года № 453»</w:t>
            </w:r>
          </w:p>
          <w:p w:rsidR="004370F7" w:rsidRPr="00691F30" w:rsidRDefault="004370F7" w:rsidP="00C24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</w:p>
          <w:p w:rsidR="004370F7" w:rsidRPr="00EE3326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Пожалуйста, заполните и направьте данную форму по электронной почте на адрес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5" w:history="1"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VoytehovichAR</w:t>
              </w:r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admbel</w:t>
              </w:r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E1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1E1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bookmarkStart w:id="0" w:name="_GoBack"/>
            <w:bookmarkEnd w:id="0"/>
          </w:p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4370F7" w:rsidRPr="002D2811" w:rsidRDefault="004370F7" w:rsidP="00437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Контактная информация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Вашему желанию укажите: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 ___________________________________________________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 деятельности организации _______________________________________________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контактного лица ______________________________________________________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 ___________________________________________________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 w:rsidR="004370F7" w:rsidRPr="002D2811" w:rsidRDefault="004370F7" w:rsidP="00437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82"/>
      </w:tblGrid>
      <w:tr w:rsidR="004370F7" w:rsidRPr="002D2811" w:rsidTr="00C24FC5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Является ли актуальной в настоящее время проблема, на решение которой направлен проект нормативного правового акта? Укажите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обоснования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высказанного Вами мнения.</w:t>
            </w:r>
          </w:p>
        </w:tc>
      </w:tr>
      <w:tr w:rsidR="004370F7" w:rsidRPr="002D2811" w:rsidTr="00C24FC5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более оптимальными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 менее затратными и (или) более эффективными?</w:t>
            </w:r>
          </w:p>
        </w:tc>
      </w:tr>
      <w:tr w:rsidR="004370F7" w:rsidRPr="002D2811" w:rsidTr="00C24FC5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4370F7" w:rsidRPr="002D2811" w:rsidTr="00C24FC5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4370F7" w:rsidRPr="002D2811" w:rsidTr="00C24FC5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4370F7" w:rsidRPr="002D2811" w:rsidTr="00C24FC5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4370F7" w:rsidRPr="002D2811" w:rsidTr="00C24FC5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Существуют ли в предлагаемом проекте нормативного правового акта положения, которые изменяют содержание прав и обязанностей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Приведите обоснования по каждому указанному положению.</w:t>
            </w:r>
          </w:p>
        </w:tc>
      </w:tr>
      <w:tr w:rsidR="004370F7" w:rsidRPr="002D2811" w:rsidTr="00C24FC5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Приведите конкретные примеры.</w:t>
            </w:r>
          </w:p>
        </w:tc>
      </w:tr>
      <w:tr w:rsidR="004370F7" w:rsidRPr="002D2811" w:rsidTr="00C24FC5"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часах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</w:tr>
      <w:tr w:rsidR="004370F7" w:rsidRPr="002D2811" w:rsidTr="00C24FC5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4370F7" w:rsidRPr="002D2811" w:rsidTr="00C24FC5">
        <w:trPr>
          <w:trHeight w:val="155"/>
        </w:trPr>
        <w:tc>
          <w:tcPr>
            <w:tcW w:w="9782" w:type="dxa"/>
            <w:shd w:val="clear" w:color="auto" w:fill="auto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4370F7" w:rsidRPr="002D2811" w:rsidTr="00C24FC5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отношении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отдельных групп лиц, приведите соответствующее обоснование.</w:t>
            </w:r>
          </w:p>
        </w:tc>
      </w:tr>
      <w:tr w:rsidR="004370F7" w:rsidRPr="002D2811" w:rsidTr="00C24FC5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</w:tcPr>
          <w:p w:rsidR="004370F7" w:rsidRPr="002D2811" w:rsidRDefault="004370F7" w:rsidP="001A221F">
            <w:pPr>
              <w:spacing w:after="0" w:line="240" w:lineRule="auto"/>
              <w:ind w:left="1027"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13. Иные предложения и замечания, которые, по Вашему мнению, целесообразно учесть в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рамках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оценки регулирующего воздействия проекта  нормативного правового акта.</w:t>
            </w:r>
          </w:p>
        </w:tc>
      </w:tr>
      <w:tr w:rsidR="001A221F" w:rsidRPr="002D2811" w:rsidTr="00C24FC5">
        <w:trPr>
          <w:trHeight w:val="397"/>
        </w:trPr>
        <w:tc>
          <w:tcPr>
            <w:tcW w:w="9782" w:type="dxa"/>
            <w:shd w:val="clear" w:color="auto" w:fill="auto"/>
          </w:tcPr>
          <w:p w:rsidR="001A221F" w:rsidRPr="002D2811" w:rsidRDefault="001A221F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4370F7" w:rsidRPr="002D2811" w:rsidRDefault="004370F7" w:rsidP="00437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370F7" w:rsidRPr="002D2811" w:rsidRDefault="004370F7" w:rsidP="00437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370F7" w:rsidRPr="002D2811" w:rsidRDefault="004370F7" w:rsidP="00437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370F7" w:rsidRPr="002D2811" w:rsidRDefault="004370F7" w:rsidP="004370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</w:t>
      </w:r>
    </w:p>
    <w:p w:rsidR="004370F7" w:rsidRPr="002D2811" w:rsidRDefault="004370F7" w:rsidP="004370F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0F7" w:rsidRDefault="004370F7" w:rsidP="004370F7"/>
    <w:p w:rsidR="00D05EE6" w:rsidRDefault="00D05EE6"/>
    <w:sectPr w:rsidR="00D05EE6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370F7"/>
    <w:rsid w:val="000E1328"/>
    <w:rsid w:val="001A221F"/>
    <w:rsid w:val="001E1290"/>
    <w:rsid w:val="004370F7"/>
    <w:rsid w:val="00525DAD"/>
    <w:rsid w:val="007B3B0E"/>
    <w:rsid w:val="00AE0A70"/>
    <w:rsid w:val="00C54631"/>
    <w:rsid w:val="00CE17BA"/>
    <w:rsid w:val="00D05EE6"/>
    <w:rsid w:val="00F76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70F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oytehovichAR@admbe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634</Words>
  <Characters>3615</Characters>
  <Application>Microsoft Office Word</Application>
  <DocSecurity>0</DocSecurity>
  <Lines>30</Lines>
  <Paragraphs>8</Paragraphs>
  <ScaleCrop>false</ScaleCrop>
  <Company>RePack by SPecialiST</Company>
  <LinksUpToDate>false</LinksUpToDate>
  <CharactersWithSpaces>4241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Войтэхович Александр Романович</dc:creator>
  <cp:lastModifiedBy>Войтэхович Александр Романович</cp:lastModifiedBy>
  <cp:revision>5</cp:revision>
  <dcterms:created xsi:type="dcterms:W3CDTF">2017-04-07T10:21:00Z</dcterms:created>
  <dcterms:modified xsi:type="dcterms:W3CDTF">2017-07-27T06:45:00Z</dcterms:modified>
</cp:coreProperties>
</file>