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FA" w:rsidRDefault="000248FA" w:rsidP="000248FA">
      <w:pPr>
        <w:ind w:firstLine="708"/>
        <w:jc w:val="both"/>
      </w:pP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Информация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 xml:space="preserve"> за </w:t>
      </w:r>
      <w:r w:rsidR="00326C9E">
        <w:rPr>
          <w:b/>
          <w:sz w:val="24"/>
          <w:szCs w:val="24"/>
        </w:rPr>
        <w:t>4</w:t>
      </w:r>
      <w:r w:rsidRPr="005875B5">
        <w:rPr>
          <w:b/>
          <w:sz w:val="24"/>
          <w:szCs w:val="24"/>
        </w:rPr>
        <w:t xml:space="preserve"> квартал 20</w:t>
      </w:r>
      <w:r w:rsidR="00123854">
        <w:rPr>
          <w:b/>
          <w:sz w:val="24"/>
          <w:szCs w:val="24"/>
        </w:rPr>
        <w:t>20</w:t>
      </w:r>
      <w:r w:rsidRPr="005875B5">
        <w:rPr>
          <w:b/>
          <w:sz w:val="24"/>
          <w:szCs w:val="24"/>
        </w:rPr>
        <w:t xml:space="preserve"> год</w:t>
      </w:r>
      <w:r w:rsidR="0019686B" w:rsidRPr="005875B5">
        <w:rPr>
          <w:b/>
          <w:sz w:val="24"/>
          <w:szCs w:val="24"/>
        </w:rPr>
        <w:t>а</w:t>
      </w:r>
    </w:p>
    <w:p w:rsidR="000248FA" w:rsidRDefault="000248FA" w:rsidP="000248FA">
      <w:pPr>
        <w:jc w:val="center"/>
        <w:rPr>
          <w:b/>
          <w:sz w:val="24"/>
          <w:szCs w:val="24"/>
        </w:rPr>
      </w:pPr>
    </w:p>
    <w:p w:rsidR="00055598" w:rsidRPr="005875B5" w:rsidRDefault="00055598" w:rsidP="000248FA">
      <w:pPr>
        <w:jc w:val="center"/>
        <w:rPr>
          <w:b/>
          <w:sz w:val="24"/>
          <w:szCs w:val="24"/>
        </w:rPr>
      </w:pPr>
    </w:p>
    <w:p w:rsidR="000248FA" w:rsidRPr="005875B5" w:rsidRDefault="000248FA" w:rsidP="000248FA">
      <w:pPr>
        <w:jc w:val="both"/>
        <w:rPr>
          <w:b/>
          <w:sz w:val="24"/>
          <w:szCs w:val="24"/>
        </w:rPr>
      </w:pPr>
    </w:p>
    <w:p w:rsidR="000248FA" w:rsidRPr="005875B5" w:rsidRDefault="00330A6C" w:rsidP="00330A6C">
      <w:pPr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           </w:t>
      </w:r>
      <w:r w:rsidR="000248FA" w:rsidRPr="005875B5">
        <w:rPr>
          <w:sz w:val="24"/>
          <w:szCs w:val="24"/>
        </w:rPr>
        <w:t xml:space="preserve"> 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055598" w:rsidRDefault="000248FA" w:rsidP="00DD5013">
      <w:pPr>
        <w:ind w:firstLine="708"/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В течение  </w:t>
      </w:r>
      <w:r w:rsidR="00326C9E">
        <w:rPr>
          <w:sz w:val="24"/>
          <w:szCs w:val="24"/>
        </w:rPr>
        <w:t>4</w:t>
      </w:r>
      <w:bookmarkStart w:id="0" w:name="_GoBack"/>
      <w:bookmarkEnd w:id="0"/>
      <w:r w:rsidRPr="005875B5">
        <w:rPr>
          <w:sz w:val="24"/>
          <w:szCs w:val="24"/>
        </w:rPr>
        <w:t xml:space="preserve"> квартала  20</w:t>
      </w:r>
      <w:r w:rsidR="00123854">
        <w:rPr>
          <w:sz w:val="24"/>
          <w:szCs w:val="24"/>
        </w:rPr>
        <w:t>20</w:t>
      </w:r>
      <w:r w:rsidRPr="005875B5">
        <w:rPr>
          <w:sz w:val="24"/>
          <w:szCs w:val="24"/>
        </w:rPr>
        <w:t xml:space="preserve"> года </w:t>
      </w:r>
      <w:r w:rsidR="00055598">
        <w:rPr>
          <w:sz w:val="24"/>
          <w:szCs w:val="24"/>
        </w:rPr>
        <w:t xml:space="preserve"> </w:t>
      </w:r>
      <w:r w:rsidRPr="005875B5">
        <w:rPr>
          <w:sz w:val="24"/>
          <w:szCs w:val="24"/>
        </w:rPr>
        <w:t xml:space="preserve"> заседани</w:t>
      </w:r>
      <w:r w:rsidR="00055598">
        <w:rPr>
          <w:sz w:val="24"/>
          <w:szCs w:val="24"/>
        </w:rPr>
        <w:t>я</w:t>
      </w:r>
      <w:r w:rsidRPr="005875B5">
        <w:rPr>
          <w:sz w:val="24"/>
          <w:szCs w:val="24"/>
        </w:rPr>
        <w:t xml:space="preserve"> комиссии</w:t>
      </w:r>
      <w:r w:rsidR="00055598">
        <w:rPr>
          <w:sz w:val="24"/>
          <w:szCs w:val="24"/>
        </w:rPr>
        <w:t xml:space="preserve"> не проводились в связи с отсутствием оснований.</w:t>
      </w:r>
    </w:p>
    <w:p w:rsidR="0019686B" w:rsidRPr="00DD5013" w:rsidRDefault="0019686B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Заместитель управляющего делами,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начальник отдела муниципальной службы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управления делами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администрации Белоярского района,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секретарь комиссии                                                                                           М.А.Первухина</w:t>
      </w:r>
    </w:p>
    <w:p w:rsidR="000248FA" w:rsidRPr="005875B5" w:rsidRDefault="000248FA" w:rsidP="000248FA">
      <w:pPr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</w:p>
    <w:p w:rsidR="003B6F7B" w:rsidRDefault="003B6F7B"/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FA"/>
    <w:rsid w:val="000248FA"/>
    <w:rsid w:val="000336F7"/>
    <w:rsid w:val="00055598"/>
    <w:rsid w:val="000B08D4"/>
    <w:rsid w:val="00115055"/>
    <w:rsid w:val="00123854"/>
    <w:rsid w:val="0019686B"/>
    <w:rsid w:val="00326C9E"/>
    <w:rsid w:val="00330A6C"/>
    <w:rsid w:val="003B6F7B"/>
    <w:rsid w:val="004D6CB3"/>
    <w:rsid w:val="005875B5"/>
    <w:rsid w:val="0068517E"/>
    <w:rsid w:val="006D760A"/>
    <w:rsid w:val="0078592E"/>
    <w:rsid w:val="007E1173"/>
    <w:rsid w:val="007F0A10"/>
    <w:rsid w:val="008A78BE"/>
    <w:rsid w:val="009B2458"/>
    <w:rsid w:val="00A966CD"/>
    <w:rsid w:val="00C2424C"/>
    <w:rsid w:val="00C752F3"/>
    <w:rsid w:val="00D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3</cp:revision>
  <cp:lastPrinted>2021-04-10T08:57:00Z</cp:lastPrinted>
  <dcterms:created xsi:type="dcterms:W3CDTF">2021-04-10T08:56:00Z</dcterms:created>
  <dcterms:modified xsi:type="dcterms:W3CDTF">2021-04-10T08:57:00Z</dcterms:modified>
</cp:coreProperties>
</file>