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5E9" w:rsidRDefault="00D931B6" w:rsidP="00BC1E1F">
      <w:pPr>
        <w:ind w:right="-54"/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D00" w:rsidRDefault="00837D00" w:rsidP="003F406D">
      <w:pPr>
        <w:ind w:right="-108"/>
        <w:jc w:val="center"/>
        <w:rPr>
          <w:b/>
          <w:lang w:val="en-US"/>
        </w:rPr>
      </w:pPr>
    </w:p>
    <w:p w:rsidR="00837D00" w:rsidRPr="00707850" w:rsidRDefault="00707850" w:rsidP="00707850">
      <w:pPr>
        <w:tabs>
          <w:tab w:val="center" w:pos="4618"/>
          <w:tab w:val="left" w:pos="8480"/>
        </w:tabs>
        <w:ind w:right="-108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837D00" w:rsidRPr="00395040">
        <w:rPr>
          <w:b/>
          <w:sz w:val="22"/>
          <w:szCs w:val="22"/>
        </w:rPr>
        <w:t>БЕЛОЯРСКИЙ РАЙОН</w:t>
      </w:r>
      <w:r>
        <w:rPr>
          <w:b/>
          <w:sz w:val="22"/>
          <w:szCs w:val="22"/>
        </w:rPr>
        <w:tab/>
      </w:r>
    </w:p>
    <w:p w:rsidR="00E455E9" w:rsidRPr="00EE6E02" w:rsidRDefault="00707850" w:rsidP="00707850">
      <w:pPr>
        <w:pStyle w:val="3"/>
        <w:tabs>
          <w:tab w:val="center" w:pos="4618"/>
          <w:tab w:val="left" w:pos="8300"/>
        </w:tabs>
        <w:ind w:right="-108"/>
        <w:jc w:val="left"/>
        <w:rPr>
          <w:b/>
          <w:sz w:val="20"/>
        </w:rPr>
      </w:pPr>
      <w:r>
        <w:rPr>
          <w:b/>
          <w:sz w:val="20"/>
        </w:rPr>
        <w:tab/>
      </w:r>
      <w:r w:rsidR="00E455E9" w:rsidRPr="005B59A7">
        <w:rPr>
          <w:b/>
          <w:sz w:val="20"/>
        </w:rPr>
        <w:t>ХАНТЫ-МАНСИЙСКИЙ АВТОНОМНЫЙ ОКРУГ</w:t>
      </w:r>
      <w:r w:rsidR="0027007B">
        <w:rPr>
          <w:b/>
          <w:sz w:val="20"/>
        </w:rPr>
        <w:t xml:space="preserve"> – </w:t>
      </w:r>
      <w:r w:rsidR="00E455E9" w:rsidRPr="005B59A7">
        <w:rPr>
          <w:b/>
          <w:sz w:val="20"/>
        </w:rPr>
        <w:t>ЮГРА</w:t>
      </w:r>
      <w:r>
        <w:rPr>
          <w:b/>
          <w:sz w:val="20"/>
        </w:rPr>
        <w:tab/>
      </w:r>
      <w:r w:rsidR="00F21FE6" w:rsidRPr="00F21FE6">
        <w:rPr>
          <w:b/>
          <w:sz w:val="24"/>
          <w:szCs w:val="24"/>
        </w:rPr>
        <w:t>проект</w:t>
      </w:r>
    </w:p>
    <w:p w:rsidR="00E455E9" w:rsidRPr="00317FC9" w:rsidRDefault="00E455E9" w:rsidP="004D438F">
      <w:pPr>
        <w:ind w:right="-108"/>
        <w:rPr>
          <w:sz w:val="22"/>
          <w:szCs w:val="22"/>
        </w:rPr>
      </w:pPr>
    </w:p>
    <w:p w:rsidR="00E455E9" w:rsidRDefault="004D438F" w:rsidP="003F406D">
      <w:pPr>
        <w:ind w:right="-1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</w:p>
    <w:p w:rsidR="00E455E9" w:rsidRPr="00706A30" w:rsidRDefault="00E455E9" w:rsidP="003F406D">
      <w:pPr>
        <w:pStyle w:val="1"/>
        <w:ind w:right="-108"/>
        <w:rPr>
          <w:szCs w:val="28"/>
        </w:rPr>
      </w:pPr>
      <w:r w:rsidRPr="00706A30">
        <w:rPr>
          <w:szCs w:val="28"/>
        </w:rPr>
        <w:t>А</w:t>
      </w:r>
      <w:r w:rsidR="00A47F85">
        <w:rPr>
          <w:szCs w:val="28"/>
        </w:rPr>
        <w:t>ДМИНИСТР</w:t>
      </w:r>
      <w:r w:rsidRPr="00706A30">
        <w:rPr>
          <w:szCs w:val="28"/>
        </w:rPr>
        <w:t>А</w:t>
      </w:r>
      <w:r w:rsidR="00A47F85">
        <w:rPr>
          <w:szCs w:val="28"/>
        </w:rPr>
        <w:t xml:space="preserve">ЦИЯ </w:t>
      </w:r>
      <w:r w:rsidR="00706A30" w:rsidRPr="00706A30">
        <w:rPr>
          <w:szCs w:val="28"/>
        </w:rPr>
        <w:t xml:space="preserve"> БЕЛОЯРСКОГО РАЙОНА</w:t>
      </w:r>
    </w:p>
    <w:p w:rsidR="00E455E9" w:rsidRDefault="00E455E9" w:rsidP="003F406D">
      <w:pPr>
        <w:ind w:right="-108"/>
        <w:jc w:val="center"/>
        <w:rPr>
          <w:b/>
        </w:rPr>
      </w:pPr>
    </w:p>
    <w:p w:rsidR="00E455E9" w:rsidRDefault="00E455E9" w:rsidP="003F406D">
      <w:pPr>
        <w:ind w:right="-108"/>
        <w:jc w:val="center"/>
        <w:rPr>
          <w:b/>
        </w:rPr>
      </w:pPr>
    </w:p>
    <w:p w:rsidR="00E455E9" w:rsidRDefault="008D2714" w:rsidP="003F406D">
      <w:pPr>
        <w:pStyle w:val="1"/>
        <w:ind w:right="-108"/>
      </w:pPr>
      <w:r>
        <w:t>ПОСТАНОВЛЕ</w:t>
      </w:r>
      <w:r w:rsidR="00E455E9">
        <w:t>НИЕ</w:t>
      </w:r>
    </w:p>
    <w:p w:rsidR="00E455E9" w:rsidRDefault="00E455E9" w:rsidP="003F406D">
      <w:pPr>
        <w:ind w:right="-108"/>
      </w:pPr>
    </w:p>
    <w:p w:rsidR="00E455E9" w:rsidRDefault="00E455E9" w:rsidP="003F406D">
      <w:pPr>
        <w:pStyle w:val="30"/>
        <w:ind w:right="-108"/>
      </w:pPr>
    </w:p>
    <w:p w:rsidR="00E455E9" w:rsidRDefault="00106CFC" w:rsidP="003F406D">
      <w:pPr>
        <w:pStyle w:val="30"/>
        <w:ind w:right="-108"/>
        <w:jc w:val="both"/>
      </w:pPr>
      <w:r>
        <w:t>о</w:t>
      </w:r>
      <w:r w:rsidR="00F3018A">
        <w:t>т</w:t>
      </w:r>
      <w:r w:rsidR="00B11FCC">
        <w:t xml:space="preserve"> </w:t>
      </w:r>
      <w:r w:rsidR="00D931B6">
        <w:t>____</w:t>
      </w:r>
      <w:r w:rsidR="00AB4EC8">
        <w:t xml:space="preserve"> </w:t>
      </w:r>
      <w:r w:rsidR="00D931B6">
        <w:t>апреля</w:t>
      </w:r>
      <w:r w:rsidR="00AB4EC8">
        <w:t xml:space="preserve"> </w:t>
      </w:r>
      <w:r w:rsidR="00F103B5">
        <w:t>201</w:t>
      </w:r>
      <w:r w:rsidR="00D931B6">
        <w:t>9</w:t>
      </w:r>
      <w:r w:rsidR="00A47F85">
        <w:t xml:space="preserve"> </w:t>
      </w:r>
      <w:r w:rsidR="007C186C">
        <w:t>г</w:t>
      </w:r>
      <w:r w:rsidR="00552806">
        <w:t>ода</w:t>
      </w:r>
      <w:r w:rsidR="007C186C">
        <w:t xml:space="preserve">                      </w:t>
      </w:r>
      <w:r w:rsidR="001D7318">
        <w:t xml:space="preserve">                    </w:t>
      </w:r>
      <w:r w:rsidR="00F3018A">
        <w:t xml:space="preserve">        </w:t>
      </w:r>
      <w:r w:rsidR="00EE6E02" w:rsidRPr="004D438F">
        <w:t xml:space="preserve">                           </w:t>
      </w:r>
      <w:r w:rsidR="00F3018A">
        <w:t xml:space="preserve">   </w:t>
      </w:r>
      <w:r w:rsidR="000511F9">
        <w:t xml:space="preserve">                    № </w:t>
      </w:r>
      <w:r w:rsidR="00D931B6">
        <w:t>_____</w:t>
      </w:r>
    </w:p>
    <w:p w:rsidR="00E455E9" w:rsidRDefault="00E455E9" w:rsidP="003F406D">
      <w:pPr>
        <w:pStyle w:val="30"/>
        <w:ind w:right="-108"/>
        <w:rPr>
          <w:sz w:val="26"/>
        </w:rPr>
      </w:pPr>
    </w:p>
    <w:p w:rsidR="00E455E9" w:rsidRDefault="00E455E9" w:rsidP="003F406D">
      <w:pPr>
        <w:pStyle w:val="30"/>
        <w:ind w:right="-108"/>
        <w:rPr>
          <w:sz w:val="26"/>
        </w:rPr>
      </w:pPr>
    </w:p>
    <w:p w:rsidR="00635BDB" w:rsidRDefault="00931837" w:rsidP="00635BDB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BDB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адресной программы </w:t>
      </w:r>
    </w:p>
    <w:p w:rsidR="00635BDB" w:rsidRPr="00635BDB" w:rsidRDefault="00931837" w:rsidP="004F7872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BDB">
        <w:rPr>
          <w:rFonts w:ascii="Times New Roman" w:hAnsi="Times New Roman" w:cs="Times New Roman"/>
          <w:b/>
          <w:sz w:val="24"/>
          <w:szCs w:val="24"/>
        </w:rPr>
        <w:t xml:space="preserve">Белоярского района </w:t>
      </w:r>
      <w:r w:rsidR="00D931B6">
        <w:rPr>
          <w:rFonts w:ascii="Times New Roman" w:hAnsi="Times New Roman" w:cs="Times New Roman"/>
          <w:b/>
          <w:sz w:val="24"/>
          <w:szCs w:val="24"/>
        </w:rPr>
        <w:t>по п</w:t>
      </w:r>
      <w:r w:rsidR="004F7872" w:rsidRPr="00EC3566">
        <w:rPr>
          <w:rFonts w:ascii="Times New Roman" w:hAnsi="Times New Roman" w:cs="Times New Roman"/>
          <w:b/>
          <w:sz w:val="24"/>
          <w:szCs w:val="24"/>
        </w:rPr>
        <w:t>ереселени</w:t>
      </w:r>
      <w:r w:rsidR="00D931B6">
        <w:rPr>
          <w:rFonts w:ascii="Times New Roman" w:hAnsi="Times New Roman" w:cs="Times New Roman"/>
          <w:b/>
          <w:sz w:val="24"/>
          <w:szCs w:val="24"/>
        </w:rPr>
        <w:t>ю</w:t>
      </w:r>
      <w:r w:rsidR="004F7872" w:rsidRPr="00EC3566">
        <w:rPr>
          <w:rFonts w:ascii="Times New Roman" w:hAnsi="Times New Roman" w:cs="Times New Roman"/>
          <w:b/>
          <w:sz w:val="24"/>
          <w:szCs w:val="24"/>
        </w:rPr>
        <w:t xml:space="preserve"> граждан из </w:t>
      </w:r>
      <w:r w:rsidR="004F7872">
        <w:rPr>
          <w:rFonts w:ascii="Times New Roman" w:hAnsi="Times New Roman" w:cs="Times New Roman"/>
          <w:b/>
          <w:sz w:val="24"/>
          <w:szCs w:val="24"/>
        </w:rPr>
        <w:t xml:space="preserve">аварийного </w:t>
      </w:r>
      <w:r w:rsidR="002C726C">
        <w:rPr>
          <w:rFonts w:ascii="Times New Roman" w:hAnsi="Times New Roman" w:cs="Times New Roman"/>
          <w:b/>
          <w:sz w:val="24"/>
          <w:szCs w:val="24"/>
        </w:rPr>
        <w:t>жилищного фонда Белоярского района</w:t>
      </w:r>
      <w:r w:rsidR="004F7872" w:rsidRPr="00EC3566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D931B6">
        <w:rPr>
          <w:rFonts w:ascii="Times New Roman" w:hAnsi="Times New Roman" w:cs="Times New Roman"/>
          <w:b/>
          <w:sz w:val="24"/>
          <w:szCs w:val="24"/>
        </w:rPr>
        <w:t>9</w:t>
      </w:r>
      <w:r w:rsidR="00950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7EB">
        <w:rPr>
          <w:rFonts w:ascii="Times New Roman" w:hAnsi="Times New Roman" w:cs="Times New Roman"/>
          <w:b/>
          <w:sz w:val="24"/>
          <w:szCs w:val="24"/>
        </w:rPr>
        <w:t>-</w:t>
      </w:r>
      <w:r w:rsidR="00950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7EB">
        <w:rPr>
          <w:rFonts w:ascii="Times New Roman" w:hAnsi="Times New Roman" w:cs="Times New Roman"/>
          <w:b/>
          <w:sz w:val="24"/>
          <w:szCs w:val="24"/>
        </w:rPr>
        <w:t>20</w:t>
      </w:r>
      <w:r w:rsidR="00D931B6">
        <w:rPr>
          <w:rFonts w:ascii="Times New Roman" w:hAnsi="Times New Roman" w:cs="Times New Roman"/>
          <w:b/>
          <w:sz w:val="24"/>
          <w:szCs w:val="24"/>
        </w:rPr>
        <w:t>2</w:t>
      </w:r>
      <w:r w:rsidR="000257EB">
        <w:rPr>
          <w:rFonts w:ascii="Times New Roman" w:hAnsi="Times New Roman" w:cs="Times New Roman"/>
          <w:b/>
          <w:sz w:val="24"/>
          <w:szCs w:val="24"/>
        </w:rPr>
        <w:t>5</w:t>
      </w:r>
      <w:r w:rsidR="004F7872" w:rsidRPr="00EC3566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0257EB">
        <w:rPr>
          <w:rFonts w:ascii="Times New Roman" w:hAnsi="Times New Roman" w:cs="Times New Roman"/>
          <w:b/>
          <w:sz w:val="24"/>
          <w:szCs w:val="24"/>
        </w:rPr>
        <w:t>ы</w:t>
      </w:r>
    </w:p>
    <w:p w:rsidR="00E455E9" w:rsidRDefault="00E455E9" w:rsidP="00635BDB">
      <w:pPr>
        <w:pStyle w:val="ConsPlusTitle"/>
        <w:widowControl/>
        <w:jc w:val="center"/>
      </w:pPr>
    </w:p>
    <w:p w:rsidR="00931837" w:rsidRDefault="00931837" w:rsidP="003F406D">
      <w:pPr>
        <w:pStyle w:val="30"/>
        <w:ind w:right="-108"/>
      </w:pPr>
    </w:p>
    <w:p w:rsidR="00931837" w:rsidRDefault="00931837" w:rsidP="003F406D">
      <w:pPr>
        <w:pStyle w:val="30"/>
        <w:ind w:right="-108"/>
      </w:pPr>
    </w:p>
    <w:p w:rsidR="00931837" w:rsidRPr="00085DB1" w:rsidRDefault="004F7872" w:rsidP="00D34491">
      <w:pPr>
        <w:pStyle w:val="30"/>
        <w:ind w:firstLine="708"/>
        <w:jc w:val="both"/>
        <w:rPr>
          <w:szCs w:val="24"/>
        </w:rPr>
      </w:pPr>
      <w:r w:rsidRPr="004F7872">
        <w:rPr>
          <w:szCs w:val="24"/>
        </w:rPr>
        <w:t>В целях реализации Федерального закона от 21 ию</w:t>
      </w:r>
      <w:r w:rsidR="00D34491">
        <w:rPr>
          <w:szCs w:val="24"/>
        </w:rPr>
        <w:t xml:space="preserve">ля 2007 года № 185-ФЗ «О Фонде </w:t>
      </w:r>
      <w:r w:rsidRPr="004F7872">
        <w:rPr>
          <w:szCs w:val="24"/>
        </w:rPr>
        <w:t xml:space="preserve">содействия реформированию жилищно-коммунального хозяйства», адресной </w:t>
      </w:r>
      <w:hyperlink r:id="rId8" w:history="1">
        <w:r w:rsidRPr="004F7872">
          <w:rPr>
            <w:color w:val="262626"/>
            <w:szCs w:val="24"/>
          </w:rPr>
          <w:t>программ</w:t>
        </w:r>
      </w:hyperlink>
      <w:r w:rsidRPr="004F7872">
        <w:rPr>
          <w:color w:val="262626"/>
          <w:szCs w:val="24"/>
        </w:rPr>
        <w:t>ы</w:t>
      </w:r>
      <w:r w:rsidRPr="004F7872">
        <w:rPr>
          <w:szCs w:val="24"/>
        </w:rPr>
        <w:t xml:space="preserve"> Ханты-Мансийского автономного округа - Югры по переселению граждан из аварийного жилищного фонда на 201</w:t>
      </w:r>
      <w:r w:rsidR="00D931B6">
        <w:rPr>
          <w:szCs w:val="24"/>
        </w:rPr>
        <w:t>9</w:t>
      </w:r>
      <w:r w:rsidRPr="004F7872">
        <w:rPr>
          <w:szCs w:val="24"/>
        </w:rPr>
        <w:t xml:space="preserve"> - 20</w:t>
      </w:r>
      <w:r w:rsidR="00D931B6">
        <w:rPr>
          <w:szCs w:val="24"/>
        </w:rPr>
        <w:t>2</w:t>
      </w:r>
      <w:r w:rsidR="000257EB">
        <w:rPr>
          <w:szCs w:val="24"/>
        </w:rPr>
        <w:t>5</w:t>
      </w:r>
      <w:r w:rsidRPr="004F7872">
        <w:rPr>
          <w:szCs w:val="24"/>
        </w:rPr>
        <w:t xml:space="preserve"> годы, утвержденной</w:t>
      </w:r>
      <w:r w:rsidR="00D931B6">
        <w:rPr>
          <w:szCs w:val="24"/>
        </w:rPr>
        <w:t xml:space="preserve">                  </w:t>
      </w:r>
      <w:r w:rsidRPr="004F7872">
        <w:rPr>
          <w:szCs w:val="24"/>
        </w:rPr>
        <w:t xml:space="preserve"> постановлением Правительства Ханты-Мансийского автономного округа – Югры  от </w:t>
      </w:r>
      <w:r w:rsidR="00D931B6">
        <w:rPr>
          <w:szCs w:val="24"/>
        </w:rPr>
        <w:t>1 апреля</w:t>
      </w:r>
      <w:r w:rsidRPr="004F7872">
        <w:rPr>
          <w:szCs w:val="24"/>
        </w:rPr>
        <w:t xml:space="preserve"> 201</w:t>
      </w:r>
      <w:r w:rsidR="00D931B6">
        <w:rPr>
          <w:szCs w:val="24"/>
        </w:rPr>
        <w:t>9</w:t>
      </w:r>
      <w:r w:rsidRPr="004F7872">
        <w:rPr>
          <w:szCs w:val="24"/>
        </w:rPr>
        <w:t xml:space="preserve"> года        № </w:t>
      </w:r>
      <w:r w:rsidR="00D931B6">
        <w:rPr>
          <w:szCs w:val="24"/>
        </w:rPr>
        <w:t>104-</w:t>
      </w:r>
      <w:r w:rsidRPr="004F7872">
        <w:rPr>
          <w:szCs w:val="24"/>
        </w:rPr>
        <w:t>п «Об адресной программе Ханты-Мансийского автономного округа - Югры по переселению граждан из аварийного жилищного фонда на 201</w:t>
      </w:r>
      <w:r w:rsidR="00D931B6">
        <w:rPr>
          <w:szCs w:val="24"/>
        </w:rPr>
        <w:t>9</w:t>
      </w:r>
      <w:r w:rsidRPr="004F7872">
        <w:rPr>
          <w:szCs w:val="24"/>
        </w:rPr>
        <w:t xml:space="preserve"> - 20</w:t>
      </w:r>
      <w:r w:rsidR="00D931B6">
        <w:rPr>
          <w:szCs w:val="24"/>
        </w:rPr>
        <w:t>2</w:t>
      </w:r>
      <w:r w:rsidR="000257EB">
        <w:rPr>
          <w:szCs w:val="24"/>
        </w:rPr>
        <w:t>5</w:t>
      </w:r>
      <w:r w:rsidRPr="004F7872">
        <w:rPr>
          <w:szCs w:val="24"/>
        </w:rPr>
        <w:t xml:space="preserve"> годы», </w:t>
      </w:r>
      <w:r w:rsidR="00D34491">
        <w:rPr>
          <w:szCs w:val="24"/>
        </w:rPr>
        <w:t xml:space="preserve"> </w:t>
      </w:r>
      <w:r w:rsidR="00931837" w:rsidRPr="004F7872">
        <w:rPr>
          <w:szCs w:val="24"/>
        </w:rPr>
        <w:t>п о с</w:t>
      </w:r>
      <w:r w:rsidR="00931837" w:rsidRPr="00085DB1">
        <w:rPr>
          <w:szCs w:val="24"/>
        </w:rPr>
        <w:t xml:space="preserve"> т а н о в л я ю:</w:t>
      </w:r>
    </w:p>
    <w:p w:rsidR="004F7872" w:rsidRDefault="00931837" w:rsidP="00D931B6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872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575FDB" w:rsidRPr="004F7872">
        <w:rPr>
          <w:rFonts w:ascii="Times New Roman" w:hAnsi="Times New Roman" w:cs="Times New Roman"/>
          <w:sz w:val="24"/>
          <w:szCs w:val="24"/>
        </w:rPr>
        <w:t>прилагаемую</w:t>
      </w:r>
      <w:r w:rsidR="00525ED7" w:rsidRPr="004F7872">
        <w:rPr>
          <w:rFonts w:ascii="Times New Roman" w:hAnsi="Times New Roman" w:cs="Times New Roman"/>
          <w:sz w:val="24"/>
          <w:szCs w:val="24"/>
        </w:rPr>
        <w:t xml:space="preserve"> </w:t>
      </w:r>
      <w:r w:rsidRPr="004F7872">
        <w:rPr>
          <w:rFonts w:ascii="Times New Roman" w:hAnsi="Times New Roman" w:cs="Times New Roman"/>
          <w:sz w:val="24"/>
          <w:szCs w:val="24"/>
        </w:rPr>
        <w:t xml:space="preserve">муниципальную адресную программу Белоярского района </w:t>
      </w:r>
      <w:r w:rsidR="00D931B6">
        <w:rPr>
          <w:rFonts w:ascii="Times New Roman" w:hAnsi="Times New Roman" w:cs="Times New Roman"/>
          <w:sz w:val="24"/>
          <w:szCs w:val="24"/>
        </w:rPr>
        <w:t>по п</w:t>
      </w:r>
      <w:r w:rsidR="004F7872" w:rsidRPr="004F7872">
        <w:rPr>
          <w:rFonts w:ascii="Times New Roman" w:hAnsi="Times New Roman" w:cs="Times New Roman"/>
          <w:sz w:val="24"/>
          <w:szCs w:val="24"/>
        </w:rPr>
        <w:t>ереселени</w:t>
      </w:r>
      <w:r w:rsidR="00D931B6">
        <w:rPr>
          <w:rFonts w:ascii="Times New Roman" w:hAnsi="Times New Roman" w:cs="Times New Roman"/>
          <w:sz w:val="24"/>
          <w:szCs w:val="24"/>
        </w:rPr>
        <w:t>ю</w:t>
      </w:r>
      <w:r w:rsidR="004F7872" w:rsidRPr="004F7872">
        <w:rPr>
          <w:rFonts w:ascii="Times New Roman" w:hAnsi="Times New Roman" w:cs="Times New Roman"/>
          <w:sz w:val="24"/>
          <w:szCs w:val="24"/>
        </w:rPr>
        <w:t xml:space="preserve"> граждан из аварийного </w:t>
      </w:r>
      <w:r w:rsidR="002C726C">
        <w:rPr>
          <w:rFonts w:ascii="Times New Roman" w:hAnsi="Times New Roman" w:cs="Times New Roman"/>
          <w:sz w:val="24"/>
          <w:szCs w:val="24"/>
        </w:rPr>
        <w:t>жилищного фонда Белоярского района</w:t>
      </w:r>
      <w:r w:rsidR="004F7872" w:rsidRPr="004F7872">
        <w:rPr>
          <w:rFonts w:ascii="Times New Roman" w:hAnsi="Times New Roman" w:cs="Times New Roman"/>
          <w:sz w:val="24"/>
          <w:szCs w:val="24"/>
        </w:rPr>
        <w:t xml:space="preserve"> на 201</w:t>
      </w:r>
      <w:r w:rsidR="00D931B6">
        <w:rPr>
          <w:rFonts w:ascii="Times New Roman" w:hAnsi="Times New Roman" w:cs="Times New Roman"/>
          <w:sz w:val="24"/>
          <w:szCs w:val="24"/>
        </w:rPr>
        <w:t>9</w:t>
      </w:r>
      <w:r w:rsidR="000257EB">
        <w:rPr>
          <w:rFonts w:ascii="Times New Roman" w:hAnsi="Times New Roman" w:cs="Times New Roman"/>
          <w:sz w:val="24"/>
          <w:szCs w:val="24"/>
        </w:rPr>
        <w:t>-20</w:t>
      </w:r>
      <w:r w:rsidR="00D931B6">
        <w:rPr>
          <w:rFonts w:ascii="Times New Roman" w:hAnsi="Times New Roman" w:cs="Times New Roman"/>
          <w:sz w:val="24"/>
          <w:szCs w:val="24"/>
        </w:rPr>
        <w:t>2</w:t>
      </w:r>
      <w:r w:rsidR="000257EB">
        <w:rPr>
          <w:rFonts w:ascii="Times New Roman" w:hAnsi="Times New Roman" w:cs="Times New Roman"/>
          <w:sz w:val="24"/>
          <w:szCs w:val="24"/>
        </w:rPr>
        <w:t>5</w:t>
      </w:r>
      <w:r w:rsidR="004F7872" w:rsidRPr="004F7872">
        <w:rPr>
          <w:rFonts w:ascii="Times New Roman" w:hAnsi="Times New Roman" w:cs="Times New Roman"/>
          <w:sz w:val="24"/>
          <w:szCs w:val="24"/>
        </w:rPr>
        <w:t xml:space="preserve"> год</w:t>
      </w:r>
      <w:r w:rsidR="000257EB">
        <w:rPr>
          <w:rFonts w:ascii="Times New Roman" w:hAnsi="Times New Roman" w:cs="Times New Roman"/>
          <w:sz w:val="24"/>
          <w:szCs w:val="24"/>
        </w:rPr>
        <w:t>ы</w:t>
      </w:r>
      <w:r w:rsidR="00D931B6">
        <w:rPr>
          <w:rFonts w:ascii="Times New Roman" w:hAnsi="Times New Roman" w:cs="Times New Roman"/>
          <w:sz w:val="24"/>
          <w:szCs w:val="24"/>
        </w:rPr>
        <w:t>.</w:t>
      </w:r>
    </w:p>
    <w:p w:rsidR="00D931B6" w:rsidRPr="00D931B6" w:rsidRDefault="00D931B6" w:rsidP="00D931B6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1B6">
        <w:rPr>
          <w:rFonts w:ascii="Times New Roman" w:hAnsi="Times New Roman" w:cs="Times New Roman"/>
          <w:sz w:val="24"/>
          <w:szCs w:val="24"/>
        </w:rPr>
        <w:t xml:space="preserve">Управлению жилищно-коммунального хозяйства администрации Белоярского района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931B6">
        <w:rPr>
          <w:rFonts w:ascii="Times New Roman" w:hAnsi="Times New Roman" w:cs="Times New Roman"/>
          <w:sz w:val="24"/>
          <w:szCs w:val="24"/>
        </w:rPr>
        <w:t xml:space="preserve">беспечить своевременный ввод данных о выполнении мероприятий муниципальных программ в информационную систему Государственной корпорации - Фонд содействия реформированию жилищно-коммунального хозяйства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931B6">
        <w:rPr>
          <w:rFonts w:ascii="Times New Roman" w:hAnsi="Times New Roman" w:cs="Times New Roman"/>
          <w:sz w:val="24"/>
          <w:szCs w:val="24"/>
        </w:rPr>
        <w:t xml:space="preserve">АИС </w:t>
      </w:r>
      <w:r>
        <w:rPr>
          <w:rFonts w:ascii="Times New Roman" w:hAnsi="Times New Roman" w:cs="Times New Roman"/>
          <w:sz w:val="24"/>
          <w:szCs w:val="24"/>
        </w:rPr>
        <w:t>«Реформа ЖКХ»</w:t>
      </w:r>
    </w:p>
    <w:p w:rsidR="00931837" w:rsidRPr="004F7872" w:rsidRDefault="000511F9" w:rsidP="00F103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31837" w:rsidRPr="004F7872">
        <w:rPr>
          <w:rFonts w:ascii="Times New Roman" w:hAnsi="Times New Roman" w:cs="Times New Roman"/>
          <w:sz w:val="24"/>
          <w:szCs w:val="24"/>
        </w:rPr>
        <w:t>. Контроль за выполнением постановления возложить на первого заместителя главы Белоярского района Ойнеца А.В.</w:t>
      </w:r>
    </w:p>
    <w:p w:rsidR="00931837" w:rsidRPr="004F7872" w:rsidRDefault="00931837" w:rsidP="00F103B5">
      <w:pPr>
        <w:pStyle w:val="ConsPlusNormal"/>
        <w:ind w:firstLine="709"/>
      </w:pPr>
    </w:p>
    <w:p w:rsidR="00931837" w:rsidRDefault="00931837" w:rsidP="00931837">
      <w:pPr>
        <w:pStyle w:val="a8"/>
      </w:pPr>
    </w:p>
    <w:p w:rsidR="00F103B5" w:rsidRDefault="00F103B5" w:rsidP="00931837">
      <w:pPr>
        <w:pStyle w:val="a8"/>
        <w:jc w:val="both"/>
        <w:rPr>
          <w:sz w:val="24"/>
          <w:szCs w:val="24"/>
        </w:rPr>
      </w:pPr>
    </w:p>
    <w:p w:rsidR="00931837" w:rsidRPr="00931837" w:rsidRDefault="00931837" w:rsidP="00931837">
      <w:pPr>
        <w:pStyle w:val="a8"/>
        <w:jc w:val="both"/>
        <w:rPr>
          <w:sz w:val="24"/>
          <w:szCs w:val="24"/>
        </w:rPr>
      </w:pPr>
      <w:r w:rsidRPr="00931837">
        <w:rPr>
          <w:sz w:val="24"/>
          <w:szCs w:val="24"/>
        </w:rPr>
        <w:t xml:space="preserve">Глава Белоярского района                                                              </w:t>
      </w:r>
      <w:r w:rsidR="00F103B5">
        <w:rPr>
          <w:sz w:val="24"/>
          <w:szCs w:val="24"/>
        </w:rPr>
        <w:t xml:space="preserve">           </w:t>
      </w:r>
      <w:r w:rsidR="00F103B5">
        <w:rPr>
          <w:sz w:val="24"/>
          <w:szCs w:val="24"/>
        </w:rPr>
        <w:tab/>
        <w:t xml:space="preserve">     </w:t>
      </w:r>
      <w:r w:rsidR="000511F9">
        <w:rPr>
          <w:sz w:val="24"/>
          <w:szCs w:val="24"/>
        </w:rPr>
        <w:t xml:space="preserve">    </w:t>
      </w:r>
      <w:bookmarkStart w:id="0" w:name="_GoBack"/>
      <w:bookmarkEnd w:id="0"/>
      <w:r w:rsidR="000511F9">
        <w:rPr>
          <w:sz w:val="24"/>
          <w:szCs w:val="24"/>
        </w:rPr>
        <w:t xml:space="preserve">   </w:t>
      </w:r>
      <w:r w:rsidRPr="00931837">
        <w:rPr>
          <w:sz w:val="24"/>
          <w:szCs w:val="24"/>
        </w:rPr>
        <w:t>С.П.</w:t>
      </w:r>
      <w:r w:rsidR="00D931B6">
        <w:rPr>
          <w:sz w:val="24"/>
          <w:szCs w:val="24"/>
        </w:rPr>
        <w:t xml:space="preserve"> </w:t>
      </w:r>
      <w:r w:rsidRPr="00931837">
        <w:rPr>
          <w:sz w:val="24"/>
          <w:szCs w:val="24"/>
        </w:rPr>
        <w:t xml:space="preserve">Маненков </w:t>
      </w:r>
    </w:p>
    <w:sectPr w:rsidR="00931837" w:rsidRPr="00931837" w:rsidSect="00F103B5">
      <w:footerReference w:type="default" r:id="rId9"/>
      <w:pgSz w:w="11907" w:h="16840"/>
      <w:pgMar w:top="993" w:right="851" w:bottom="1135" w:left="1701" w:header="0" w:footer="0" w:gutter="0"/>
      <w:pgNumType w:start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CFB" w:rsidRDefault="000C7CFB" w:rsidP="009F2C4F">
      <w:pPr>
        <w:pStyle w:val="a7"/>
      </w:pPr>
      <w:r>
        <w:separator/>
      </w:r>
    </w:p>
  </w:endnote>
  <w:endnote w:type="continuationSeparator" w:id="0">
    <w:p w:rsidR="000C7CFB" w:rsidRDefault="000C7CFB" w:rsidP="009F2C4F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837" w:rsidRDefault="0093183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CFB" w:rsidRDefault="000C7CFB" w:rsidP="009F2C4F">
      <w:pPr>
        <w:pStyle w:val="a7"/>
      </w:pPr>
      <w:r>
        <w:separator/>
      </w:r>
    </w:p>
  </w:footnote>
  <w:footnote w:type="continuationSeparator" w:id="0">
    <w:p w:rsidR="000C7CFB" w:rsidRDefault="000C7CFB" w:rsidP="009F2C4F">
      <w:pPr>
        <w:pStyle w:val="a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B02163"/>
    <w:multiLevelType w:val="multilevel"/>
    <w:tmpl w:val="026C4F6C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5E216E88"/>
    <w:multiLevelType w:val="multilevel"/>
    <w:tmpl w:val="27648A3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60AE4B48"/>
    <w:multiLevelType w:val="multilevel"/>
    <w:tmpl w:val="B6C65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6D4F4CFD"/>
    <w:multiLevelType w:val="multilevel"/>
    <w:tmpl w:val="71B49494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7C674F96"/>
    <w:multiLevelType w:val="hybridMultilevel"/>
    <w:tmpl w:val="39805356"/>
    <w:lvl w:ilvl="0" w:tplc="9A30BC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E9"/>
    <w:rsid w:val="00013EDE"/>
    <w:rsid w:val="00023DDE"/>
    <w:rsid w:val="000257EB"/>
    <w:rsid w:val="000511F9"/>
    <w:rsid w:val="00052FEE"/>
    <w:rsid w:val="00053732"/>
    <w:rsid w:val="00064ED2"/>
    <w:rsid w:val="000708BD"/>
    <w:rsid w:val="00076EE1"/>
    <w:rsid w:val="000770B1"/>
    <w:rsid w:val="00085DB1"/>
    <w:rsid w:val="00091196"/>
    <w:rsid w:val="00093731"/>
    <w:rsid w:val="00096214"/>
    <w:rsid w:val="00096561"/>
    <w:rsid w:val="000A34FE"/>
    <w:rsid w:val="000A61A6"/>
    <w:rsid w:val="000A7DF3"/>
    <w:rsid w:val="000B5242"/>
    <w:rsid w:val="000C19A7"/>
    <w:rsid w:val="000C46AB"/>
    <w:rsid w:val="000C7CFB"/>
    <w:rsid w:val="000D33CB"/>
    <w:rsid w:val="000D6B97"/>
    <w:rsid w:val="000E5348"/>
    <w:rsid w:val="0010521E"/>
    <w:rsid w:val="00106CFC"/>
    <w:rsid w:val="00112FBD"/>
    <w:rsid w:val="00115F6F"/>
    <w:rsid w:val="00126DA4"/>
    <w:rsid w:val="001842E1"/>
    <w:rsid w:val="00197B13"/>
    <w:rsid w:val="001B5FCF"/>
    <w:rsid w:val="001B6668"/>
    <w:rsid w:val="001C2BF1"/>
    <w:rsid w:val="001D7318"/>
    <w:rsid w:val="001E072C"/>
    <w:rsid w:val="001F1C67"/>
    <w:rsid w:val="001F32E9"/>
    <w:rsid w:val="001F64E3"/>
    <w:rsid w:val="00201445"/>
    <w:rsid w:val="00216127"/>
    <w:rsid w:val="00233A80"/>
    <w:rsid w:val="002413CB"/>
    <w:rsid w:val="00241FCF"/>
    <w:rsid w:val="00252D05"/>
    <w:rsid w:val="00255B13"/>
    <w:rsid w:val="00257523"/>
    <w:rsid w:val="0027007B"/>
    <w:rsid w:val="0027433C"/>
    <w:rsid w:val="00285354"/>
    <w:rsid w:val="0028795F"/>
    <w:rsid w:val="00292E71"/>
    <w:rsid w:val="002935AD"/>
    <w:rsid w:val="00296DC7"/>
    <w:rsid w:val="002A1E68"/>
    <w:rsid w:val="002B5D09"/>
    <w:rsid w:val="002C6A89"/>
    <w:rsid w:val="002C6CE3"/>
    <w:rsid w:val="002C726C"/>
    <w:rsid w:val="002D2571"/>
    <w:rsid w:val="002D5FEE"/>
    <w:rsid w:val="002D6A5F"/>
    <w:rsid w:val="002E2923"/>
    <w:rsid w:val="002E4265"/>
    <w:rsid w:val="002E7ECC"/>
    <w:rsid w:val="002F3D6D"/>
    <w:rsid w:val="002F5A44"/>
    <w:rsid w:val="002F69CE"/>
    <w:rsid w:val="00304F6C"/>
    <w:rsid w:val="00313D60"/>
    <w:rsid w:val="003151AF"/>
    <w:rsid w:val="00317FC9"/>
    <w:rsid w:val="0032665A"/>
    <w:rsid w:val="00332A96"/>
    <w:rsid w:val="00337346"/>
    <w:rsid w:val="00357719"/>
    <w:rsid w:val="00360FFD"/>
    <w:rsid w:val="00366A35"/>
    <w:rsid w:val="00370B73"/>
    <w:rsid w:val="00374219"/>
    <w:rsid w:val="00382B67"/>
    <w:rsid w:val="00383C04"/>
    <w:rsid w:val="00395040"/>
    <w:rsid w:val="003A06FF"/>
    <w:rsid w:val="003B6451"/>
    <w:rsid w:val="003B6DB9"/>
    <w:rsid w:val="003C2D4D"/>
    <w:rsid w:val="003D2384"/>
    <w:rsid w:val="003D45C6"/>
    <w:rsid w:val="003D5123"/>
    <w:rsid w:val="003E6DF3"/>
    <w:rsid w:val="003E7F84"/>
    <w:rsid w:val="003F406D"/>
    <w:rsid w:val="003F6E34"/>
    <w:rsid w:val="00402512"/>
    <w:rsid w:val="0041048A"/>
    <w:rsid w:val="00423442"/>
    <w:rsid w:val="00426C94"/>
    <w:rsid w:val="0043678F"/>
    <w:rsid w:val="0046085C"/>
    <w:rsid w:val="00465A45"/>
    <w:rsid w:val="00470DDC"/>
    <w:rsid w:val="004713FA"/>
    <w:rsid w:val="00471A9B"/>
    <w:rsid w:val="00487E8C"/>
    <w:rsid w:val="004913BB"/>
    <w:rsid w:val="00495501"/>
    <w:rsid w:val="00495E35"/>
    <w:rsid w:val="004A29D4"/>
    <w:rsid w:val="004A6CAB"/>
    <w:rsid w:val="004B1884"/>
    <w:rsid w:val="004B576B"/>
    <w:rsid w:val="004C0EAF"/>
    <w:rsid w:val="004C620F"/>
    <w:rsid w:val="004C69BD"/>
    <w:rsid w:val="004D438F"/>
    <w:rsid w:val="004D6D3A"/>
    <w:rsid w:val="004D72D5"/>
    <w:rsid w:val="004F0767"/>
    <w:rsid w:val="004F36DC"/>
    <w:rsid w:val="004F40F6"/>
    <w:rsid w:val="004F439A"/>
    <w:rsid w:val="004F69A9"/>
    <w:rsid w:val="004F7872"/>
    <w:rsid w:val="005010CA"/>
    <w:rsid w:val="00512162"/>
    <w:rsid w:val="0051298B"/>
    <w:rsid w:val="00525ED7"/>
    <w:rsid w:val="00530730"/>
    <w:rsid w:val="00532595"/>
    <w:rsid w:val="00542CBE"/>
    <w:rsid w:val="00542CC0"/>
    <w:rsid w:val="0054394C"/>
    <w:rsid w:val="00552806"/>
    <w:rsid w:val="0055666E"/>
    <w:rsid w:val="005674AE"/>
    <w:rsid w:val="00571204"/>
    <w:rsid w:val="00575FDB"/>
    <w:rsid w:val="0058206A"/>
    <w:rsid w:val="005913AE"/>
    <w:rsid w:val="005A087A"/>
    <w:rsid w:val="005A31E3"/>
    <w:rsid w:val="005B3872"/>
    <w:rsid w:val="005B59A7"/>
    <w:rsid w:val="005B6670"/>
    <w:rsid w:val="005B7751"/>
    <w:rsid w:val="005B7BE9"/>
    <w:rsid w:val="005C3C06"/>
    <w:rsid w:val="005C5D54"/>
    <w:rsid w:val="005D671A"/>
    <w:rsid w:val="005F0DAB"/>
    <w:rsid w:val="0060180C"/>
    <w:rsid w:val="00607269"/>
    <w:rsid w:val="00612CE5"/>
    <w:rsid w:val="006225CC"/>
    <w:rsid w:val="00634795"/>
    <w:rsid w:val="00635BDB"/>
    <w:rsid w:val="0063615C"/>
    <w:rsid w:val="0064154A"/>
    <w:rsid w:val="00643566"/>
    <w:rsid w:val="00647C48"/>
    <w:rsid w:val="00647F2A"/>
    <w:rsid w:val="00650EE5"/>
    <w:rsid w:val="00663E92"/>
    <w:rsid w:val="00665C07"/>
    <w:rsid w:val="0067050E"/>
    <w:rsid w:val="00673B94"/>
    <w:rsid w:val="0067493C"/>
    <w:rsid w:val="0068687F"/>
    <w:rsid w:val="00690B13"/>
    <w:rsid w:val="006915E1"/>
    <w:rsid w:val="006966A0"/>
    <w:rsid w:val="006A29AF"/>
    <w:rsid w:val="006C2C97"/>
    <w:rsid w:val="006C5F11"/>
    <w:rsid w:val="006D44EA"/>
    <w:rsid w:val="006D46F9"/>
    <w:rsid w:val="006D6623"/>
    <w:rsid w:val="006E05F2"/>
    <w:rsid w:val="006E2623"/>
    <w:rsid w:val="006E2F15"/>
    <w:rsid w:val="006E4B0E"/>
    <w:rsid w:val="006F2BCA"/>
    <w:rsid w:val="00706A30"/>
    <w:rsid w:val="007075CE"/>
    <w:rsid w:val="00707850"/>
    <w:rsid w:val="0072114F"/>
    <w:rsid w:val="00736B51"/>
    <w:rsid w:val="00736C6D"/>
    <w:rsid w:val="0075207A"/>
    <w:rsid w:val="00756157"/>
    <w:rsid w:val="0077123A"/>
    <w:rsid w:val="00776858"/>
    <w:rsid w:val="007872CE"/>
    <w:rsid w:val="00790159"/>
    <w:rsid w:val="00792044"/>
    <w:rsid w:val="00795799"/>
    <w:rsid w:val="00796394"/>
    <w:rsid w:val="007A5EED"/>
    <w:rsid w:val="007A5F94"/>
    <w:rsid w:val="007B18E8"/>
    <w:rsid w:val="007C186C"/>
    <w:rsid w:val="007C1DD0"/>
    <w:rsid w:val="007C4A67"/>
    <w:rsid w:val="007C5B80"/>
    <w:rsid w:val="007D12D5"/>
    <w:rsid w:val="007D5C84"/>
    <w:rsid w:val="007E1E87"/>
    <w:rsid w:val="007F3E59"/>
    <w:rsid w:val="00801240"/>
    <w:rsid w:val="00817168"/>
    <w:rsid w:val="00834632"/>
    <w:rsid w:val="00837AC4"/>
    <w:rsid w:val="00837D00"/>
    <w:rsid w:val="008452AC"/>
    <w:rsid w:val="008475F2"/>
    <w:rsid w:val="00857E53"/>
    <w:rsid w:val="00860FB3"/>
    <w:rsid w:val="0086633F"/>
    <w:rsid w:val="008708F4"/>
    <w:rsid w:val="008746D2"/>
    <w:rsid w:val="0087611A"/>
    <w:rsid w:val="00881C4E"/>
    <w:rsid w:val="00886E0D"/>
    <w:rsid w:val="00895B73"/>
    <w:rsid w:val="008A205D"/>
    <w:rsid w:val="008B67DD"/>
    <w:rsid w:val="008C0E23"/>
    <w:rsid w:val="008C1F97"/>
    <w:rsid w:val="008D2714"/>
    <w:rsid w:val="008D65B2"/>
    <w:rsid w:val="008D74E2"/>
    <w:rsid w:val="008F4D41"/>
    <w:rsid w:val="0090317F"/>
    <w:rsid w:val="009307BE"/>
    <w:rsid w:val="00931837"/>
    <w:rsid w:val="00947406"/>
    <w:rsid w:val="00950676"/>
    <w:rsid w:val="00955935"/>
    <w:rsid w:val="00961B8B"/>
    <w:rsid w:val="00963405"/>
    <w:rsid w:val="009669E3"/>
    <w:rsid w:val="00970CF9"/>
    <w:rsid w:val="009728D6"/>
    <w:rsid w:val="0097447B"/>
    <w:rsid w:val="00985C52"/>
    <w:rsid w:val="009A26E1"/>
    <w:rsid w:val="009A45D4"/>
    <w:rsid w:val="009B4A33"/>
    <w:rsid w:val="009E3FED"/>
    <w:rsid w:val="009F1B97"/>
    <w:rsid w:val="009F2C4F"/>
    <w:rsid w:val="00A07649"/>
    <w:rsid w:val="00A131E0"/>
    <w:rsid w:val="00A20127"/>
    <w:rsid w:val="00A20198"/>
    <w:rsid w:val="00A31648"/>
    <w:rsid w:val="00A3396E"/>
    <w:rsid w:val="00A3680D"/>
    <w:rsid w:val="00A37575"/>
    <w:rsid w:val="00A40F85"/>
    <w:rsid w:val="00A46DAB"/>
    <w:rsid w:val="00A47E56"/>
    <w:rsid w:val="00A47F85"/>
    <w:rsid w:val="00A55AEC"/>
    <w:rsid w:val="00A57E22"/>
    <w:rsid w:val="00A63B63"/>
    <w:rsid w:val="00A9317F"/>
    <w:rsid w:val="00A94A64"/>
    <w:rsid w:val="00A96413"/>
    <w:rsid w:val="00A97D7C"/>
    <w:rsid w:val="00AB4EC8"/>
    <w:rsid w:val="00AB6C72"/>
    <w:rsid w:val="00AC4EE9"/>
    <w:rsid w:val="00AD5683"/>
    <w:rsid w:val="00AE3A83"/>
    <w:rsid w:val="00AE4A98"/>
    <w:rsid w:val="00AE4DE5"/>
    <w:rsid w:val="00AF42ED"/>
    <w:rsid w:val="00B01CD8"/>
    <w:rsid w:val="00B11FCC"/>
    <w:rsid w:val="00B2117A"/>
    <w:rsid w:val="00B22370"/>
    <w:rsid w:val="00B318E3"/>
    <w:rsid w:val="00B37FD3"/>
    <w:rsid w:val="00B41C7E"/>
    <w:rsid w:val="00B575CB"/>
    <w:rsid w:val="00B72B3C"/>
    <w:rsid w:val="00B74D03"/>
    <w:rsid w:val="00B85D15"/>
    <w:rsid w:val="00B97464"/>
    <w:rsid w:val="00BA4415"/>
    <w:rsid w:val="00BA5983"/>
    <w:rsid w:val="00BA79A5"/>
    <w:rsid w:val="00BC1E1F"/>
    <w:rsid w:val="00BC6AB5"/>
    <w:rsid w:val="00BC6D2F"/>
    <w:rsid w:val="00BD200A"/>
    <w:rsid w:val="00BD5B5A"/>
    <w:rsid w:val="00BF6523"/>
    <w:rsid w:val="00C02600"/>
    <w:rsid w:val="00C12EAC"/>
    <w:rsid w:val="00C17D21"/>
    <w:rsid w:val="00C21D7C"/>
    <w:rsid w:val="00C25C65"/>
    <w:rsid w:val="00C25F35"/>
    <w:rsid w:val="00C36014"/>
    <w:rsid w:val="00C3798D"/>
    <w:rsid w:val="00C37A4B"/>
    <w:rsid w:val="00C45991"/>
    <w:rsid w:val="00C654ED"/>
    <w:rsid w:val="00C724CC"/>
    <w:rsid w:val="00C87AE6"/>
    <w:rsid w:val="00C92842"/>
    <w:rsid w:val="00CC34B0"/>
    <w:rsid w:val="00CC4D14"/>
    <w:rsid w:val="00CD337C"/>
    <w:rsid w:val="00CD6659"/>
    <w:rsid w:val="00CE0402"/>
    <w:rsid w:val="00CE33AD"/>
    <w:rsid w:val="00CE375D"/>
    <w:rsid w:val="00CF67B8"/>
    <w:rsid w:val="00D025B5"/>
    <w:rsid w:val="00D02A6E"/>
    <w:rsid w:val="00D04CF9"/>
    <w:rsid w:val="00D118C5"/>
    <w:rsid w:val="00D34491"/>
    <w:rsid w:val="00D357F1"/>
    <w:rsid w:val="00D378EB"/>
    <w:rsid w:val="00D429A9"/>
    <w:rsid w:val="00D51F35"/>
    <w:rsid w:val="00D5290F"/>
    <w:rsid w:val="00D645FE"/>
    <w:rsid w:val="00D81725"/>
    <w:rsid w:val="00D87D4D"/>
    <w:rsid w:val="00D929CC"/>
    <w:rsid w:val="00D931B6"/>
    <w:rsid w:val="00DA5C2B"/>
    <w:rsid w:val="00DC2002"/>
    <w:rsid w:val="00DC2ACD"/>
    <w:rsid w:val="00DD1594"/>
    <w:rsid w:val="00DD1ACC"/>
    <w:rsid w:val="00DD2AF8"/>
    <w:rsid w:val="00DD424D"/>
    <w:rsid w:val="00E00CD7"/>
    <w:rsid w:val="00E147C9"/>
    <w:rsid w:val="00E263A2"/>
    <w:rsid w:val="00E44D75"/>
    <w:rsid w:val="00E455E9"/>
    <w:rsid w:val="00E465E2"/>
    <w:rsid w:val="00E73E36"/>
    <w:rsid w:val="00E74DF1"/>
    <w:rsid w:val="00E8017C"/>
    <w:rsid w:val="00E82567"/>
    <w:rsid w:val="00E938C0"/>
    <w:rsid w:val="00E9570B"/>
    <w:rsid w:val="00EA3CF1"/>
    <w:rsid w:val="00EA5171"/>
    <w:rsid w:val="00EB13FD"/>
    <w:rsid w:val="00ED2099"/>
    <w:rsid w:val="00ED32D0"/>
    <w:rsid w:val="00ED5D0F"/>
    <w:rsid w:val="00EE235D"/>
    <w:rsid w:val="00EE2875"/>
    <w:rsid w:val="00EE40ED"/>
    <w:rsid w:val="00EE6E02"/>
    <w:rsid w:val="00EE6E2F"/>
    <w:rsid w:val="00EF0FD7"/>
    <w:rsid w:val="00EF2A15"/>
    <w:rsid w:val="00EF2D0E"/>
    <w:rsid w:val="00F035F8"/>
    <w:rsid w:val="00F103B5"/>
    <w:rsid w:val="00F17136"/>
    <w:rsid w:val="00F21386"/>
    <w:rsid w:val="00F21FE6"/>
    <w:rsid w:val="00F25638"/>
    <w:rsid w:val="00F26221"/>
    <w:rsid w:val="00F3018A"/>
    <w:rsid w:val="00F47543"/>
    <w:rsid w:val="00F57102"/>
    <w:rsid w:val="00F74952"/>
    <w:rsid w:val="00F76B82"/>
    <w:rsid w:val="00F7779E"/>
    <w:rsid w:val="00F80FA8"/>
    <w:rsid w:val="00F81DEB"/>
    <w:rsid w:val="00F94A67"/>
    <w:rsid w:val="00FA20DD"/>
    <w:rsid w:val="00FA2C3A"/>
    <w:rsid w:val="00FA4525"/>
    <w:rsid w:val="00FA6F51"/>
    <w:rsid w:val="00FB11D3"/>
    <w:rsid w:val="00FB4BF0"/>
    <w:rsid w:val="00FC47E2"/>
    <w:rsid w:val="00FC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75A4C"/>
  <w15:chartTrackingRefBased/>
  <w15:docId w15:val="{534367D7-B812-4980-B8E5-BFF116DD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5E9"/>
  </w:style>
  <w:style w:type="paragraph" w:styleId="1">
    <w:name w:val="heading 1"/>
    <w:basedOn w:val="a"/>
    <w:next w:val="a"/>
    <w:qFormat/>
    <w:rsid w:val="00E455E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455E9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455E9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455E9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E455E9"/>
  </w:style>
  <w:style w:type="paragraph" w:styleId="a5">
    <w:name w:val="footer"/>
    <w:basedOn w:val="a"/>
    <w:rsid w:val="00E455E9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E455E9"/>
    <w:pPr>
      <w:jc w:val="center"/>
    </w:pPr>
    <w:rPr>
      <w:sz w:val="24"/>
    </w:rPr>
  </w:style>
  <w:style w:type="paragraph" w:styleId="a6">
    <w:name w:val="Balloon Text"/>
    <w:basedOn w:val="a"/>
    <w:semiHidden/>
    <w:rsid w:val="00706A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025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8D2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5710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010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rsid w:val="0093183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84B03A1D45D57CD0B22D715205399763FC7A5B3C8FB6F0BC3DD33DD2547F17BEA02BF4A888DB8BD83127l848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Abriks</Company>
  <LinksUpToDate>false</LinksUpToDate>
  <CharactersWithSpaces>2007</CharactersWithSpaces>
  <SharedDoc>false</SharedDoc>
  <HLinks>
    <vt:vector size="6" baseType="variant">
      <vt:variant>
        <vt:i4>5046287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consultantplus://offline/ref=0884B03A1D45D57CD0B22D715205399763FC7A5B3C8FB6F0BC3DD33DD2547F17BEA02BF4A888DB8BD83127l848I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PeretytkoTA</dc:creator>
  <cp:keywords/>
  <cp:lastModifiedBy>Орлов Алексей Анатольевич</cp:lastModifiedBy>
  <cp:revision>2</cp:revision>
  <cp:lastPrinted>2013-07-31T03:32:00Z</cp:lastPrinted>
  <dcterms:created xsi:type="dcterms:W3CDTF">2019-04-20T09:39:00Z</dcterms:created>
  <dcterms:modified xsi:type="dcterms:W3CDTF">2019-04-20T09:39:00Z</dcterms:modified>
</cp:coreProperties>
</file>