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D2" w:rsidRPr="00A012D2" w:rsidRDefault="00A012D2" w:rsidP="00A012D2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  <w:bookmarkStart w:id="0" w:name="_GoBack"/>
      <w:bookmarkEnd w:id="0"/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012D2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012D2">
        <w:rPr>
          <w:rFonts w:ascii="Times New Roman" w:hAnsi="Times New Roman" w:cs="Times New Roman"/>
          <w:sz w:val="24"/>
        </w:rPr>
        <w:t xml:space="preserve"> 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>джета Белоярского района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приказом Министерства финансов Российской Федерации от 07 декабря 2016 года № 230н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Указания  о порядке применения бюджетной классификации Российской Федерации, утвержденные приказом</w:t>
      </w:r>
      <w:r w:rsidRPr="00AF20D7">
        <w:t xml:space="preserve"> </w:t>
      </w:r>
      <w:r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>
        <w:rPr>
          <w:rFonts w:ascii="Times New Roman" w:hAnsi="Times New Roman" w:cs="Times New Roman"/>
          <w:sz w:val="24"/>
          <w:szCs w:val="24"/>
        </w:rPr>
        <w:t>1 июля</w:t>
      </w:r>
      <w:r w:rsidRPr="00AF20D7">
        <w:rPr>
          <w:rFonts w:ascii="Times New Roman" w:hAnsi="Times New Roman" w:cs="Times New Roman"/>
          <w:sz w:val="24"/>
          <w:szCs w:val="24"/>
        </w:rPr>
        <w:t xml:space="preserve"> </w:t>
      </w:r>
      <w:r w:rsidR="00380605">
        <w:rPr>
          <w:rFonts w:ascii="Times New Roman" w:hAnsi="Times New Roman" w:cs="Times New Roman"/>
          <w:sz w:val="24"/>
          <w:szCs w:val="24"/>
        </w:rPr>
        <w:t xml:space="preserve">    </w:t>
      </w:r>
      <w:r w:rsidRPr="00AF20D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AF20D7">
        <w:rPr>
          <w:rFonts w:ascii="Times New Roman" w:hAnsi="Times New Roman" w:cs="Times New Roman"/>
          <w:sz w:val="24"/>
          <w:szCs w:val="24"/>
        </w:rPr>
        <w:t>н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D00E7" w:rsidRPr="00DD00E7" w:rsidRDefault="005E1D0B" w:rsidP="005E1D0B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приложение № 6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на 2017 год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06 декабря 2016 года № 68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DD00E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E1D0B" w:rsidRPr="00DD00E7" w:rsidRDefault="00DD00E7" w:rsidP="00DD00E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E1D0B" w:rsidRPr="00DD0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</w:t>
      </w:r>
      <w:r w:rsidR="008950BD" w:rsidRPr="00DD00E7">
        <w:rPr>
          <w:rFonts w:ascii="Times New Roman" w:hAnsi="Times New Roman" w:cs="Times New Roman"/>
          <w:sz w:val="24"/>
          <w:szCs w:val="24"/>
        </w:rPr>
        <w:t xml:space="preserve"> из перечня</w:t>
      </w:r>
      <w:r w:rsidR="005E1D0B" w:rsidRPr="00DD00E7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Комитета по финансам и налоговой политике администрации Белоярского района, </w:t>
      </w:r>
      <w:r w:rsidR="008950BD" w:rsidRPr="00DD00E7">
        <w:rPr>
          <w:rFonts w:ascii="Times New Roman" w:hAnsi="Times New Roman" w:cs="Times New Roman"/>
          <w:sz w:val="24"/>
          <w:szCs w:val="24"/>
        </w:rPr>
        <w:t>следующие коды</w:t>
      </w:r>
      <w:r w:rsidR="005E1D0B"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8950BD" w:rsidRPr="008950BD" w:rsidRDefault="008950BD" w:rsidP="008950BD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DD00E7">
        <w:trPr>
          <w:trHeight w:val="720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DD00E7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D00E7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DD00E7" w:rsidRPr="00226110" w:rsidRDefault="00DD00E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>2 02 01001 05 0000 151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F5223" w:rsidRDefault="00DD00E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0BD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DD00E7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DD00E7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D00E7" w:rsidRPr="008950BD" w:rsidRDefault="0076693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936">
              <w:rPr>
                <w:rFonts w:ascii="Times New Roman" w:hAnsi="Times New Roman" w:cs="Times New Roman"/>
                <w:color w:val="000000"/>
              </w:rPr>
              <w:t>2 02 01003 05 0000 151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D00E7" w:rsidRPr="008950BD" w:rsidRDefault="0076693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36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31C83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531C83" w:rsidRDefault="00531C83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1C83" w:rsidRPr="00766936" w:rsidRDefault="00531C83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2 02 01009 05 0000 151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531C83" w:rsidRPr="00766936" w:rsidRDefault="00531C83" w:rsidP="0053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</w:tc>
      </w:tr>
      <w:tr w:rsidR="00F5746C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5746C" w:rsidRDefault="00531C83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5746C" w:rsidRPr="00766936" w:rsidRDefault="000E22A3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2A3">
              <w:rPr>
                <w:rFonts w:ascii="Times New Roman" w:hAnsi="Times New Roman" w:cs="Times New Roman"/>
                <w:color w:val="000000"/>
              </w:rPr>
              <w:t>2 02 01999 05 0000 151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5746C" w:rsidRPr="00766936" w:rsidRDefault="000E22A3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A3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муниципальных районов</w:t>
            </w:r>
          </w:p>
        </w:tc>
      </w:tr>
      <w:tr w:rsidR="007C17E9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C17E9" w:rsidRDefault="007C17E9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17E9" w:rsidRPr="000E22A3" w:rsidRDefault="007C17E9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2 02 02003 05 0000 151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C17E9" w:rsidRPr="000E22A3" w:rsidRDefault="007C17E9" w:rsidP="007C1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реформирование муниципальных финансов</w:t>
            </w:r>
          </w:p>
        </w:tc>
      </w:tr>
      <w:tr w:rsidR="007C17E9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C17E9" w:rsidRDefault="007C17E9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17E9" w:rsidRDefault="007C17E9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2 02 02008 05 0000 151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C17E9" w:rsidRDefault="007C17E9" w:rsidP="007C1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жильем молодых семей</w:t>
            </w:r>
          </w:p>
        </w:tc>
      </w:tr>
      <w:tr w:rsidR="00B520B0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B520B0" w:rsidRDefault="00B520B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520B0" w:rsidRDefault="00B520B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2 02 02009 05 0000 151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520B0" w:rsidRDefault="00B520B0" w:rsidP="007C1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B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B50EDE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B50EDE" w:rsidRDefault="00B50ED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50EDE" w:rsidRDefault="00B50EDE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2 02 02019 05 0000 151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50EDE" w:rsidRPr="00B520B0" w:rsidRDefault="00B50EDE" w:rsidP="007C1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программ поддержки социально ориентированных некоммерческих организаций</w:t>
            </w:r>
          </w:p>
        </w:tc>
      </w:tr>
      <w:tr w:rsidR="00B50EDE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B50EDE" w:rsidRDefault="00B50ED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50EDE" w:rsidRDefault="009F791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2 02 02021 05 0000 151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50EDE" w:rsidRDefault="009F7911" w:rsidP="007C1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9F7911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7911" w:rsidRDefault="009F791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911" w:rsidRDefault="009F791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911">
              <w:rPr>
                <w:rFonts w:ascii="Times New Roman" w:hAnsi="Times New Roman" w:cs="Times New Roman"/>
                <w:color w:val="000000"/>
              </w:rPr>
              <w:t>2 02 02041 05 0000 151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7911" w:rsidRPr="009F7911" w:rsidRDefault="009F7911" w:rsidP="007C1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9F7911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7911" w:rsidRDefault="009F791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911" w:rsidRPr="009F7911" w:rsidRDefault="009F791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2 02 02044 05 0000 151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7911" w:rsidRPr="009F7911" w:rsidRDefault="009F791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автомобильными дорогами новых микрорайонов</w:t>
            </w:r>
          </w:p>
        </w:tc>
      </w:tr>
      <w:tr w:rsidR="009F7911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7911" w:rsidRDefault="009F791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911" w:rsidRDefault="009F791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911">
              <w:rPr>
                <w:rFonts w:ascii="Times New Roman" w:hAnsi="Times New Roman" w:cs="Times New Roman"/>
                <w:color w:val="000000"/>
              </w:rPr>
              <w:t>2 02 02046 05 0000 151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7911" w:rsidRDefault="009F791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9F7911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7911" w:rsidRDefault="009F791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911" w:rsidRPr="009F7911" w:rsidRDefault="009F791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911">
              <w:rPr>
                <w:rFonts w:ascii="Times New Roman" w:hAnsi="Times New Roman" w:cs="Times New Roman"/>
                <w:color w:val="000000"/>
              </w:rPr>
              <w:t>2 02 02051 05 0000 151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7911" w:rsidRPr="009F7911" w:rsidRDefault="009F791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9F7911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7911" w:rsidRDefault="009F791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7911" w:rsidRPr="009F7911" w:rsidRDefault="009F791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2 02 02071 05 0000 151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7911" w:rsidRPr="009F7911" w:rsidRDefault="009F791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предоставление грантов в области науки, культуры, искусства и средств массовой информации</w:t>
            </w:r>
          </w:p>
        </w:tc>
      </w:tr>
      <w:tr w:rsidR="002D779B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D779B" w:rsidRDefault="002D779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D779B" w:rsidRDefault="002D779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779B">
              <w:rPr>
                <w:rFonts w:ascii="Times New Roman" w:hAnsi="Times New Roman" w:cs="Times New Roman"/>
                <w:color w:val="000000"/>
              </w:rPr>
              <w:t>2 02 02077 05 0000 151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D779B" w:rsidRDefault="002D779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79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2D779B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D779B" w:rsidRDefault="002D779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D779B" w:rsidRPr="002D779B" w:rsidRDefault="002D779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2 02 02078 05 0000 151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D779B" w:rsidRPr="002D779B" w:rsidRDefault="002D779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</w:tr>
      <w:tr w:rsidR="002D779B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D779B" w:rsidRDefault="002D779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D779B" w:rsidRDefault="002D779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2 02 02079 05 0000 151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D779B" w:rsidRDefault="002D779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79B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2D779B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D779B" w:rsidRDefault="00F62BC3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D779B" w:rsidRDefault="00F62BC3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D779B" w:rsidRPr="002D779B" w:rsidRDefault="00F62BC3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для обеспечения земельных участков коммунальной инфраструктурой в целях жилищного строительства</w:t>
            </w:r>
          </w:p>
        </w:tc>
      </w:tr>
      <w:tr w:rsidR="00F62BC3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62BC3" w:rsidRDefault="00F62BC3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2BC3" w:rsidRDefault="00F62BC3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62BC3" w:rsidRPr="00F62BC3" w:rsidRDefault="00F62BC3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мероприятия по обеспечению жильем иных категорий граждан на основании решений Правительства Российской Федерации</w:t>
            </w:r>
          </w:p>
        </w:tc>
      </w:tr>
      <w:tr w:rsidR="00F62BC3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62BC3" w:rsidRDefault="00F62BC3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2BC3" w:rsidRDefault="00F62BC3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62BC3" w:rsidRDefault="00F62BC3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F62BC3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62BC3" w:rsidRDefault="000B69C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2BC3" w:rsidRDefault="000B69C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9C0">
              <w:rPr>
                <w:rFonts w:ascii="Times New Roman" w:hAnsi="Times New Roman" w:cs="Times New Roman"/>
                <w:color w:val="000000"/>
              </w:rPr>
              <w:t>2 02 02087 05 0000 151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62BC3" w:rsidRDefault="000B69C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9C0">
              <w:rPr>
                <w:rFonts w:ascii="Times New Roman" w:hAnsi="Times New Roman" w:cs="Times New Roman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0B69C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69C0" w:rsidRDefault="000B69C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69C0" w:rsidRPr="000B69C0" w:rsidRDefault="000B69C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2 02 02088 05 0001 151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69C0" w:rsidRPr="000B69C0" w:rsidRDefault="000B69C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9C0"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B69C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69C0" w:rsidRDefault="000B69C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69C0" w:rsidRDefault="000B69C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2 02 02088 05 0002 151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69C0" w:rsidRPr="000B69C0" w:rsidRDefault="000B69C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B69C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69C0" w:rsidRDefault="000B69C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69C0" w:rsidRDefault="000B69C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2 02 02088 05 0004 151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69C0" w:rsidRDefault="000B69C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B69C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69C0" w:rsidRDefault="000B69C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69C0" w:rsidRDefault="000B69C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2 02 02088 05 0005 151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69C0" w:rsidRDefault="000B69C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B69C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69C0" w:rsidRDefault="009F31B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69C0" w:rsidRDefault="009F31BE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2 02 02089 05 0001 151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69C0" w:rsidRDefault="009F31BE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9F31BE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31BE" w:rsidRDefault="009F31B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31BE" w:rsidRDefault="009F31BE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2 02 02089 05 0002 151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31BE" w:rsidRDefault="009F31BE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9F31BE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31BE" w:rsidRDefault="009F31B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31BE" w:rsidRDefault="009F31BE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2 02 02089 05 0004 151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31BE" w:rsidRDefault="009F31BE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</w:tr>
      <w:tr w:rsidR="009F31BE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F31BE" w:rsidRDefault="006D5AE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F31BE" w:rsidRDefault="006D5AEE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2 02 02089 05 0005 151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F31BE" w:rsidRDefault="006D5AEE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6D5AEE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D5AEE" w:rsidRDefault="00C54FD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D5AEE" w:rsidRDefault="00C54FD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2 02 02102 05 0000 151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D5AEE" w:rsidRDefault="00C54FD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закупку автотранспортных средств и коммунальной техники</w:t>
            </w:r>
          </w:p>
        </w:tc>
      </w:tr>
      <w:tr w:rsidR="00C54FD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54FD1" w:rsidRDefault="00C54FD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54FD1" w:rsidRDefault="00C54FD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2 02 02104 05 0000 151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54FD1" w:rsidRDefault="00C54FD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организацию дистанционного обучения инвалидов</w:t>
            </w:r>
          </w:p>
        </w:tc>
      </w:tr>
      <w:tr w:rsidR="00C54FD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54FD1" w:rsidRDefault="00C54FD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54FD1" w:rsidRDefault="00C54FD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2 02 02109 05 0000 151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54FD1" w:rsidRDefault="00C54FD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проведение капитального ремонта многоквартирных домов</w:t>
            </w:r>
          </w:p>
        </w:tc>
      </w:tr>
      <w:tr w:rsidR="00C54FD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54FD1" w:rsidRDefault="00C54FD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54FD1" w:rsidRDefault="00C54FD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2 02 02136 05 0000 151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54FD1" w:rsidRPr="006A2497" w:rsidRDefault="00C54FD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2497">
              <w:rPr>
                <w:rFonts w:ascii="Times New Roman" w:hAnsi="Times New Roman" w:cs="Times New Roman"/>
              </w:rPr>
              <w:t>Субсидии бюджетам муниципальных районов на реализацию программ повышения эффективности бюджетных расходов</w:t>
            </w:r>
          </w:p>
        </w:tc>
      </w:tr>
      <w:tr w:rsidR="00CA220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A220F" w:rsidRDefault="00CA220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A220F" w:rsidRDefault="00CA220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2 02 02150 05 0000 151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A220F" w:rsidRPr="006A2497" w:rsidRDefault="00CA220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2497">
              <w:rPr>
                <w:rFonts w:ascii="Times New Roman" w:hAnsi="Times New Roman" w:cs="Times New Roman"/>
              </w:rPr>
              <w:t>Субсидии бюджетам муниципальных районов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9A663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A6632" w:rsidRDefault="009A6632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A6632" w:rsidRDefault="009A6632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2 02 2153 05 0000 151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A6632" w:rsidRPr="006A2497" w:rsidRDefault="009A6632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2497">
              <w:rPr>
                <w:rFonts w:ascii="Times New Roman" w:hAnsi="Times New Roman" w:cs="Times New Roman"/>
              </w:rPr>
              <w:t>Субсидии бюджетам муниципальных районов на поддержку начинающих фермеров</w:t>
            </w:r>
          </w:p>
        </w:tc>
      </w:tr>
      <w:tr w:rsidR="009A663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A6632" w:rsidRDefault="006A249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A6632" w:rsidRDefault="006A249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2 02 02197 05 0000 151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A6632" w:rsidRPr="006A2497" w:rsidRDefault="006A249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2497">
              <w:rPr>
                <w:rFonts w:ascii="Times New Roman" w:hAnsi="Times New Roman" w:cs="Times New Roman"/>
              </w:rPr>
              <w:t>Субсидии бюджетам муниципальных районов на развитие семейных животноводческих ферм</w:t>
            </w:r>
          </w:p>
        </w:tc>
      </w:tr>
      <w:tr w:rsidR="006A249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A2497" w:rsidRDefault="006A249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A2497" w:rsidRDefault="006A249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2 02 02204 05 0000 151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A2497" w:rsidRPr="006A2497" w:rsidRDefault="006A249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2497">
              <w:rPr>
                <w:rFonts w:ascii="Times New Roman" w:hAnsi="Times New Roman" w:cs="Times New Roman"/>
              </w:rPr>
              <w:t>Субсидии бюджетам сельских поселений на модернизацию региональных систем дошкольного образования</w:t>
            </w:r>
          </w:p>
        </w:tc>
      </w:tr>
      <w:tr w:rsidR="006A249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A2497" w:rsidRDefault="007C5A92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A2497" w:rsidRDefault="007C5A92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A92">
              <w:rPr>
                <w:rFonts w:ascii="Times New Roman" w:hAnsi="Times New Roman" w:cs="Times New Roman"/>
                <w:color w:val="000000"/>
              </w:rPr>
              <w:t>2 02 02999 05 0000 151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A2497" w:rsidRPr="006A2497" w:rsidRDefault="007C5A92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92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</w:tr>
      <w:tr w:rsidR="007C5A9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C5A92" w:rsidRDefault="00EF097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C5A92" w:rsidRPr="007C5A92" w:rsidRDefault="00EF097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75">
              <w:rPr>
                <w:rFonts w:ascii="Times New Roman" w:hAnsi="Times New Roman" w:cs="Times New Roman"/>
                <w:color w:val="000000"/>
              </w:rPr>
              <w:t>2 02 030</w:t>
            </w:r>
            <w:r>
              <w:rPr>
                <w:rFonts w:ascii="Times New Roman" w:hAnsi="Times New Roman" w:cs="Times New Roman"/>
                <w:color w:val="000000"/>
              </w:rPr>
              <w:t>01 05</w:t>
            </w:r>
            <w:r w:rsidRPr="00EF0975">
              <w:rPr>
                <w:rFonts w:ascii="Times New Roman" w:hAnsi="Times New Roman" w:cs="Times New Roman"/>
                <w:color w:val="000000"/>
              </w:rPr>
              <w:t xml:space="preserve">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C5A92" w:rsidRPr="007C5A92" w:rsidRDefault="00EF097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0975">
              <w:rPr>
                <w:rFonts w:ascii="Times New Roman" w:hAnsi="Times New Roman" w:cs="Times New Roman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EF097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F0975" w:rsidRDefault="00EF097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F0975" w:rsidRPr="00EF0975" w:rsidRDefault="00EF097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2 02 03002 05 0000 151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F0975" w:rsidRPr="00EF0975" w:rsidRDefault="00EF097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</w:tr>
      <w:tr w:rsidR="00EF097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F0975" w:rsidRDefault="00EF097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F0975" w:rsidRPr="00EF0975" w:rsidRDefault="00EF097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75">
              <w:rPr>
                <w:rFonts w:ascii="Times New Roman" w:hAnsi="Times New Roman" w:cs="Times New Roman"/>
                <w:color w:val="000000"/>
              </w:rPr>
              <w:t>2 02 03003 05 0000 151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F0975" w:rsidRPr="00EF0975" w:rsidRDefault="00EF097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0975">
              <w:rPr>
                <w:rFonts w:ascii="Times New Roman" w:hAnsi="Times New Roman" w:cs="Times New Roman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EF097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F0975" w:rsidRDefault="00EF097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F0975" w:rsidRPr="00EF0975" w:rsidRDefault="00EF097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75">
              <w:rPr>
                <w:rFonts w:ascii="Times New Roman" w:hAnsi="Times New Roman" w:cs="Times New Roman"/>
                <w:color w:val="000000"/>
              </w:rPr>
              <w:t>2 02 03004 05 0000 151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F0975" w:rsidRPr="00EF0975" w:rsidRDefault="00EF097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0975">
              <w:rPr>
                <w:rFonts w:ascii="Times New Roman" w:hAnsi="Times New Roman" w:cs="Times New Roman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EF0975">
              <w:rPr>
                <w:rFonts w:ascii="Times New Roman" w:hAnsi="Times New Roman" w:cs="Times New Roman"/>
              </w:rPr>
              <w:t>Почетный донор России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EF097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F0975" w:rsidRDefault="004640B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F0975" w:rsidRPr="00EF0975" w:rsidRDefault="004640B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0B7">
              <w:rPr>
                <w:rFonts w:ascii="Times New Roman" w:hAnsi="Times New Roman" w:cs="Times New Roman"/>
                <w:color w:val="000000"/>
              </w:rPr>
              <w:t>2 02 03007 05 0000 151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F0975" w:rsidRPr="00EF0975" w:rsidRDefault="004640B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0B7">
              <w:rPr>
                <w:rFonts w:ascii="Times New Roman" w:hAnsi="Times New Roman" w:cs="Times New Roman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640B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4640B7" w:rsidRDefault="004640B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640B7" w:rsidRPr="004640B7" w:rsidRDefault="004640B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0B7">
              <w:rPr>
                <w:rFonts w:ascii="Times New Roman" w:hAnsi="Times New Roman" w:cs="Times New Roman"/>
                <w:color w:val="000000"/>
              </w:rPr>
              <w:t>2 02 03011 05 0000 151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4640B7" w:rsidRPr="004640B7" w:rsidRDefault="004640B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0B7">
              <w:rPr>
                <w:rFonts w:ascii="Times New Roman" w:hAnsi="Times New Roman" w:cs="Times New Roman"/>
              </w:rPr>
              <w:t>Субвенции бюджетам муниципальных районов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</w:tr>
      <w:tr w:rsidR="004640B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4640B7" w:rsidRDefault="004640B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640B7" w:rsidRPr="004640B7" w:rsidRDefault="004640B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0B7">
              <w:rPr>
                <w:rFonts w:ascii="Times New Roman" w:hAnsi="Times New Roman" w:cs="Times New Roman"/>
                <w:color w:val="000000"/>
              </w:rPr>
              <w:t>2 02 03012 05 0000 151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4640B7" w:rsidRPr="004640B7" w:rsidRDefault="004640B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0B7">
              <w:rPr>
                <w:rFonts w:ascii="Times New Roman" w:hAnsi="Times New Roman" w:cs="Times New Roman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4640B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4640B7" w:rsidRDefault="004640B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640B7" w:rsidRPr="004640B7" w:rsidRDefault="004640B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0B7">
              <w:rPr>
                <w:rFonts w:ascii="Times New Roman" w:hAnsi="Times New Roman" w:cs="Times New Roman"/>
                <w:color w:val="000000"/>
              </w:rPr>
              <w:t>2 02 03013 05 0000 151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4640B7" w:rsidRPr="004640B7" w:rsidRDefault="004640B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0B7">
              <w:rPr>
                <w:rFonts w:ascii="Times New Roman" w:hAnsi="Times New Roman" w:cs="Times New Roman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4640B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4640B7" w:rsidRDefault="004640B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640B7" w:rsidRPr="004640B7" w:rsidRDefault="004640B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0B7">
              <w:rPr>
                <w:rFonts w:ascii="Times New Roman" w:hAnsi="Times New Roman" w:cs="Times New Roman"/>
                <w:color w:val="000000"/>
              </w:rPr>
              <w:t>2 02 03014 05 0000 151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4640B7" w:rsidRPr="004640B7" w:rsidRDefault="004640B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0B7">
              <w:rPr>
                <w:rFonts w:ascii="Times New Roman" w:hAnsi="Times New Roman" w:cs="Times New Roman"/>
              </w:rPr>
              <w:t>Субвенции бюджетам муниципальных районов на поощрение лучших учителей</w:t>
            </w:r>
          </w:p>
        </w:tc>
      </w:tr>
      <w:tr w:rsidR="004640B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4640B7" w:rsidRDefault="004640B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640B7" w:rsidRPr="004640B7" w:rsidRDefault="004640B7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0B7">
              <w:rPr>
                <w:rFonts w:ascii="Times New Roman" w:hAnsi="Times New Roman" w:cs="Times New Roman"/>
                <w:color w:val="000000"/>
              </w:rPr>
              <w:t>2 02 03015 05 0000 151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4640B7" w:rsidRPr="004640B7" w:rsidRDefault="004640B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0B7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4640B7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4640B7" w:rsidRDefault="00A701C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640B7" w:rsidRPr="004640B7" w:rsidRDefault="00A701CE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1CE">
              <w:rPr>
                <w:rFonts w:ascii="Times New Roman" w:hAnsi="Times New Roman" w:cs="Times New Roman"/>
                <w:color w:val="000000"/>
              </w:rPr>
              <w:t>2 02 03018 05 0000 151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4640B7" w:rsidRPr="004640B7" w:rsidRDefault="00A701CE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1CE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отдельных полномочий в области лесных отношений</w:t>
            </w:r>
          </w:p>
        </w:tc>
      </w:tr>
      <w:tr w:rsidR="00A701CE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701CE" w:rsidRDefault="00355EB8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01CE" w:rsidRPr="00A701CE" w:rsidRDefault="00355EB8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5EB8">
              <w:rPr>
                <w:rFonts w:ascii="Times New Roman" w:hAnsi="Times New Roman" w:cs="Times New Roman"/>
                <w:color w:val="000000"/>
              </w:rPr>
              <w:t>2 02 03019 05 0000 151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A701CE" w:rsidRPr="00A701CE" w:rsidRDefault="00355EB8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5EB8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</w:tr>
      <w:tr w:rsidR="00355EB8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355EB8" w:rsidRDefault="00355EB8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55EB8" w:rsidRPr="00355EB8" w:rsidRDefault="00355EB8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5EB8">
              <w:rPr>
                <w:rFonts w:ascii="Times New Roman" w:hAnsi="Times New Roman" w:cs="Times New Roman"/>
                <w:color w:val="000000"/>
              </w:rPr>
              <w:t>2 02 03020 05 0000 151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355EB8" w:rsidRPr="00355EB8" w:rsidRDefault="00355EB8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5EB8">
              <w:rPr>
                <w:rFonts w:ascii="Times New Roman" w:hAnsi="Times New Roman" w:cs="Times New Roman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355EB8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355EB8" w:rsidRDefault="00355EB8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55EB8" w:rsidRPr="00355EB8" w:rsidRDefault="00355EB8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5EB8">
              <w:rPr>
                <w:rFonts w:ascii="Times New Roman" w:hAnsi="Times New Roman" w:cs="Times New Roman"/>
                <w:color w:val="000000"/>
              </w:rPr>
              <w:t>2 02 03021 05 0000 151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355EB8" w:rsidRPr="00355EB8" w:rsidRDefault="00355EB8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5EB8">
              <w:rPr>
                <w:rFonts w:ascii="Times New Roman" w:hAnsi="Times New Roman" w:cs="Times New Roman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355EB8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355EB8" w:rsidRDefault="00FC6D0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55EB8" w:rsidRPr="00355EB8" w:rsidRDefault="00FC6D0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D0F">
              <w:rPr>
                <w:rFonts w:ascii="Times New Roman" w:hAnsi="Times New Roman" w:cs="Times New Roman"/>
                <w:color w:val="000000"/>
              </w:rPr>
              <w:t>2 02 03022 05 0000 151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355EB8" w:rsidRPr="00355EB8" w:rsidRDefault="00FC6D0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D0F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FC6D0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C6D0F" w:rsidRDefault="00FC6D0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C6D0F" w:rsidRPr="00FC6D0F" w:rsidRDefault="00FC6D0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D0F">
              <w:rPr>
                <w:rFonts w:ascii="Times New Roman" w:hAnsi="Times New Roman" w:cs="Times New Roman"/>
                <w:color w:val="000000"/>
              </w:rPr>
              <w:t>2 02 03024 05 0000 151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C6D0F" w:rsidRPr="00FC6D0F" w:rsidRDefault="00FC6D0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D0F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FC6D0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C6D0F" w:rsidRDefault="00FC6D0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C6D0F" w:rsidRPr="00FC6D0F" w:rsidRDefault="00FC6D0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D0F">
              <w:rPr>
                <w:rFonts w:ascii="Times New Roman" w:hAnsi="Times New Roman" w:cs="Times New Roman"/>
                <w:color w:val="000000"/>
              </w:rPr>
              <w:t>2 02 03025 05 0000 151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C6D0F" w:rsidRPr="00FC6D0F" w:rsidRDefault="00FC6D0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D0F">
              <w:rPr>
                <w:rFonts w:ascii="Times New Roman" w:hAnsi="Times New Roman" w:cs="Times New Roman"/>
              </w:rPr>
              <w:t>Субвенции бюджетам муниципальных районов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FC6D0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C6D0F" w:rsidRDefault="00FF55CE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C6D0F" w:rsidRPr="00FC6D0F" w:rsidRDefault="00FF55CE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2 02 03026 05 0000 151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C6D0F" w:rsidRPr="00FF55CE" w:rsidRDefault="00FF55CE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5CE">
              <w:rPr>
                <w:rFonts w:ascii="Times New Roman" w:hAnsi="Times New Roman" w:cs="Times New Roman"/>
              </w:rPr>
              <w:t>Субвенции бюджетам муниципальных районов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FF55CE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F55CE" w:rsidRDefault="00F8535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F55CE" w:rsidRDefault="00F8535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350">
              <w:rPr>
                <w:rFonts w:ascii="Times New Roman" w:hAnsi="Times New Roman" w:cs="Times New Roman"/>
                <w:color w:val="000000"/>
              </w:rPr>
              <w:t>2 02 03029 05 0000 151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F55CE" w:rsidRPr="00FF55CE" w:rsidRDefault="00F8535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5350">
              <w:rPr>
                <w:rFonts w:ascii="Times New Roman" w:hAnsi="Times New Roman" w:cs="Times New Roman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8535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85350" w:rsidRDefault="00F8535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85350" w:rsidRPr="00F85350" w:rsidRDefault="00F8535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2 02 03035 05 0000 151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85350" w:rsidRPr="00F85350" w:rsidRDefault="00F8535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поддержку овцеводства</w:t>
            </w:r>
          </w:p>
        </w:tc>
      </w:tr>
      <w:tr w:rsidR="00F8535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85350" w:rsidRDefault="00F85350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85350" w:rsidRDefault="00F8535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2 02 03036 05 0000 151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85350" w:rsidRDefault="00F85350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поддержку элитного семеноводства</w:t>
            </w:r>
          </w:p>
        </w:tc>
      </w:tr>
      <w:tr w:rsidR="00F85350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85350" w:rsidRDefault="00E04432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85350" w:rsidRDefault="00E04432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2 02 03037 05 0000 151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85350" w:rsidRDefault="00E04432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поддержку завоза семян для выращивания кормовых культур в районах Крайнего Севера и приравненных к ним местностях, включая производство продукции растениеводства на низкопродуктивных пашнях</w:t>
            </w:r>
          </w:p>
        </w:tc>
      </w:tr>
      <w:tr w:rsidR="00E0443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04432" w:rsidRDefault="00E04432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04432" w:rsidRDefault="00E04432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04432" w:rsidRPr="00E04432" w:rsidRDefault="00E04432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432">
              <w:rPr>
                <w:rFonts w:ascii="Times New Roman" w:hAnsi="Times New Roman" w:cs="Times New Roman"/>
              </w:rPr>
              <w:t>Субвенции бюджетам муниципальных районов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2009 - 2012 годах на срок до 1 года</w:t>
            </w:r>
          </w:p>
        </w:tc>
      </w:tr>
      <w:tr w:rsidR="00E0443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04432" w:rsidRDefault="00720C74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04432" w:rsidRDefault="00720C74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04432" w:rsidRPr="00E04432" w:rsidRDefault="00720C74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поддержку северного оленеводства и табунного коневодства</w:t>
            </w:r>
          </w:p>
        </w:tc>
      </w:tr>
      <w:tr w:rsidR="00720C74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20C74" w:rsidRDefault="00720C74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20C74" w:rsidRDefault="00720C74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20C74" w:rsidRDefault="00720C74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поддержку племенного животноводства</w:t>
            </w:r>
          </w:p>
        </w:tc>
      </w:tr>
      <w:tr w:rsidR="00720C74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20C74" w:rsidRDefault="00875889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20C74" w:rsidRDefault="00875889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20C74" w:rsidRPr="00875889" w:rsidRDefault="00875889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89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на уплату процентов организациям, независимо от их организационно-правовых форм, по инвестиционным кредитам, полученным в российских кредитных организациях на приобретение племенного материала рыб, техники и оборудования на срок до пяти лет, на строительство, реконструкцию и модернизацию комплексов (ферм) на срок до восьми лет, в 2007 - 2012 годах для осуществления промышленного рыбоводства, в 2012 году для разведения одомашненных видов и пород рыб</w:t>
            </w:r>
          </w:p>
        </w:tc>
      </w:tr>
      <w:tr w:rsidR="00875889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875889" w:rsidRDefault="008C6954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75889" w:rsidRDefault="008C6954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875889" w:rsidRPr="00875889" w:rsidRDefault="008C6954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возмещение сельскохозяйственным товаропроизводителям, организациям агропромышленного комплекса, независимо от их организационно-правовых форм,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2004 - 2012 годах на срок от 2 до 10 лет</w:t>
            </w:r>
          </w:p>
        </w:tc>
      </w:tr>
      <w:tr w:rsidR="008C6954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8C6954" w:rsidRDefault="008C6954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6954" w:rsidRDefault="008C6954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8C6954" w:rsidRPr="008C6954" w:rsidRDefault="008C6954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954">
              <w:rPr>
                <w:rFonts w:ascii="Times New Roman" w:hAnsi="Times New Roman" w:cs="Times New Roman"/>
              </w:rPr>
              <w:t>Субвенции бюджетам муниципальных районов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2005 - 2012 годах на срок до 8 лет</w:t>
            </w:r>
          </w:p>
        </w:tc>
      </w:tr>
      <w:tr w:rsidR="00D17E6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D17E6F" w:rsidRDefault="00D17E6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17E6F" w:rsidRDefault="00D17E6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17E6F" w:rsidRPr="008C6954" w:rsidRDefault="00D17E6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на закупку кормов для маточного поголовья крупного рогатого скота</w:t>
            </w:r>
          </w:p>
        </w:tc>
      </w:tr>
      <w:tr w:rsidR="00D17E6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D17E6F" w:rsidRDefault="00D17E6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17E6F" w:rsidRDefault="00D17E6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17E6F" w:rsidRDefault="00D17E6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компенсацию части затрат на приобретение средств химизации</w:t>
            </w:r>
          </w:p>
        </w:tc>
      </w:tr>
      <w:tr w:rsidR="00D17E6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D17E6F" w:rsidRDefault="00D17E6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17E6F" w:rsidRDefault="00D17E6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2 02 03049 05 0000 151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17E6F" w:rsidRDefault="00D17E6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оказание высокотехнологичной медицинской помощи гражданам Российской Федерации</w:t>
            </w:r>
          </w:p>
        </w:tc>
      </w:tr>
      <w:tr w:rsidR="00D17E6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D17E6F" w:rsidRDefault="00D17E6F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17E6F" w:rsidRDefault="00D17E6F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2 02 03050 05 0000 151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17E6F" w:rsidRDefault="00D17E6F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поддержку развития консультационной помощи сельхозтоваропроизводителям</w:t>
            </w:r>
          </w:p>
        </w:tc>
      </w:tr>
      <w:tr w:rsidR="00D17E6F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D17E6F" w:rsidRDefault="006E04C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17E6F" w:rsidRDefault="006E04C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2 02 03051 05 0000 151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17E6F" w:rsidRDefault="006E04C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компенсацию части затрат на приобретение средств химической защиты растений</w:t>
            </w:r>
          </w:p>
        </w:tc>
      </w:tr>
      <w:tr w:rsidR="006E04C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E04C6" w:rsidRDefault="006E04C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04C6" w:rsidRDefault="006E04C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2 02 03053 05 0000 151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E04C6" w:rsidRDefault="006E04C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4C6">
              <w:rPr>
                <w:rFonts w:ascii="Times New Roman" w:hAnsi="Times New Roman" w:cs="Times New Roman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6E04C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E04C6" w:rsidRDefault="006E04C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04C6" w:rsidRDefault="006E04C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2 02 03059 05 0000 151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E04C6" w:rsidRPr="006E04C6" w:rsidRDefault="006E04C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государственную поддержку внедрения комплексных мер модернизации образования</w:t>
            </w:r>
          </w:p>
        </w:tc>
      </w:tr>
      <w:tr w:rsidR="006E04C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E04C6" w:rsidRDefault="006E04C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04C6" w:rsidRDefault="006E04C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2 02 03062 05 0000 151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E04C6" w:rsidRDefault="006E04C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материально-техническое обеспечение центров психолого-педагогической реабилитации и коррекции несовершеннолетних, злоупотребляющих наркотиками</w:t>
            </w:r>
          </w:p>
        </w:tc>
      </w:tr>
      <w:tr w:rsidR="006E04C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E04C6" w:rsidRDefault="001D0AFA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E04C6" w:rsidRDefault="001D0AFA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2 02 03064 05 0000 151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E04C6" w:rsidRDefault="001D0AFA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</w:t>
            </w:r>
          </w:p>
        </w:tc>
      </w:tr>
      <w:tr w:rsidR="001D0AFA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D0AFA" w:rsidRDefault="001D0AFA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D0AFA" w:rsidRDefault="001D0AFA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2 02 03069 05 0000 151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D0AFA" w:rsidRDefault="001D0AFA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AFA">
              <w:rPr>
                <w:rFonts w:ascii="Times New Roman" w:hAnsi="Times New Roman" w:cs="Times New Roman"/>
              </w:rPr>
              <w:t xml:space="preserve">Субвенции бюджетам муниципальных районов на обеспечение жильем отдельных категорий граждан, установленных Федеральным законом от 12 января 1995 года № 5-ФЗ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1D0AFA">
              <w:rPr>
                <w:rFonts w:ascii="Times New Roman" w:hAnsi="Times New Roman" w:cs="Times New Roman"/>
              </w:rPr>
              <w:t>О ветеранах</w:t>
            </w:r>
            <w:r w:rsidR="00B56934">
              <w:rPr>
                <w:rFonts w:ascii="Times New Roman" w:hAnsi="Times New Roman" w:cs="Times New Roman"/>
              </w:rPr>
              <w:t>»</w:t>
            </w:r>
            <w:r w:rsidRPr="001D0AFA">
              <w:rPr>
                <w:rFonts w:ascii="Times New Roman" w:hAnsi="Times New Roman" w:cs="Times New Roman"/>
              </w:rPr>
              <w:t>, в соответствии с Указом Президента Российской Феде</w:t>
            </w:r>
            <w:r>
              <w:rPr>
                <w:rFonts w:ascii="Times New Roman" w:hAnsi="Times New Roman" w:cs="Times New Roman"/>
              </w:rPr>
              <w:t xml:space="preserve">рации от 7 мая 2008 года № 714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1D0AFA">
              <w:rPr>
                <w:rFonts w:ascii="Times New Roman" w:hAnsi="Times New Roman" w:cs="Times New Roman"/>
              </w:rPr>
              <w:t>Об обеспечении жильем ветеранов Великой Отечественной войны 1941 - 1945 г</w:t>
            </w:r>
            <w:r>
              <w:rPr>
                <w:rFonts w:ascii="Times New Roman" w:hAnsi="Times New Roman" w:cs="Times New Roman"/>
              </w:rPr>
              <w:t>одов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1D0AFA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D0AFA" w:rsidRDefault="001D0AFA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D0AFA" w:rsidRDefault="001D0AFA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2 02 03070 05 0000 151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D0AFA" w:rsidRPr="001D0AFA" w:rsidRDefault="001D0AFA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AFA">
              <w:rPr>
                <w:rFonts w:ascii="Times New Roman" w:hAnsi="Times New Roman" w:cs="Times New Roman"/>
              </w:rPr>
              <w:t xml:space="preserve">Субвенции бюджетам муниципальных районов на обеспечение жильем отдельных категорий граждан, установленных Федеральными законами от 12 января 1995 года № 5-ФЗ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1D0AFA">
              <w:rPr>
                <w:rFonts w:ascii="Times New Roman" w:hAnsi="Times New Roman" w:cs="Times New Roman"/>
              </w:rPr>
              <w:t>О ветеранах</w:t>
            </w:r>
            <w:r w:rsidR="00B56934">
              <w:rPr>
                <w:rFonts w:ascii="Times New Roman" w:hAnsi="Times New Roman" w:cs="Times New Roman"/>
              </w:rPr>
              <w:t>»</w:t>
            </w:r>
            <w:r w:rsidRPr="001D0AFA">
              <w:rPr>
                <w:rFonts w:ascii="Times New Roman" w:hAnsi="Times New Roman" w:cs="Times New Roman"/>
              </w:rPr>
              <w:t xml:space="preserve"> и от 24 ноября 1995 года № 181-ФЗ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1D0AFA">
              <w:rPr>
                <w:rFonts w:ascii="Times New Roman" w:hAnsi="Times New Roman" w:cs="Times New Roman"/>
              </w:rPr>
              <w:t>О социальной защите инвалидов в Российской Федерации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1D0AFA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D0AFA" w:rsidRDefault="001D0AFA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D0AFA" w:rsidRDefault="001D0AFA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2 02 03073 05 0000 151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D0AFA" w:rsidRPr="001D0AFA" w:rsidRDefault="001D0AFA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AFA">
              <w:rPr>
                <w:rFonts w:ascii="Times New Roman" w:hAnsi="Times New Roman" w:cs="Times New Roman"/>
              </w:rPr>
              <w:t>Субвенции бюджетам на активные мероприятия по содействию занятости населения, включая оказание содействия гражданам в переселении для работы в сельской местности</w:t>
            </w:r>
          </w:p>
        </w:tc>
      </w:tr>
      <w:tr w:rsidR="001D0AFA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D0AFA" w:rsidRDefault="001D0AFA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D0AFA" w:rsidRDefault="001D0AFA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2 02 03076 05 0000 151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D0AFA" w:rsidRPr="001D0AFA" w:rsidRDefault="001D0AFA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закупку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</w:tr>
      <w:tr w:rsidR="001D0AFA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D0AFA" w:rsidRDefault="002E0C9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D0AFA" w:rsidRDefault="002E0C9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C91">
              <w:rPr>
                <w:rFonts w:ascii="Times New Roman" w:hAnsi="Times New Roman" w:cs="Times New Roman"/>
                <w:color w:val="000000"/>
              </w:rPr>
              <w:t>2 02 03077 05 0000 151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D0AFA" w:rsidRDefault="002E0C9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C91">
              <w:rPr>
                <w:rFonts w:ascii="Times New Roman" w:hAnsi="Times New Roman" w:cs="Times New Roman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</w:tr>
      <w:tr w:rsidR="002E0C9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E0C91" w:rsidRDefault="002E0C9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0C91" w:rsidRPr="002E0C91" w:rsidRDefault="002E0C9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2 02 03078 05 0000 151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E0C91" w:rsidRPr="002E0C91" w:rsidRDefault="002E0C9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модернизацию региональных систем общего образования</w:t>
            </w:r>
          </w:p>
        </w:tc>
      </w:tr>
      <w:tr w:rsidR="002E0C9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E0C91" w:rsidRDefault="002E0C9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0C91" w:rsidRDefault="002E0C9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C91">
              <w:rPr>
                <w:rFonts w:ascii="Times New Roman" w:hAnsi="Times New Roman" w:cs="Times New Roman"/>
                <w:color w:val="000000"/>
              </w:rPr>
              <w:t>2 02 03090 05 0000 151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E0C91" w:rsidRDefault="002E0C9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C91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2E0C9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E0C91" w:rsidRDefault="002E0C9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0C91" w:rsidRPr="002E0C91" w:rsidRDefault="002E0C9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C91">
              <w:rPr>
                <w:rFonts w:ascii="Times New Roman" w:hAnsi="Times New Roman" w:cs="Times New Roman"/>
                <w:color w:val="000000"/>
              </w:rPr>
              <w:t>2 02 03096 05 0000 151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E0C91" w:rsidRPr="002E0C91" w:rsidRDefault="002E0C9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C91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</w:tr>
      <w:tr w:rsidR="002E0C9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E0C91" w:rsidRDefault="002E0C9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0C91" w:rsidRPr="002E0C91" w:rsidRDefault="002E0C9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C91">
              <w:rPr>
                <w:rFonts w:ascii="Times New Roman" w:hAnsi="Times New Roman" w:cs="Times New Roman"/>
                <w:color w:val="000000"/>
              </w:rPr>
              <w:t>2 02 03097 05 0000 151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E0C91" w:rsidRPr="002E0C91" w:rsidRDefault="002E0C9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C91">
              <w:rPr>
                <w:rFonts w:ascii="Times New Roman" w:hAnsi="Times New Roman" w:cs="Times New Roman"/>
              </w:rPr>
              <w:t>Субвенции бюджетам муниципальных районов на производство продукции растениеводства на низкопродуктивной пашне в районах Крайнего Севера и приравненных к ним местностях</w:t>
            </w:r>
          </w:p>
        </w:tc>
      </w:tr>
      <w:tr w:rsidR="002E0C9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E0C91" w:rsidRDefault="002E0C9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0C91" w:rsidRPr="002E0C91" w:rsidRDefault="002E0C9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C91">
              <w:rPr>
                <w:rFonts w:ascii="Times New Roman" w:hAnsi="Times New Roman" w:cs="Times New Roman"/>
                <w:color w:val="000000"/>
              </w:rPr>
              <w:t>2 02 03098 05 0000 151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E0C91" w:rsidRPr="002E0C91" w:rsidRDefault="002E0C9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C91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2E0C9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E0C91" w:rsidRDefault="0053602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0C91" w:rsidRPr="002E0C91" w:rsidRDefault="0053602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25">
              <w:rPr>
                <w:rFonts w:ascii="Times New Roman" w:hAnsi="Times New Roman" w:cs="Times New Roman"/>
                <w:color w:val="000000"/>
              </w:rPr>
              <w:t>2 02 03102 05 0000 151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E0C91" w:rsidRPr="002E0C91" w:rsidRDefault="0053602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025">
              <w:rPr>
                <w:rFonts w:ascii="Times New Roman" w:hAnsi="Times New Roman" w:cs="Times New Roman"/>
              </w:rPr>
              <w:t>Субвенции бюджетам муниципальных районов на поддержку племенного животноводства</w:t>
            </w:r>
          </w:p>
        </w:tc>
      </w:tr>
      <w:tr w:rsidR="0053602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536025" w:rsidRDefault="0053602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6025" w:rsidRPr="00536025" w:rsidRDefault="0053602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25">
              <w:rPr>
                <w:rFonts w:ascii="Times New Roman" w:hAnsi="Times New Roman" w:cs="Times New Roman"/>
                <w:color w:val="000000"/>
              </w:rPr>
              <w:t>2 02 03103 05 0000 151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536025" w:rsidRPr="00536025" w:rsidRDefault="0053602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025">
              <w:rPr>
                <w:rFonts w:ascii="Times New Roman" w:hAnsi="Times New Roman" w:cs="Times New Roman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</w:tr>
      <w:tr w:rsidR="0053602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536025" w:rsidRDefault="0053602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6025" w:rsidRPr="00536025" w:rsidRDefault="0053602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25">
              <w:rPr>
                <w:rFonts w:ascii="Times New Roman" w:hAnsi="Times New Roman" w:cs="Times New Roman"/>
                <w:color w:val="000000"/>
              </w:rPr>
              <w:t>2 02 03104 05 0000 151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536025" w:rsidRPr="00536025" w:rsidRDefault="0053602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025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</w:tr>
      <w:tr w:rsidR="0053602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536025" w:rsidRDefault="0053602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6025" w:rsidRPr="00536025" w:rsidRDefault="0053602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25">
              <w:rPr>
                <w:rFonts w:ascii="Times New Roman" w:hAnsi="Times New Roman" w:cs="Times New Roman"/>
                <w:color w:val="000000"/>
              </w:rPr>
              <w:t>2 02 03105 05 0000 151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536025" w:rsidRPr="00536025" w:rsidRDefault="0053602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025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по наращиванию поголовья северных оленей, маралов и мясных табунных лошадей</w:t>
            </w:r>
          </w:p>
        </w:tc>
      </w:tr>
      <w:tr w:rsidR="0053602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536025" w:rsidRDefault="00536025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6025" w:rsidRPr="00536025" w:rsidRDefault="00536025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25">
              <w:rPr>
                <w:rFonts w:ascii="Times New Roman" w:hAnsi="Times New Roman" w:cs="Times New Roman"/>
                <w:color w:val="000000"/>
              </w:rPr>
              <w:t>2 02 03106 05 0000 151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536025" w:rsidRPr="00536025" w:rsidRDefault="00536025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025">
              <w:rPr>
                <w:rFonts w:ascii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в области животноводства</w:t>
            </w:r>
          </w:p>
        </w:tc>
      </w:tr>
      <w:tr w:rsidR="00536025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536025" w:rsidRDefault="002D4902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6025" w:rsidRPr="00536025" w:rsidRDefault="002D4902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02">
              <w:rPr>
                <w:rFonts w:ascii="Times New Roman" w:hAnsi="Times New Roman" w:cs="Times New Roman"/>
                <w:color w:val="000000"/>
              </w:rPr>
              <w:t>2 02 03107 05 0000 151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536025" w:rsidRPr="00536025" w:rsidRDefault="002D4902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902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2D490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D4902" w:rsidRDefault="002D4902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D4902" w:rsidRPr="002D4902" w:rsidRDefault="002D4902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02">
              <w:rPr>
                <w:rFonts w:ascii="Times New Roman" w:hAnsi="Times New Roman" w:cs="Times New Roman"/>
                <w:color w:val="000000"/>
              </w:rPr>
              <w:t>2 02 03108 05 0000 151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D4902" w:rsidRPr="002D4902" w:rsidRDefault="002D4902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902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</w:tr>
      <w:tr w:rsidR="002D490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D4902" w:rsidRDefault="002D4902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D4902" w:rsidRPr="002D4902" w:rsidRDefault="002D4902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02">
              <w:rPr>
                <w:rFonts w:ascii="Times New Roman" w:hAnsi="Times New Roman" w:cs="Times New Roman"/>
                <w:color w:val="000000"/>
              </w:rPr>
              <w:t>2 02 03109 05 0000 151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D4902" w:rsidRPr="002D4902" w:rsidRDefault="002D4902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902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2D490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2D4902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D4902" w:rsidRPr="002D4902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D4902" w:rsidRPr="002D4902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поддержку племенного крупного рогатого скота мясного направления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по развитию мясного скотоводства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поддержку начинающих фермеров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развитие семейных животноводческих ферм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C74A86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C74A86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A86">
              <w:rPr>
                <w:rFonts w:ascii="Times New Roman" w:hAnsi="Times New Roman" w:cs="Times New Roman"/>
                <w:color w:val="000000"/>
              </w:rPr>
              <w:t>2 02 03119 05 0000 151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C74A86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A86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3130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31301" w:rsidRDefault="00031301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31301" w:rsidRPr="00C74A86" w:rsidRDefault="00031301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2 02 03121 05 0000 151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31301" w:rsidRPr="00C74A86" w:rsidRDefault="00031301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</w:tr>
      <w:tr w:rsidR="00C74A8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74A86" w:rsidRDefault="00741B1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74A86" w:rsidRPr="00C74A86" w:rsidRDefault="00741B1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B1B">
              <w:rPr>
                <w:rFonts w:ascii="Times New Roman" w:hAnsi="Times New Roman" w:cs="Times New Roman"/>
                <w:color w:val="000000"/>
              </w:rPr>
              <w:t>2 02 03999 05 0000 151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74A86" w:rsidRPr="00C74A86" w:rsidRDefault="00741B1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1B">
              <w:rPr>
                <w:rFonts w:ascii="Times New Roman" w:hAnsi="Times New Roman" w:cs="Times New Roman"/>
              </w:rPr>
              <w:t>Прочие субвенции бюджетам муниципальных районов</w:t>
            </w:r>
          </w:p>
        </w:tc>
      </w:tr>
      <w:tr w:rsidR="00741B1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41B1B" w:rsidRDefault="00741B1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41B1B" w:rsidRPr="00741B1B" w:rsidRDefault="00741B1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B1B">
              <w:rPr>
                <w:rFonts w:ascii="Times New Roman" w:hAnsi="Times New Roman" w:cs="Times New Roman"/>
                <w:color w:val="000000"/>
              </w:rPr>
              <w:t>2 02 04001 05 0000 151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41B1B" w:rsidRPr="00741B1B" w:rsidRDefault="00741B1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1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содержание депутатов Государственной Думы и их помощников</w:t>
            </w:r>
          </w:p>
        </w:tc>
      </w:tr>
      <w:tr w:rsidR="00741B1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41B1B" w:rsidRDefault="00741B1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41B1B" w:rsidRPr="00741B1B" w:rsidRDefault="00741B1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B1B">
              <w:rPr>
                <w:rFonts w:ascii="Times New Roman" w:hAnsi="Times New Roman" w:cs="Times New Roman"/>
                <w:color w:val="000000"/>
              </w:rPr>
              <w:t>2 02 04002 05 0000 151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41B1B" w:rsidRPr="00741B1B" w:rsidRDefault="00741B1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1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содержание членов Совета Федерации и их помощников</w:t>
            </w:r>
          </w:p>
        </w:tc>
      </w:tr>
      <w:tr w:rsidR="00741B1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41B1B" w:rsidRDefault="00741B1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41B1B" w:rsidRPr="00741B1B" w:rsidRDefault="00741B1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2 02 04011 05 0000 151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41B1B" w:rsidRPr="00741B1B" w:rsidRDefault="00741B1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1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на премирование победителей Всероссийского конкурса на звание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741B1B">
              <w:rPr>
                <w:rFonts w:ascii="Times New Roman" w:hAnsi="Times New Roman" w:cs="Times New Roman"/>
              </w:rPr>
              <w:t>Самый благоустроенный город России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741B1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41B1B" w:rsidRDefault="00741B1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41B1B" w:rsidRDefault="00741B1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B1B">
              <w:rPr>
                <w:rFonts w:ascii="Times New Roman" w:hAnsi="Times New Roman" w:cs="Times New Roman"/>
                <w:color w:val="000000"/>
              </w:rPr>
              <w:t>2 02 04012 05 0000 151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41B1B" w:rsidRPr="00741B1B" w:rsidRDefault="00741B1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1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41B1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41B1B" w:rsidRDefault="00741B1B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41B1B" w:rsidRPr="00741B1B" w:rsidRDefault="00741B1B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B1B">
              <w:rPr>
                <w:rFonts w:ascii="Times New Roman" w:hAnsi="Times New Roman" w:cs="Times New Roman"/>
                <w:color w:val="000000"/>
              </w:rPr>
              <w:t>2 02 04014 05 0000 151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41B1B" w:rsidRPr="00741B1B" w:rsidRDefault="00741B1B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1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41B1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41B1B" w:rsidRDefault="00741B1B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41B1B" w:rsidRPr="00741B1B" w:rsidRDefault="00741B1B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1B1B">
              <w:rPr>
                <w:rFonts w:ascii="Times New Roman" w:hAnsi="Times New Roman" w:cs="Times New Roman"/>
                <w:color w:val="000000"/>
              </w:rPr>
              <w:t>2 02 04025 05 0000 151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41B1B" w:rsidRPr="00741B1B" w:rsidRDefault="00741B1B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1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741B1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741B1B" w:rsidRDefault="00EF107D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41B1B" w:rsidRPr="00741B1B" w:rsidRDefault="00EF107D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07D">
              <w:rPr>
                <w:rFonts w:ascii="Times New Roman" w:hAnsi="Times New Roman" w:cs="Times New Roman"/>
                <w:color w:val="000000"/>
              </w:rPr>
              <w:t>2 02 04026 05 0000 151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741B1B" w:rsidRPr="00741B1B" w:rsidRDefault="00EF107D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07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выплату региональной доплаты к пенсии</w:t>
            </w:r>
          </w:p>
        </w:tc>
      </w:tr>
      <w:tr w:rsidR="00EF107D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F107D" w:rsidRDefault="00931946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F107D" w:rsidRPr="00EF107D" w:rsidRDefault="00931946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2 02 04028 05 0000 151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F107D" w:rsidRPr="00931946" w:rsidRDefault="00931946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946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реализацию природоохранных мероприятий</w:t>
            </w:r>
          </w:p>
        </w:tc>
      </w:tr>
      <w:tr w:rsidR="00931946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31946" w:rsidRDefault="001F0198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31946" w:rsidRDefault="001F0198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2 02 04029 05 0000 151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31946" w:rsidRPr="00931946" w:rsidRDefault="001F0198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198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реализацию дополнительных мероприятий в сфере занятости населения</w:t>
            </w:r>
          </w:p>
        </w:tc>
      </w:tr>
      <w:tr w:rsidR="001F0198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F0198" w:rsidRDefault="001F0198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F0198" w:rsidRDefault="001F0198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2 02 04033 05 0000 151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F0198" w:rsidRPr="001F0198" w:rsidRDefault="001F0198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районов, на премирование победителей Всероссийского конкурса на звание </w:t>
            </w:r>
            <w:r w:rsidR="00B5693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Самое благоустроенное городское (сельское) поселение России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1F0198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F0198" w:rsidRDefault="001F0198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F0198" w:rsidRDefault="001F0198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2 02 04035 05 0000 151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F0198" w:rsidRDefault="001F0198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осуществление внедрения стандартов медицинской помощи, повышения доступности амбулаторной помощи</w:t>
            </w:r>
          </w:p>
        </w:tc>
      </w:tr>
      <w:tr w:rsidR="00EA438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A4381" w:rsidRDefault="00EA4381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A4381" w:rsidRDefault="00EA4381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381">
              <w:rPr>
                <w:rFonts w:ascii="Times New Roman" w:hAnsi="Times New Roman" w:cs="Times New Roman"/>
                <w:color w:val="000000"/>
              </w:rPr>
              <w:t>2 02 04041 05 0000 151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A4381" w:rsidRDefault="00EA4381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43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районов, на подключение общедоступных библиотек Российской Федерации к сети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EA4381">
              <w:rPr>
                <w:rFonts w:ascii="Times New Roman" w:hAnsi="Times New Roman" w:cs="Times New Roman"/>
              </w:rPr>
              <w:t>Интернет</w:t>
            </w:r>
            <w:r w:rsidR="00B56934">
              <w:rPr>
                <w:rFonts w:ascii="Times New Roman" w:hAnsi="Times New Roman" w:cs="Times New Roman"/>
              </w:rPr>
              <w:t>»</w:t>
            </w:r>
            <w:r w:rsidRPr="00EA4381">
              <w:rPr>
                <w:rFonts w:ascii="Times New Roman" w:hAnsi="Times New Roman" w:cs="Times New Roman"/>
              </w:rPr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EA438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A4381" w:rsidRDefault="00EA4381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A4381" w:rsidRPr="00EA4381" w:rsidRDefault="00EA4381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381">
              <w:rPr>
                <w:rFonts w:ascii="Times New Roman" w:hAnsi="Times New Roman" w:cs="Times New Roman"/>
                <w:color w:val="000000"/>
              </w:rPr>
              <w:t>2 02 04050 05 0000 151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A4381" w:rsidRPr="00EA4381" w:rsidRDefault="00EA4381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4381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в целях финансового обеспечения расходов по выплате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EA438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EA4381" w:rsidRDefault="00F235BB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A4381" w:rsidRPr="00EA4381" w:rsidRDefault="00F235BB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BB">
              <w:rPr>
                <w:rFonts w:ascii="Times New Roman" w:hAnsi="Times New Roman" w:cs="Times New Roman"/>
                <w:color w:val="000000"/>
              </w:rPr>
              <w:t>2 02 04052 05 0000 151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A4381" w:rsidRPr="00EA4381" w:rsidRDefault="00F235BB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35B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F235BB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235BB" w:rsidRDefault="00D403CE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235BB" w:rsidRPr="00F235BB" w:rsidRDefault="00D403CE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3CE">
              <w:rPr>
                <w:rFonts w:ascii="Times New Roman" w:hAnsi="Times New Roman" w:cs="Times New Roman"/>
                <w:color w:val="000000"/>
              </w:rPr>
              <w:t>2 02 04053 05 0000 151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235BB" w:rsidRPr="00F235BB" w:rsidRDefault="00D403CE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03CE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D403CE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D403CE" w:rsidRDefault="00D403CE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403CE" w:rsidRPr="00D403CE" w:rsidRDefault="00D403CE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2 02 04056 05 0000 151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403CE" w:rsidRPr="00D403CE" w:rsidRDefault="00D403CE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03CE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</w:tr>
      <w:tr w:rsidR="000B3A5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3A52" w:rsidRDefault="000B3A52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3A52" w:rsidRDefault="000B3A52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2 02 04059 05 0000 151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3A52" w:rsidRPr="000B3A52" w:rsidRDefault="000B3A52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3A5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</w:tc>
      </w:tr>
      <w:tr w:rsidR="000B3A5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3A52" w:rsidRDefault="000B3A52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3A52" w:rsidRDefault="000B3A52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A52">
              <w:rPr>
                <w:rFonts w:ascii="Times New Roman" w:hAnsi="Times New Roman" w:cs="Times New Roman"/>
                <w:color w:val="000000"/>
              </w:rPr>
              <w:t>2 02 04061 05 0000 151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3A52" w:rsidRPr="000B3A52" w:rsidRDefault="000B3A52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3A5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0B3A5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3A52" w:rsidRDefault="000B3A52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3A52" w:rsidRPr="000B3A52" w:rsidRDefault="000B3A52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A52">
              <w:rPr>
                <w:rFonts w:ascii="Times New Roman" w:hAnsi="Times New Roman" w:cs="Times New Roman"/>
                <w:color w:val="000000"/>
              </w:rPr>
              <w:t>2 02 04067 05 0000 151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3A52" w:rsidRPr="000B3A52" w:rsidRDefault="000B3A52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3A5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0B3A5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3A52" w:rsidRDefault="000B3A52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3A52" w:rsidRPr="000B3A52" w:rsidRDefault="000B3A52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2 02 04070 05 0000 151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3A52" w:rsidRPr="000B3A52" w:rsidRDefault="000B3A52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(грант) комплексного развития региональных и муниципальных учреждений культуры</w:t>
            </w:r>
          </w:p>
        </w:tc>
      </w:tr>
      <w:tr w:rsidR="000B3A5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0B3A52" w:rsidRDefault="00627371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B3A52" w:rsidRDefault="00627371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2 02 04071 05 0000 151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B3A52" w:rsidRDefault="00627371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(грант) больших, средних и малых городов - центров культуры и туризма</w:t>
            </w:r>
          </w:p>
        </w:tc>
      </w:tr>
      <w:tr w:rsidR="0062737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27371" w:rsidRDefault="00627371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27371" w:rsidRDefault="00627371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371">
              <w:rPr>
                <w:rFonts w:ascii="Times New Roman" w:hAnsi="Times New Roman" w:cs="Times New Roman"/>
                <w:color w:val="000000"/>
              </w:rPr>
              <w:t>2 02 04999 05 0000 151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27371" w:rsidRDefault="00627371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7371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2737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27371" w:rsidRDefault="00627371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27371" w:rsidRPr="00627371" w:rsidRDefault="00627371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371">
              <w:rPr>
                <w:rFonts w:ascii="Times New Roman" w:hAnsi="Times New Roman" w:cs="Times New Roman"/>
                <w:color w:val="000000"/>
              </w:rPr>
              <w:t>2 02 09014 05 0000 151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27371" w:rsidRPr="00627371" w:rsidRDefault="00627371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7371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федерального бюджета</w:t>
            </w:r>
          </w:p>
        </w:tc>
      </w:tr>
      <w:tr w:rsidR="0062737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627371" w:rsidRDefault="00AE4934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27371" w:rsidRPr="00627371" w:rsidRDefault="00AE4934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4934">
              <w:rPr>
                <w:rFonts w:ascii="Times New Roman" w:hAnsi="Times New Roman" w:cs="Times New Roman"/>
                <w:color w:val="000000"/>
              </w:rPr>
              <w:t>2 02 09024 05 0000 151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27371" w:rsidRPr="00627371" w:rsidRDefault="00AE4934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934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AE4934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E4934" w:rsidRDefault="00AE4934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E4934" w:rsidRPr="00AE4934" w:rsidRDefault="00AE4934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4934">
              <w:rPr>
                <w:rFonts w:ascii="Times New Roman" w:hAnsi="Times New Roman" w:cs="Times New Roman"/>
                <w:color w:val="000000"/>
              </w:rPr>
              <w:t>2 02 09065 05 0000 151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AE4934" w:rsidRPr="00AE4934" w:rsidRDefault="00AE4934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934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</w:tr>
      <w:tr w:rsidR="00AE4934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E4934" w:rsidRDefault="00AE4934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E4934" w:rsidRPr="00AE4934" w:rsidRDefault="00AE4934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4934">
              <w:rPr>
                <w:rFonts w:ascii="Times New Roman" w:hAnsi="Times New Roman" w:cs="Times New Roman"/>
                <w:color w:val="000000"/>
              </w:rPr>
              <w:t>2 02 09071 05 0000 151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AE4934" w:rsidRPr="00AE4934" w:rsidRDefault="00AE4934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934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</w:tr>
      <w:tr w:rsidR="00AA123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A1231" w:rsidRDefault="00AA1231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A1231" w:rsidRPr="00AE4934" w:rsidRDefault="00AA1231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1231">
              <w:rPr>
                <w:rFonts w:ascii="Times New Roman" w:hAnsi="Times New Roman" w:cs="Times New Roman"/>
                <w:color w:val="000000"/>
              </w:rPr>
              <w:t>2 02 09072 05 0000 151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AA1231" w:rsidRPr="00AE4934" w:rsidRDefault="00AA1231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1231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</w:tr>
      <w:tr w:rsidR="00AA123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A1231" w:rsidRDefault="00E039FC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A1231" w:rsidRPr="00AA1231" w:rsidRDefault="00E039FC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2 18 05010 05 0000 151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AA1231" w:rsidRPr="00AA1231" w:rsidRDefault="00E039FC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AA1231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A1231" w:rsidRDefault="001102E2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A1231" w:rsidRDefault="001102E2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2 18 05020 05 0000 151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AA1231" w:rsidRPr="001102E2" w:rsidRDefault="001102E2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2E2">
              <w:rPr>
                <w:rFonts w:ascii="Times New Roman" w:hAnsi="Times New Roman" w:cs="Times New Roman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102E2" w:rsidRPr="000B69C0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1102E2" w:rsidRDefault="001102E2" w:rsidP="00A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102E2" w:rsidRPr="001102E2" w:rsidRDefault="001102E2" w:rsidP="00A5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2 19 05000 05 0000 151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1102E2" w:rsidRPr="001102E2" w:rsidRDefault="001102E2" w:rsidP="00A5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2E2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115D4D" w:rsidRPr="008950BD" w:rsidRDefault="00115D4D" w:rsidP="00895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696" w:rsidRPr="00DD00E7" w:rsidRDefault="00DD00E7" w:rsidP="00DD00E7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</w:t>
      </w:r>
      <w:r w:rsidR="008804E5" w:rsidRPr="00DD00E7">
        <w:rPr>
          <w:rFonts w:ascii="Times New Roman" w:hAnsi="Times New Roman" w:cs="Times New Roman"/>
          <w:sz w:val="24"/>
          <w:szCs w:val="24"/>
        </w:rPr>
        <w:t xml:space="preserve"> перечень </w:t>
      </w:r>
      <w:proofErr w:type="gramStart"/>
      <w:r w:rsidR="008804E5" w:rsidRPr="00DD00E7">
        <w:rPr>
          <w:rFonts w:ascii="Times New Roman" w:hAnsi="Times New Roman" w:cs="Times New Roman"/>
          <w:sz w:val="24"/>
          <w:szCs w:val="24"/>
        </w:rPr>
        <w:t xml:space="preserve">кодов бюджетной классификации </w:t>
      </w:r>
      <w:r w:rsidR="00B54456" w:rsidRPr="00DD00E7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Белоярского</w:t>
      </w:r>
      <w:proofErr w:type="gramEnd"/>
      <w:r w:rsidR="00B54456" w:rsidRPr="00DD00E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6450C" w:rsidRPr="00DD00E7">
        <w:rPr>
          <w:rFonts w:ascii="Times New Roman" w:hAnsi="Times New Roman" w:cs="Times New Roman"/>
          <w:sz w:val="24"/>
          <w:szCs w:val="24"/>
        </w:rPr>
        <w:t xml:space="preserve">, </w:t>
      </w:r>
      <w:r w:rsidR="00B54456" w:rsidRPr="00DD00E7">
        <w:rPr>
          <w:rFonts w:ascii="Times New Roman" w:hAnsi="Times New Roman" w:cs="Times New Roman"/>
          <w:sz w:val="24"/>
          <w:szCs w:val="24"/>
        </w:rPr>
        <w:t>Комитет</w:t>
      </w:r>
      <w:r w:rsidR="00E6450C" w:rsidRPr="00DD00E7">
        <w:rPr>
          <w:rFonts w:ascii="Times New Roman" w:hAnsi="Times New Roman" w:cs="Times New Roman"/>
          <w:sz w:val="24"/>
          <w:szCs w:val="24"/>
        </w:rPr>
        <w:t>а</w:t>
      </w:r>
      <w:r w:rsidR="008804E5" w:rsidRPr="00DD00E7">
        <w:rPr>
          <w:rFonts w:ascii="Times New Roman" w:hAnsi="Times New Roman" w:cs="Times New Roman"/>
          <w:sz w:val="24"/>
          <w:szCs w:val="24"/>
        </w:rPr>
        <w:t xml:space="preserve"> </w:t>
      </w:r>
      <w:r w:rsidR="001E7783">
        <w:rPr>
          <w:rFonts w:ascii="Times New Roman" w:hAnsi="Times New Roman" w:cs="Times New Roman"/>
          <w:sz w:val="24"/>
          <w:szCs w:val="24"/>
        </w:rPr>
        <w:t>по финансам</w:t>
      </w:r>
      <w:r w:rsidR="008804E5" w:rsidRPr="00DD00E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B85021" w:rsidRPr="00DD00E7">
        <w:rPr>
          <w:rFonts w:ascii="Times New Roman" w:hAnsi="Times New Roman" w:cs="Times New Roman"/>
          <w:sz w:val="24"/>
          <w:szCs w:val="24"/>
        </w:rPr>
        <w:t>,</w:t>
      </w:r>
      <w:r w:rsidR="008804E5" w:rsidRPr="00DD00E7">
        <w:rPr>
          <w:rFonts w:ascii="Times New Roman" w:hAnsi="Times New Roman" w:cs="Times New Roman"/>
          <w:sz w:val="24"/>
          <w:szCs w:val="24"/>
        </w:rPr>
        <w:t xml:space="preserve"> </w:t>
      </w:r>
      <w:r w:rsidR="00E6450C" w:rsidRPr="00DD00E7">
        <w:rPr>
          <w:rFonts w:ascii="Times New Roman" w:hAnsi="Times New Roman" w:cs="Times New Roman"/>
          <w:sz w:val="24"/>
          <w:szCs w:val="24"/>
        </w:rPr>
        <w:t>следующим</w:t>
      </w:r>
      <w:r>
        <w:rPr>
          <w:rFonts w:ascii="Times New Roman" w:hAnsi="Times New Roman" w:cs="Times New Roman"/>
          <w:sz w:val="24"/>
          <w:szCs w:val="24"/>
        </w:rPr>
        <w:t>и кодами</w:t>
      </w:r>
      <w:r w:rsidR="008804E5"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1F472A" w:rsidRPr="005756AD" w:rsidRDefault="001F472A" w:rsidP="00CF6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766936" w:rsidRPr="005756AD" w:rsidTr="0076693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36" w:rsidRPr="005756AD" w:rsidRDefault="007669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36" w:rsidRPr="005756AD" w:rsidRDefault="00766936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2 02 15001 05 0000 151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AD" w:rsidRPr="00B56A2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2 02 15002 05 0000 151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2 02 19999 05 0000 151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дотации бюджетам муниципальных районов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2 02 20041 05 0000 151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2 02 20051 05 0000 151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2 02 20077 05 0000 151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</w:t>
            </w:r>
            <w:proofErr w:type="spellStart"/>
            <w:r w:rsidRPr="00B56A2A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капитальных вложений в объекты муниципальной собственности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2 02 20079 05 0000 151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2 02 20087 05 0000 151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2 02 20216 05 0000 151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2 02 20298 05 0000 151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2 02 20299 05 0000 151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2 02 20300 05 0000 151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2 02 20301 05 0000 151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2 02 20302 05 0000 151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2 02 20303 05 0000 151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2 02 25027 05 0000 151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Доступная среда</w:t>
            </w:r>
            <w:r w:rsidR="00B56934">
              <w:rPr>
                <w:rFonts w:ascii="Times New Roman" w:hAnsi="Times New Roman" w:cs="Times New Roman"/>
              </w:rPr>
              <w:t>»</w:t>
            </w:r>
            <w:r w:rsidRPr="00B56A2A">
              <w:rPr>
                <w:rFonts w:ascii="Times New Roman" w:hAnsi="Times New Roman" w:cs="Times New Roman"/>
              </w:rPr>
              <w:t xml:space="preserve"> на 2011 - 2020 годы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2 02 25028 05 0000 151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поддержку региональных проектов в сфере информационных технологий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2 02 25053 05 0000 151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поддержку начинающих фермеров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2 02 25054 05 0000 151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развитие семейных животноводческих ферм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2 02 25064 05 0000 151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2 02 25086 05 0000 151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2 02 25097 05 0000 151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2 02 25127 05 0000 151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на реализацию мероприятий по поэтапному внедрению Всероссийского физкультурно-спортивного комплекса </w:t>
            </w:r>
            <w:r w:rsidR="00B56934">
              <w:rPr>
                <w:rFonts w:ascii="Times New Roman" w:eastAsia="Times New Roman" w:hAnsi="Times New Roman" w:cs="Times New Roman"/>
              </w:rPr>
              <w:t>«</w:t>
            </w:r>
            <w:r w:rsidRPr="00B56A2A">
              <w:rPr>
                <w:rFonts w:ascii="Times New Roman" w:eastAsia="Times New Roman" w:hAnsi="Times New Roman" w:cs="Times New Roman"/>
              </w:rPr>
              <w:t>Готов к труду и обороне</w:t>
            </w:r>
            <w:r w:rsidR="00B56934">
              <w:rPr>
                <w:rFonts w:ascii="Times New Roman" w:eastAsia="Times New Roman" w:hAnsi="Times New Roman" w:cs="Times New Roman"/>
              </w:rPr>
              <w:t>»</w:t>
            </w:r>
            <w:r w:rsidRPr="00B56A2A">
              <w:rPr>
                <w:rFonts w:ascii="Times New Roman" w:eastAsia="Times New Roman" w:hAnsi="Times New Roman" w:cs="Times New Roman"/>
              </w:rPr>
              <w:t xml:space="preserve"> (ГТО)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2 02 25420 05 0000 151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2 02 25438 05 0000 151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на </w:t>
            </w:r>
            <w:proofErr w:type="spellStart"/>
            <w:r w:rsidRPr="00B56A2A">
              <w:rPr>
                <w:rFonts w:ascii="Times New Roman" w:eastAsia="Times New Roman" w:hAnsi="Times New Roman" w:cs="Times New Roman"/>
              </w:rPr>
              <w:t>грантовую</w:t>
            </w:r>
            <w:proofErr w:type="spellEnd"/>
            <w:r w:rsidRPr="00B56A2A">
              <w:rPr>
                <w:rFonts w:ascii="Times New Roman" w:eastAsia="Times New Roman" w:hAnsi="Times New Roman" w:cs="Times New Roman"/>
              </w:rPr>
              <w:t xml:space="preserve"> поддержку сельскохозяйственных потребительских кооперативов для развития материально-технической базы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2 02 25446 05 0000 151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поддержку племенного крупного рогатого скота молочного направления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2 02 25509 05 0000 151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2 02 25514 05 0000 151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реализацию мероприятий в сфере реабилитации и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инвалидов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2 02 25515 05 0000 151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2 02 25516 05 0000 151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2 02 25519 05 0000 151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Субсидия бюджетам муниципальных районов на поддержку отрасли культуры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2 02 25520 05 0000 151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2 02 25526 05 0000 151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F93217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(рыбоводство) и </w:t>
            </w:r>
            <w:proofErr w:type="gramStart"/>
            <w:r w:rsidRPr="00B56A2A">
              <w:rPr>
                <w:rFonts w:ascii="Times New Roman" w:hAnsi="Times New Roman" w:cs="Times New Roman"/>
              </w:rPr>
              <w:t>товарного</w:t>
            </w:r>
            <w:proofErr w:type="gramEnd"/>
            <w:r w:rsidRPr="00B56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осетроводства</w:t>
            </w:r>
            <w:proofErr w:type="spellEnd"/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2 02 25527 05 0000 151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2 02 25545 05 0000 151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2 02 25552 05 0000 151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реализацию мероприятий приоритетного проекта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Безопасные и качественные дороги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2 02 25555 05 0000 151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2 02 25558 05 0000 151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2 02 25560 05 0000 151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 на поддержку обустройства мест массового отдыха населения (городских парков)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2 02 29998 05 0000 151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Субсидия бюджетам муниципальных районов на финансовое обеспечение отдельных полномочий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2 02 29999 05 0000 151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2 02 30013 05 0000 151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2 02 30021 05 0000 151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2 02 30022 05 0000 151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2 02 30024 05 0000 151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2 02 30027 05 0000 151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2 02 30029 05 0000 151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proofErr w:type="gramStart"/>
            <w:r w:rsidRPr="00B56A2A">
              <w:rPr>
                <w:rFonts w:ascii="Times New Roman" w:hAnsi="Times New Roman" w:cs="Times New Roman"/>
              </w:rPr>
              <w:t>дошкольного</w:t>
            </w:r>
            <w:proofErr w:type="gramEnd"/>
            <w:r w:rsidRPr="00B56A2A">
              <w:rPr>
                <w:rFonts w:ascii="Times New Roman" w:hAnsi="Times New Roman" w:cs="Times New Roman"/>
              </w:rPr>
              <w:t xml:space="preserve"> образования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2 02 35035 05 0000 151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в области растениеводства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2 02 35036 05 0000 151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2 02 35037 05 0000 151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производство продукции растениеводства на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низкопродуктивной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пашне в районах Крайнего Севера и приравненных к ним местностях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2 02 35038 05 0000 151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племенного животноводства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по наращиванию поголовья северных оленей, маралов и мясных табунных лошадей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в области животноводства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2 02 35049 05 0000 151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2 02 35050 05 0000 151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племенного крупного рогатого скота мясного направления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2 02 35051 05 0000 151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по развитию мясного скотоводства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2 02 35052 05 0000 151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2 02 35053 05 0000 151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начинающих фермеров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2 02 35054 05 0000 151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развитие семейных животноводческих ферм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2 02 35055 05 0000 151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2 02 35056 05 0000 151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2 02 35082 05 0000 151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2 02 35084 05 0000 151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2 02 35118 05 0000 151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2 02 35120 05 0000 151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2 02 35128 05 0000 151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2 02 35129 05 0000 151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отдельных полномочий в области лесных отношений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2 02 35134 05 0000 151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О ветеранах</w:t>
            </w:r>
            <w:r w:rsidR="00B56934">
              <w:rPr>
                <w:rFonts w:ascii="Times New Roman" w:hAnsi="Times New Roman" w:cs="Times New Roman"/>
              </w:rPr>
              <w:t>»</w:t>
            </w:r>
            <w:r w:rsidRPr="00B56A2A">
              <w:rPr>
                <w:rFonts w:ascii="Times New Roman" w:hAnsi="Times New Roman" w:cs="Times New Roman"/>
              </w:rPr>
              <w:t xml:space="preserve">, в соответствии с Указом Президента Российской Федерации от 7 мая 2008 года № 714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Об обеспечении жильем ветеранов Великой Отечественной войны 1941 - 1945 годов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2 02 35135 05 0000 151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О ветеранах</w:t>
            </w:r>
            <w:r w:rsidR="00B56934">
              <w:rPr>
                <w:rFonts w:ascii="Times New Roman" w:hAnsi="Times New Roman" w:cs="Times New Roman"/>
              </w:rPr>
              <w:t>»</w:t>
            </w:r>
            <w:r w:rsidRPr="00B56A2A">
              <w:rPr>
                <w:rFonts w:ascii="Times New Roman" w:hAnsi="Times New Roman" w:cs="Times New Roman"/>
              </w:rPr>
              <w:t xml:space="preserve"> и от 24 ноября 1995 года № 181-ФЗ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О социальной защите инвалидов в Российской Федерации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2 02 35137 05 0000 151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2 02 35220 05 0000 151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Почетный донор России</w:t>
            </w:r>
            <w:r w:rsidR="00B56934">
              <w:rPr>
                <w:rFonts w:ascii="Times New Roman" w:hAnsi="Times New Roman" w:cs="Times New Roman"/>
              </w:rPr>
              <w:t>»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2 02 35240 05 0000 151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2 02 35250 05 0000 151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2 02 35260 05 0000 151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2 02 35270 05 0000 151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2 02 35280 05 0000 151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2 02 35290 05 0000 151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2 02 35462 05 0000 151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2 02 35485 05 0000 151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2 02 35520 05 0000 151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2 02 35541 05 0000 151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2 02 35543 05 0000 151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2 02 35544 05 0000 151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(займам) в агропромышленном комплексе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2 02 35930 05 0000 151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2 02 39998 05 0000 151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Единая субвенция бюджетам муниципальных районов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2 02 39999 05 0000 151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субвенции бюджетам муниципальных районов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2 02 40014 05 0000 151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2 02 45091 05 0000 151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2 02 45141 05 0000 151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2 02 45142 05 0000 151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 на обеспечение членов Совета Федерации и их помощников в субъектах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2 02 45144 05 0000 151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2 02 45146 05 0000 151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районов, на подключение общедоступных библиотек Российской Федерации к сети </w:t>
            </w:r>
            <w:r w:rsidR="00B56934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Интернет</w:t>
            </w:r>
            <w:r w:rsidR="00B56934">
              <w:rPr>
                <w:rFonts w:ascii="Times New Roman" w:hAnsi="Times New Roman" w:cs="Times New Roman"/>
              </w:rPr>
              <w:t>»</w:t>
            </w:r>
            <w:r w:rsidRPr="00B56A2A">
              <w:rPr>
                <w:rFonts w:ascii="Times New Roman" w:hAnsi="Times New Roman" w:cs="Times New Roman"/>
              </w:rPr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2 02 45147 05 0000 151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2 02 45148 05 0000 151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2 02 45151 05 0000 151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56A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в целях финансового обеспечения расходов по выплате премий в области литературы и искусства, образования, печатных средств массовой информации, науки и техники и иные поощрения за особые заслуги перед </w:t>
            </w:r>
            <w:r w:rsidRPr="00B56A2A">
              <w:rPr>
                <w:rFonts w:ascii="Times New Roman" w:hAnsi="Times New Roman" w:cs="Times New Roman"/>
              </w:rPr>
              <w:lastRenderedPageBreak/>
              <w:t>государством</w:t>
            </w:r>
            <w:proofErr w:type="gramEnd"/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2 02 45153 05 0000 151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выплату региональной доплаты к пенсии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2 02 45160 05 0000 151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для компенсации дополнительных расходов, возникших в </w:t>
            </w:r>
            <w:proofErr w:type="gramStart"/>
            <w:r w:rsidRPr="00B56A2A">
              <w:rPr>
                <w:rFonts w:ascii="Times New Roman" w:hAnsi="Times New Roman" w:cs="Times New Roman"/>
              </w:rPr>
              <w:t>результате</w:t>
            </w:r>
            <w:proofErr w:type="gramEnd"/>
            <w:r w:rsidRPr="00B56A2A">
              <w:rPr>
                <w:rFonts w:ascii="Times New Roman" w:hAnsi="Times New Roman" w:cs="Times New Roman"/>
              </w:rPr>
              <w:t xml:space="preserve"> решений, принятых органами власти другого уровня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2 02 45179 05 0000 151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на реализацию мероприятий по профилактике ВИЧ-инфекции и гепатитов B и C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2 02 45457 05 0000 151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2 02 45559 05 0000 151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 на предоставление грантов по итогам проведения конкурса лучших проектов по благоустройству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2 02 49999 05 0000 151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2 02 90014 05 0000 151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федерального бюджета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2 02 90024 05 0000 151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2 02 90065 05 0000 151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2 02 90071 05 0000 151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hAnsi="Times New Roman" w:cs="Times New Roman"/>
                <w:color w:val="000000"/>
              </w:rPr>
              <w:t>2 02 90072 05 0000 151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2 02 90073 05 0000 151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бюджета Федерального фонда обязательного медицинского страхования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2 02 90074 05 0000 151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бюджетов территориальных фондов обязательного медицинского страхования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B56A2A" w:rsidRDefault="008546AD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F9321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2 02 90105 05 0000 151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B56A2A" w:rsidRDefault="008546AD" w:rsidP="00F93217">
            <w:pPr>
              <w:spacing w:before="40" w:after="0" w:line="240" w:lineRule="auto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бюджетов городских поселений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8546AD" w:rsidRDefault="008546AD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46AD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2 18 60010 05 0000 151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8546AD" w:rsidRDefault="008546AD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46AD">
              <w:rPr>
                <w:rFonts w:ascii="Times New Roman" w:eastAsia="Times New Roman" w:hAnsi="Times New Roman" w:cs="Times New Roman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</w:t>
            </w:r>
            <w:r w:rsidRPr="008546AD">
              <w:rPr>
                <w:rFonts w:ascii="Times New Roman" w:eastAsia="Times New Roman" w:hAnsi="Times New Roman" w:cs="Times New Roman"/>
              </w:rPr>
              <w:lastRenderedPageBreak/>
              <w:t>бюджетов поселений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8546AD" w:rsidRDefault="008546AD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46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0344CA" w:rsidRDefault="008546AD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4CA">
              <w:rPr>
                <w:rFonts w:ascii="Times New Roman" w:eastAsia="Times New Roman" w:hAnsi="Times New Roman" w:cs="Times New Roman"/>
              </w:rPr>
              <w:t>2 18 60020 05 0000 151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8546AD" w:rsidRDefault="008546AD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6AD">
              <w:rPr>
                <w:rFonts w:ascii="Times New Roman" w:eastAsia="Times New Roman" w:hAnsi="Times New Roman" w:cs="Times New Roman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8546AD" w:rsidRDefault="008546AD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46AD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8546AD" w:rsidRDefault="007B5430" w:rsidP="00C7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2 19 6001</w:t>
            </w:r>
            <w:r w:rsidR="008546AD" w:rsidRPr="008546AD">
              <w:rPr>
                <w:rFonts w:ascii="Times New Roman" w:eastAsia="Times New Roman" w:hAnsi="Times New Roman" w:cs="Times New Roman"/>
              </w:rPr>
              <w:t>0 05 0000 151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8546AD" w:rsidRDefault="008546AD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46AD">
              <w:rPr>
                <w:rFonts w:ascii="Times New Roman" w:eastAsia="Times New Roman" w:hAnsi="Times New Roman" w:cs="Times New Roman"/>
              </w:rPr>
              <w:t>Возврат</w:t>
            </w:r>
            <w:r w:rsidR="007B5430">
              <w:rPr>
                <w:rFonts w:ascii="Times New Roman" w:eastAsia="Times New Roman" w:hAnsi="Times New Roman" w:cs="Times New Roman"/>
              </w:rPr>
              <w:t xml:space="preserve"> прочих</w:t>
            </w:r>
            <w:r w:rsidRPr="008546AD">
              <w:rPr>
                <w:rFonts w:ascii="Times New Roman" w:eastAsia="Times New Roman" w:hAnsi="Times New Roman" w:cs="Times New Roman"/>
              </w:rPr>
              <w:t xml:space="preserve">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>И.Ю. Гисс</w:t>
      </w:r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BB" w:rsidRDefault="00625CBB" w:rsidP="003B0D56">
      <w:pPr>
        <w:spacing w:after="0" w:line="240" w:lineRule="auto"/>
      </w:pPr>
      <w:r>
        <w:separator/>
      </w:r>
    </w:p>
  </w:endnote>
  <w:endnote w:type="continuationSeparator" w:id="0">
    <w:p w:rsidR="00625CBB" w:rsidRDefault="00625CBB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BB" w:rsidRDefault="00625CBB" w:rsidP="003B0D56">
      <w:pPr>
        <w:spacing w:after="0" w:line="240" w:lineRule="auto"/>
      </w:pPr>
      <w:r>
        <w:separator/>
      </w:r>
    </w:p>
  </w:footnote>
  <w:footnote w:type="continuationSeparator" w:id="0">
    <w:p w:rsidR="00625CBB" w:rsidRDefault="00625CBB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2D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D0AFA"/>
    <w:rsid w:val="001E4938"/>
    <w:rsid w:val="001E7783"/>
    <w:rsid w:val="001F0198"/>
    <w:rsid w:val="001F472A"/>
    <w:rsid w:val="002170A0"/>
    <w:rsid w:val="002525D9"/>
    <w:rsid w:val="00255546"/>
    <w:rsid w:val="002D4902"/>
    <w:rsid w:val="002D779B"/>
    <w:rsid w:val="002E0C91"/>
    <w:rsid w:val="00316283"/>
    <w:rsid w:val="00355EB8"/>
    <w:rsid w:val="00380605"/>
    <w:rsid w:val="00392A9E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31C83"/>
    <w:rsid w:val="00536025"/>
    <w:rsid w:val="005756AD"/>
    <w:rsid w:val="00580815"/>
    <w:rsid w:val="0058721E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5094"/>
    <w:rsid w:val="00966547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17E6F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E28C-8082-4266-A306-618BD89F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20</Pages>
  <Words>7272</Words>
  <Characters>41452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26</cp:revision>
  <cp:lastPrinted>2017-04-03T11:14:00Z</cp:lastPrinted>
  <dcterms:created xsi:type="dcterms:W3CDTF">2017-01-10T20:57:00Z</dcterms:created>
  <dcterms:modified xsi:type="dcterms:W3CDTF">2017-05-30T09:39:00Z</dcterms:modified>
</cp:coreProperties>
</file>