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0B4" w:rsidRDefault="00EB20B4" w:rsidP="001F472A">
      <w:pPr>
        <w:ind w:right="-1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БЕЛОЯРСКИЙ РАЙОН</w:t>
      </w:r>
    </w:p>
    <w:p w:rsidR="00EB20B4" w:rsidRPr="00EB20B4" w:rsidRDefault="00EB20B4" w:rsidP="001F472A">
      <w:pPr>
        <w:pStyle w:val="3"/>
        <w:ind w:right="-1"/>
        <w:rPr>
          <w:b w:val="0"/>
          <w:sz w:val="20"/>
        </w:rPr>
      </w:pPr>
      <w:r w:rsidRPr="00EB20B4">
        <w:rPr>
          <w:b w:val="0"/>
          <w:sz w:val="20"/>
        </w:rPr>
        <w:t>ХАНТЫ-МАНСИЙСКИЙ АВТОНОМНЫЙ ОКРУГ – ЮГРА</w:t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АДМИНИСТРАЦИЯ БЕЛОЯРСКОГО РАЙОНА</w:t>
      </w:r>
    </w:p>
    <w:p w:rsidR="00EB20B4" w:rsidRPr="00EB20B4" w:rsidRDefault="00EB20B4" w:rsidP="001F472A">
      <w:pPr>
        <w:pStyle w:val="1"/>
        <w:ind w:right="-1"/>
        <w:rPr>
          <w:sz w:val="20"/>
        </w:rPr>
      </w:pPr>
      <w:r w:rsidRPr="00EB20B4">
        <w:t>КОМИТЕТ ПО ФИНАНСАМ И НАЛОГОВОЙ ПОЛИТИКЕ АДМИНИСТРАЦИИ БЕЛОЯРСКОГО РАЙОНА</w:t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  <w:spacing w:val="24"/>
        </w:rPr>
      </w:pPr>
    </w:p>
    <w:p w:rsidR="006643BE" w:rsidRPr="00EB20B4" w:rsidRDefault="00EB20B4" w:rsidP="00B54456">
      <w:pPr>
        <w:ind w:right="-1"/>
        <w:jc w:val="center"/>
        <w:rPr>
          <w:rFonts w:ascii="Times New Roman" w:hAnsi="Times New Roman" w:cs="Times New Roman"/>
          <w:b/>
          <w:sz w:val="28"/>
        </w:rPr>
      </w:pPr>
      <w:r w:rsidRPr="00EB20B4">
        <w:rPr>
          <w:rFonts w:ascii="Times New Roman" w:hAnsi="Times New Roman" w:cs="Times New Roman"/>
          <w:b/>
          <w:sz w:val="28"/>
        </w:rPr>
        <w:t>РАСПОРЯЖЕНИЕ</w:t>
      </w:r>
    </w:p>
    <w:p w:rsidR="006643BE" w:rsidRDefault="009C75F4" w:rsidP="001F472A">
      <w:pPr>
        <w:tabs>
          <w:tab w:val="left" w:pos="1134"/>
          <w:tab w:val="left" w:pos="5812"/>
        </w:tabs>
        <w:ind w:right="-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</w:t>
      </w:r>
      <w:r w:rsidR="00E27BE3">
        <w:rPr>
          <w:rFonts w:ascii="Times New Roman" w:hAnsi="Times New Roman" w:cs="Times New Roman"/>
          <w:sz w:val="24"/>
        </w:rPr>
        <w:t>11 января 2021</w:t>
      </w:r>
      <w:r w:rsidR="00D778E7">
        <w:rPr>
          <w:rFonts w:ascii="Times New Roman" w:hAnsi="Times New Roman" w:cs="Times New Roman"/>
          <w:sz w:val="24"/>
        </w:rPr>
        <w:t xml:space="preserve"> </w:t>
      </w:r>
      <w:r w:rsidR="00EB20B4" w:rsidRPr="007161A2">
        <w:rPr>
          <w:rFonts w:ascii="Times New Roman" w:hAnsi="Times New Roman" w:cs="Times New Roman"/>
          <w:sz w:val="24"/>
        </w:rPr>
        <w:t xml:space="preserve">года                                                                                  </w:t>
      </w:r>
      <w:r w:rsidR="006643BE">
        <w:rPr>
          <w:rFonts w:ascii="Times New Roman" w:hAnsi="Times New Roman" w:cs="Times New Roman"/>
          <w:sz w:val="24"/>
        </w:rPr>
        <w:t xml:space="preserve">              </w:t>
      </w:r>
      <w:r w:rsidR="005E1D0B">
        <w:rPr>
          <w:rFonts w:ascii="Times New Roman" w:hAnsi="Times New Roman" w:cs="Times New Roman"/>
          <w:sz w:val="24"/>
        </w:rPr>
        <w:t xml:space="preserve"> </w:t>
      </w:r>
      <w:r w:rsidR="00EB20B4" w:rsidRPr="007161A2">
        <w:rPr>
          <w:rFonts w:ascii="Times New Roman" w:hAnsi="Times New Roman" w:cs="Times New Roman"/>
          <w:sz w:val="24"/>
        </w:rPr>
        <w:t xml:space="preserve"> </w:t>
      </w:r>
      <w:r w:rsidR="0095491D">
        <w:rPr>
          <w:rFonts w:ascii="Times New Roman" w:hAnsi="Times New Roman" w:cs="Times New Roman"/>
          <w:sz w:val="24"/>
        </w:rPr>
        <w:t xml:space="preserve">    </w:t>
      </w:r>
      <w:proofErr w:type="gramStart"/>
      <w:r w:rsidR="00EB20B4" w:rsidRPr="007161A2">
        <w:rPr>
          <w:rFonts w:ascii="Times New Roman" w:hAnsi="Times New Roman" w:cs="Times New Roman"/>
          <w:sz w:val="24"/>
        </w:rPr>
        <w:t>№</w:t>
      </w:r>
      <w:r w:rsidR="00E27BE3">
        <w:rPr>
          <w:rFonts w:ascii="Times New Roman" w:hAnsi="Times New Roman" w:cs="Times New Roman"/>
          <w:sz w:val="24"/>
        </w:rPr>
        <w:t xml:space="preserve">  9</w:t>
      </w:r>
      <w:proofErr w:type="gramEnd"/>
      <w:r w:rsidR="00222F5D">
        <w:rPr>
          <w:rFonts w:ascii="Times New Roman" w:hAnsi="Times New Roman" w:cs="Times New Roman"/>
          <w:sz w:val="24"/>
        </w:rPr>
        <w:t xml:space="preserve"> </w:t>
      </w:r>
      <w:r w:rsidR="006643BE">
        <w:rPr>
          <w:rFonts w:ascii="Times New Roman" w:hAnsi="Times New Roman" w:cs="Times New Roman"/>
          <w:sz w:val="24"/>
        </w:rPr>
        <w:t>–</w:t>
      </w:r>
      <w:r w:rsidR="00EB20B4" w:rsidRPr="007161A2">
        <w:rPr>
          <w:rFonts w:ascii="Times New Roman" w:hAnsi="Times New Roman" w:cs="Times New Roman"/>
          <w:sz w:val="24"/>
        </w:rPr>
        <w:t xml:space="preserve"> р</w:t>
      </w:r>
    </w:p>
    <w:p w:rsidR="006643BE" w:rsidRPr="007901FA" w:rsidRDefault="004D7B91" w:rsidP="00664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внесении изменений</w:t>
      </w:r>
      <w:r w:rsidR="006956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7BE3">
        <w:rPr>
          <w:rFonts w:ascii="Times New Roman" w:hAnsi="Times New Roman" w:cs="Times New Roman"/>
          <w:b/>
          <w:sz w:val="24"/>
          <w:szCs w:val="24"/>
        </w:rPr>
        <w:t>в приложение</w:t>
      </w:r>
      <w:r w:rsidR="00AC2E49">
        <w:rPr>
          <w:rFonts w:ascii="Times New Roman" w:hAnsi="Times New Roman" w:cs="Times New Roman"/>
          <w:b/>
          <w:sz w:val="24"/>
          <w:szCs w:val="24"/>
        </w:rPr>
        <w:t xml:space="preserve"> 1 к распоряжению Комитета по финансам и налоговой политике администрации Белоярского района                                                 от 19 декабря 2018 года № 27-р</w:t>
      </w:r>
    </w:p>
    <w:p w:rsidR="006643BE" w:rsidRDefault="006643BE" w:rsidP="009C14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E1D0B" w:rsidRDefault="005E1D0B" w:rsidP="005E1D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</w:t>
      </w:r>
      <w:r w:rsidRPr="005756AD">
        <w:rPr>
          <w:rFonts w:ascii="Times New Roman" w:hAnsi="Times New Roman" w:cs="Times New Roman"/>
          <w:sz w:val="24"/>
          <w:szCs w:val="24"/>
        </w:rPr>
        <w:t xml:space="preserve"> Бюджетн</w:t>
      </w:r>
      <w:r w:rsidR="00C34F8D">
        <w:rPr>
          <w:rFonts w:ascii="Times New Roman" w:hAnsi="Times New Roman" w:cs="Times New Roman"/>
          <w:sz w:val="24"/>
          <w:szCs w:val="24"/>
        </w:rPr>
        <w:t>ым</w:t>
      </w:r>
      <w:r w:rsidRPr="005756AD">
        <w:rPr>
          <w:rFonts w:ascii="Times New Roman" w:hAnsi="Times New Roman" w:cs="Times New Roman"/>
          <w:sz w:val="24"/>
          <w:szCs w:val="24"/>
        </w:rPr>
        <w:t xml:space="preserve"> кодекс</w:t>
      </w:r>
      <w:r w:rsidR="00C34F8D">
        <w:rPr>
          <w:rFonts w:ascii="Times New Roman" w:hAnsi="Times New Roman" w:cs="Times New Roman"/>
          <w:sz w:val="24"/>
          <w:szCs w:val="24"/>
        </w:rPr>
        <w:t>ом</w:t>
      </w:r>
      <w:r w:rsidRPr="005756AD">
        <w:rPr>
          <w:rFonts w:ascii="Times New Roman" w:hAnsi="Times New Roman" w:cs="Times New Roman"/>
          <w:sz w:val="24"/>
          <w:szCs w:val="24"/>
        </w:rPr>
        <w:t xml:space="preserve"> Российской Федерации </w:t>
      </w:r>
      <w:r w:rsidR="00312DDE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5756AD">
        <w:rPr>
          <w:rFonts w:ascii="Times New Roman" w:hAnsi="Times New Roman" w:cs="Times New Roman"/>
          <w:sz w:val="24"/>
          <w:szCs w:val="24"/>
        </w:rPr>
        <w:t>от 31 июля 199</w:t>
      </w:r>
      <w:r>
        <w:rPr>
          <w:rFonts w:ascii="Times New Roman" w:hAnsi="Times New Roman" w:cs="Times New Roman"/>
          <w:sz w:val="24"/>
          <w:szCs w:val="24"/>
        </w:rPr>
        <w:t xml:space="preserve">8 года № 145-ФЗ, </w:t>
      </w:r>
      <w:r w:rsidR="00BF2E67" w:rsidRPr="00BF2E67">
        <w:rPr>
          <w:rFonts w:ascii="Times New Roman" w:hAnsi="Times New Roman" w:cs="Times New Roman"/>
          <w:sz w:val="24"/>
          <w:szCs w:val="24"/>
        </w:rPr>
        <w:t>приказом Министерства финансов Российской Федерации от 8 июня 2020 года № 99н «Об утверждении кодов (перечней кодов) бюджетной классификации Российской Федерации на 2021 год (на 2021 год и на плановый период 2022 и 2023 годов)»</w:t>
      </w:r>
      <w:r w:rsidRPr="005756AD">
        <w:rPr>
          <w:rFonts w:ascii="Times New Roman" w:hAnsi="Times New Roman" w:cs="Times New Roman"/>
          <w:sz w:val="24"/>
          <w:szCs w:val="24"/>
        </w:rPr>
        <w:t>:</w:t>
      </w:r>
    </w:p>
    <w:p w:rsidR="00CE6B93" w:rsidRDefault="00AC2E49" w:rsidP="00A936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Внести в приложение </w:t>
      </w:r>
      <w:r w:rsidRPr="00AC2E49">
        <w:rPr>
          <w:rFonts w:ascii="Times New Roman" w:hAnsi="Times New Roman" w:cs="Times New Roman"/>
          <w:sz w:val="24"/>
          <w:szCs w:val="24"/>
        </w:rPr>
        <w:t>1</w:t>
      </w:r>
      <w:r w:rsidR="005E1D0B" w:rsidRPr="00AC2E49">
        <w:rPr>
          <w:rFonts w:ascii="Times New Roman" w:hAnsi="Times New Roman" w:cs="Times New Roman"/>
          <w:sz w:val="24"/>
          <w:szCs w:val="24"/>
        </w:rPr>
        <w:t xml:space="preserve"> </w:t>
      </w:r>
      <w:r w:rsidRPr="00AC2E49">
        <w:rPr>
          <w:rFonts w:ascii="Times New Roman" w:hAnsi="Times New Roman" w:cs="Times New Roman"/>
          <w:sz w:val="24"/>
          <w:szCs w:val="24"/>
        </w:rPr>
        <w:t>к распоряжению Комитета по финансам и налоговой политике администрации Белоярского района от 19 декабря 2018 года</w:t>
      </w:r>
      <w:r w:rsidR="005E04B6">
        <w:rPr>
          <w:rFonts w:ascii="Times New Roman" w:hAnsi="Times New Roman" w:cs="Times New Roman"/>
          <w:sz w:val="24"/>
          <w:szCs w:val="24"/>
        </w:rPr>
        <w:t xml:space="preserve"> </w:t>
      </w:r>
      <w:r w:rsidRPr="00AC2E49">
        <w:rPr>
          <w:rFonts w:ascii="Times New Roman" w:hAnsi="Times New Roman" w:cs="Times New Roman"/>
          <w:sz w:val="24"/>
          <w:szCs w:val="24"/>
        </w:rPr>
        <w:t>№ 27-р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546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proofErr w:type="gramStart"/>
      <w:r w:rsidR="003D546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 наделении главного администратора доходов бюджета Белоярского района полномочиями администратора доходов бюджета» </w:t>
      </w:r>
      <w:r w:rsidR="004D7B91">
        <w:rPr>
          <w:rFonts w:ascii="Times New Roman" w:hAnsi="Times New Roman" w:cs="Times New Roman"/>
          <w:sz w:val="24"/>
          <w:szCs w:val="24"/>
        </w:rPr>
        <w:t>изменения</w:t>
      </w:r>
      <w:r w:rsidR="00A9361F">
        <w:rPr>
          <w:rFonts w:ascii="Times New Roman" w:hAnsi="Times New Roman" w:cs="Times New Roman"/>
          <w:sz w:val="24"/>
          <w:szCs w:val="24"/>
        </w:rPr>
        <w:t>, изложив таблицу Перечня источников доходов бюджета Белоярского района, закрепленных за Комитетом по финансам и налоговой политике администрации Белоярского района в следующей редакции:</w:t>
      </w:r>
    </w:p>
    <w:tbl>
      <w:tblPr>
        <w:tblStyle w:val="aa"/>
        <w:tblW w:w="10065" w:type="dxa"/>
        <w:tblInd w:w="-289" w:type="dxa"/>
        <w:tblLook w:val="04A0" w:firstRow="1" w:lastRow="0" w:firstColumn="1" w:lastColumn="0" w:noHBand="0" w:noVBand="1"/>
      </w:tblPr>
      <w:tblGrid>
        <w:gridCol w:w="337"/>
        <w:gridCol w:w="661"/>
        <w:gridCol w:w="2977"/>
        <w:gridCol w:w="2977"/>
        <w:gridCol w:w="2688"/>
        <w:gridCol w:w="425"/>
      </w:tblGrid>
      <w:tr w:rsidR="00222F5D" w:rsidTr="005C7F94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22F5D" w:rsidRDefault="00F42B11" w:rsidP="001A69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F5D" w:rsidRDefault="00222F5D" w:rsidP="00222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F5D" w:rsidRDefault="00222F5D" w:rsidP="00222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F5D" w:rsidRDefault="00222F5D" w:rsidP="00222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кода бюджетной классификации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F5D" w:rsidRDefault="00222F5D" w:rsidP="00222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Нормативные правовые акты, являющиеся основанием для администрирования данного вида платежа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22F5D" w:rsidRDefault="00222F5D" w:rsidP="001A69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B11" w:rsidRDefault="00F42B11" w:rsidP="001A69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B11" w:rsidRDefault="00F42B11" w:rsidP="001A69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B11" w:rsidRDefault="00F42B11" w:rsidP="001A69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E67" w:rsidTr="005C7F94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BF2E6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E67" w:rsidRPr="004052CF" w:rsidRDefault="00BF2E67" w:rsidP="00BF2E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050 </w:t>
            </w:r>
            <w:r w:rsidRPr="004052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1 11 03050 05 0000 120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E67" w:rsidRPr="002F1E53" w:rsidRDefault="00BF2E67" w:rsidP="00BF2E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Проценты, полученные от предоставления бюджетных кредитов внутри страны за счет средств бюджетов муниципальных районов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BF2E6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E67" w:rsidTr="005C7F94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BF2E6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E67" w:rsidRPr="002F1E53" w:rsidRDefault="00BF2E67" w:rsidP="00BF2E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050 </w:t>
            </w:r>
            <w:r w:rsidRPr="002F1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1 13 02995 05 0000 130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E67" w:rsidRPr="002F1E53" w:rsidRDefault="00BF2E67" w:rsidP="00BF2E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BF2E6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E67" w:rsidTr="005C7F94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BF2E6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E67" w:rsidRPr="00451FED" w:rsidRDefault="00BF2E67" w:rsidP="00BF2E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050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1 16 07090 05 0000 140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E67" w:rsidRDefault="00BF2E67" w:rsidP="00BF2E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F00">
              <w:rPr>
                <w:rFonts w:ascii="Times New Roman" w:hAnsi="Times New Roman" w:cs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BF2E6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E67" w:rsidTr="005C7F94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BF2E6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E67" w:rsidRDefault="00BF2E67" w:rsidP="00BF2E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050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1 16 10081 05 0000 140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E67" w:rsidRPr="00451FED" w:rsidRDefault="00BF2E67" w:rsidP="00BF2E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F00">
              <w:rPr>
                <w:rFonts w:ascii="Times New Roman" w:hAnsi="Times New Roman" w:cs="Times New Roman"/>
                <w:sz w:val="24"/>
                <w:szCs w:val="24"/>
              </w:rPr>
              <w:t>Платежи в целях возмещения ущерба при расторжении муниципального контракта, заключенного с муниципальным органом муниципального района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BF2E6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E67" w:rsidTr="005C7F94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BF2E6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E67" w:rsidRPr="00196913" w:rsidRDefault="00BF2E67" w:rsidP="00BF2E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050 </w:t>
            </w:r>
            <w:r w:rsidRPr="001969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1 17 01050 05 0000 180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E67" w:rsidRPr="00196913" w:rsidRDefault="00BF2E67" w:rsidP="00BF2E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Невыясненные поступления, зачисляемые в бюджеты муниципальных районов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BF2E6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</w:t>
            </w:r>
            <w:r w:rsidRPr="005E38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E67" w:rsidTr="005C7F94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BF2E6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E67" w:rsidRPr="00196913" w:rsidRDefault="00BF2E67" w:rsidP="00BF2E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050 </w:t>
            </w:r>
            <w:r w:rsidRPr="001969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1 17 05050 05 0000 180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E67" w:rsidRPr="00196913" w:rsidRDefault="00BF2E67" w:rsidP="00BF2E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 бюджетов муниципальных районов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BF2E6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E67" w:rsidTr="005C7F94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BF2E6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E67" w:rsidRPr="00787F58" w:rsidRDefault="00BF2E67" w:rsidP="00BF2E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050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2 01 05010 05 0000 15</w:t>
            </w:r>
            <w:r w:rsidRPr="00787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E67" w:rsidRPr="00196913" w:rsidRDefault="00BF2E67" w:rsidP="00BF2E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нерезидентами грантов для получателей средств бюджетов муниципальных районов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BF2E6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E67" w:rsidTr="005C7F94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BF2E6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E67" w:rsidRPr="00787F58" w:rsidRDefault="00BF2E67" w:rsidP="00BF2E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050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2 01 05020 05 0000 15</w:t>
            </w:r>
            <w:r w:rsidRPr="00787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E67" w:rsidRPr="00500130" w:rsidRDefault="00BF2E67" w:rsidP="00BF2E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Поступления от денежных пожертвований, предоставляемых нерезидентами получателям средств бюджетов муниципальных районов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BF2E6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E67" w:rsidTr="005C7F94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BF2E6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E67" w:rsidRPr="00787F58" w:rsidRDefault="00BF2E67" w:rsidP="00BF2E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050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2 01 05099 05 0000 15</w:t>
            </w:r>
            <w:r w:rsidRPr="00787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E67" w:rsidRPr="00500130" w:rsidRDefault="00BF2E67" w:rsidP="00BF2E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безвозмездные поступления от нерезидентов в бюджеты муниципальных районов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BF2E6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</w:t>
            </w:r>
            <w:r w:rsidRPr="005E38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E67" w:rsidTr="005C7F94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BF2E6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E67" w:rsidRPr="00AD7296" w:rsidRDefault="00BF2E67" w:rsidP="00BF2E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050 </w:t>
            </w:r>
            <w:r w:rsidRPr="00AD7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2 02 15001 05 0000 150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E67" w:rsidRPr="00AD7296" w:rsidRDefault="00BF2E67" w:rsidP="00BF2E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F51">
              <w:rPr>
                <w:rFonts w:ascii="Times New Roman" w:hAnsi="Times New Roman" w:cs="Times New Roman"/>
                <w:sz w:val="24"/>
                <w:szCs w:val="24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BF2E6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E67" w:rsidTr="005C7F94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BF2E6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E67" w:rsidRPr="00AD7296" w:rsidRDefault="00BF2E67" w:rsidP="00BF2E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050 </w:t>
            </w:r>
            <w:r w:rsidRPr="00AD7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2 02 15002 05 0000 150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E67" w:rsidRPr="00AD7296" w:rsidRDefault="00BF2E67" w:rsidP="00BF2E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96">
              <w:rPr>
                <w:rFonts w:ascii="Times New Roman" w:hAnsi="Times New Roman" w:cs="Times New Roman"/>
                <w:sz w:val="24"/>
                <w:szCs w:val="24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BF2E6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E67" w:rsidTr="005C7F94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BF2E6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E67" w:rsidRPr="00AD7296" w:rsidRDefault="00BF2E67" w:rsidP="00BF2E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050 </w:t>
            </w:r>
            <w:r w:rsidRPr="00AD7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2 02 19999 05 0000 150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E67" w:rsidRPr="00AD7296" w:rsidRDefault="00BF2E67" w:rsidP="00BF2E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96">
              <w:rPr>
                <w:rFonts w:ascii="Times New Roman" w:hAnsi="Times New Roman" w:cs="Times New Roman"/>
                <w:sz w:val="24"/>
                <w:szCs w:val="24"/>
              </w:rPr>
              <w:t>Прочие дотации бюджетам муниципальных районов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BF2E6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E67" w:rsidTr="005C7F94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BF2E6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E67" w:rsidRPr="00AD7296" w:rsidRDefault="00BF2E67" w:rsidP="00BF2E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050 </w:t>
            </w:r>
            <w:r w:rsidRPr="00AD7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2 02 20041 05 0000 150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E67" w:rsidRPr="00AD7296" w:rsidRDefault="00BF2E67" w:rsidP="00BF2E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96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бюджетам муниципальных районов на строительство, модернизацию, ремонт и содержание автомобильных дорог общего пользования, в том числе дорог в поселениях (за исключением </w:t>
            </w:r>
            <w:r w:rsidRPr="00AD72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автомобильных дорог федерального значения)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BF2E6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</w:t>
            </w:r>
            <w:r w:rsidRPr="005E38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E67" w:rsidTr="005C7F94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BF2E6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E67" w:rsidRPr="00AD7296" w:rsidRDefault="00BF2E67" w:rsidP="00BF2E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050 </w:t>
            </w:r>
            <w:r w:rsidRPr="00AD7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2 02 27112 05 0000 150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E67" w:rsidRPr="00AD7296" w:rsidRDefault="00BF2E67" w:rsidP="00BF2E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96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бюджетам муниципальных районов на </w:t>
            </w:r>
            <w:proofErr w:type="spellStart"/>
            <w:r w:rsidRPr="00AD7296"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AD7296">
              <w:rPr>
                <w:rFonts w:ascii="Times New Roman" w:hAnsi="Times New Roman" w:cs="Times New Roman"/>
                <w:sz w:val="24"/>
                <w:szCs w:val="24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BF2E6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E67" w:rsidTr="005C7F94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BF2E6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E67" w:rsidRPr="00AD7296" w:rsidRDefault="00BF2E67" w:rsidP="00BF2E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050 </w:t>
            </w:r>
            <w:r w:rsidRPr="00AD729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2 02 20077 05 0000 150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E67" w:rsidRPr="00AD7296" w:rsidRDefault="00BF2E67" w:rsidP="00BF2E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F00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бюджетам муниципальных районов на </w:t>
            </w:r>
            <w:proofErr w:type="spellStart"/>
            <w:r w:rsidRPr="00584F00"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 w:rsidRPr="00584F00">
              <w:rPr>
                <w:rFonts w:ascii="Times New Roman" w:hAnsi="Times New Roman" w:cs="Times New Roman"/>
                <w:sz w:val="24"/>
                <w:szCs w:val="24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BF2E6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E67" w:rsidTr="005C7F94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BF2E6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E67" w:rsidRPr="00AD7296" w:rsidRDefault="00BF2E67" w:rsidP="00BF2E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050 </w:t>
            </w:r>
            <w:r w:rsidRPr="00AD7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2 02 20079 05 0000 150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E67" w:rsidRPr="00AD7296" w:rsidRDefault="00BF2E67" w:rsidP="00BF2E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96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на переселение граждан из жилищного фонда, признанного непригодным для проживания, и (или) жилищного фонда с высоким уровнем износа (более 70 процентов)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BF2E6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E67" w:rsidTr="005C7F94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BF2E6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E67" w:rsidRPr="00AD7296" w:rsidRDefault="00BF2E67" w:rsidP="00BF2E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050 </w:t>
            </w:r>
            <w:r w:rsidRPr="00AD7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2 02 20216 05 0000 150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E67" w:rsidRPr="00AD7296" w:rsidRDefault="00BF2E67" w:rsidP="00BF2E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96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бюджетам муниципальных районов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</w:t>
            </w:r>
            <w:r w:rsidRPr="00AD72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проездов к дворовым территориям многоквартирных домов населенных пунктов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BF2E6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</w:t>
            </w:r>
            <w:r w:rsidRPr="005E38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E67" w:rsidTr="005C7F94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BF2E6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E67" w:rsidRPr="00AD7296" w:rsidRDefault="00BF2E67" w:rsidP="00BF2E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050 </w:t>
            </w:r>
            <w:r w:rsidRPr="00AD7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2 02 20298 05 0000 150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E67" w:rsidRPr="00AD7296" w:rsidRDefault="00BF2E67" w:rsidP="00BF2E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96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на обеспечение мероприятий по капитальному ремонту многоквартирных домов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BF2E6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E67" w:rsidTr="005C7F94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BF2E6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E67" w:rsidRPr="00AD7296" w:rsidRDefault="00BF2E67" w:rsidP="00BF2E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050 </w:t>
            </w:r>
            <w:r w:rsidRPr="00AD7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2 02 20299 05 0000 150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E67" w:rsidRPr="00AD7296" w:rsidRDefault="00BF2E67" w:rsidP="00BF2E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96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BF2E6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E67" w:rsidTr="005C7F94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BF2E6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E67" w:rsidRPr="00AD7296" w:rsidRDefault="00BF2E67" w:rsidP="00BF2E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050 </w:t>
            </w:r>
            <w:r w:rsidRPr="00AD7296">
              <w:rPr>
                <w:rFonts w:ascii="Times New Roman" w:eastAsia="Times New Roman" w:hAnsi="Times New Roman" w:cs="Times New Roman"/>
                <w:sz w:val="24"/>
                <w:szCs w:val="24"/>
              </w:rPr>
              <w:t>2 02 20300 05 0000 150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E67" w:rsidRPr="00AD7296" w:rsidRDefault="00BF2E67" w:rsidP="00BF2E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96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на обеспечение мероприятий по модернизации систем коммунальной инфраструктуры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BF2E6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E67" w:rsidTr="005C7F94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BF2E6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E67" w:rsidRPr="00AD7296" w:rsidRDefault="00BF2E67" w:rsidP="00BF2E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050 </w:t>
            </w:r>
            <w:r w:rsidRPr="00AD7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2 02 20301 05 0000 150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E67" w:rsidRPr="00AD7296" w:rsidRDefault="00BF2E67" w:rsidP="00BF2E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96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бюджетам муниципальных районов </w:t>
            </w:r>
            <w:r w:rsidRPr="00AD72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обеспечение мероприятий по капитальному ремонту многоквартирных домов за счет средств бюджетов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BF2E6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Бюджетный кодекс Российской Федерации </w:t>
            </w:r>
            <w:r w:rsidRPr="005E38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E67" w:rsidTr="005C7F94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BF2E6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E67" w:rsidRPr="00AD7296" w:rsidRDefault="00BF2E67" w:rsidP="00BF2E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050 </w:t>
            </w:r>
            <w:r w:rsidRPr="00AD7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2 02 20302 05 0000 150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E67" w:rsidRPr="00AD7296" w:rsidRDefault="00BF2E67" w:rsidP="00BF2E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96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BF2E6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E67" w:rsidTr="005C7F94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BF2E6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E67" w:rsidRPr="00AD7296" w:rsidRDefault="00BF2E67" w:rsidP="00BF2E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050 </w:t>
            </w:r>
            <w:r w:rsidRPr="00AD7296">
              <w:rPr>
                <w:rFonts w:ascii="Times New Roman" w:eastAsia="Times New Roman" w:hAnsi="Times New Roman" w:cs="Times New Roman"/>
                <w:sz w:val="24"/>
                <w:szCs w:val="24"/>
              </w:rPr>
              <w:t>2 02 20303 05 0000 150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E67" w:rsidRPr="00AD7296" w:rsidRDefault="00BF2E67" w:rsidP="00BF2E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96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на обеспечение мероприятий по модернизации систем коммунальной инфраструктуры за счет средств бюджетов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BF2E6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E67" w:rsidTr="005C7F94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BF2E6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E67" w:rsidRPr="00AD7296" w:rsidRDefault="00BF2E67" w:rsidP="00BF2E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050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2 02 25304 05 0000 150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E67" w:rsidRPr="00AD7296" w:rsidRDefault="00BF2E67" w:rsidP="00BF2E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2C78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BF2E6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E67" w:rsidTr="005C7F94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BF2E6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E67" w:rsidRPr="00AD7296" w:rsidRDefault="00BF2E67" w:rsidP="00BF2E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050 </w:t>
            </w:r>
            <w:r w:rsidRPr="00AD7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2 02 25027 05 0000 150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E67" w:rsidRPr="00AD7296" w:rsidRDefault="00BF2E67" w:rsidP="00BF2E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96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бюджетам муниципальных районов </w:t>
            </w:r>
            <w:r w:rsidRPr="00AD72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 реализацию мероприятий государственной </w:t>
            </w:r>
            <w:hyperlink r:id="rId9" w:history="1">
              <w:r w:rsidRPr="00AD7296">
                <w:rPr>
                  <w:rFonts w:ascii="Times New Roman" w:hAnsi="Times New Roman" w:cs="Times New Roman"/>
                  <w:sz w:val="24"/>
                  <w:szCs w:val="24"/>
                </w:rPr>
                <w:t>программы</w:t>
              </w:r>
            </w:hyperlink>
            <w:r w:rsidRPr="00AD7296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 «Доступная среда»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BF2E6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Бюджетный кодекс Российской Федерации </w:t>
            </w:r>
            <w:r w:rsidRPr="005E38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E67" w:rsidTr="005C7F94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BF2E6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E67" w:rsidRPr="00AD7296" w:rsidRDefault="00BF2E67" w:rsidP="00BF2E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050 </w:t>
            </w:r>
            <w:r w:rsidRPr="00AD7296">
              <w:rPr>
                <w:rFonts w:ascii="Times New Roman" w:eastAsia="Times New Roman" w:hAnsi="Times New Roman" w:cs="Times New Roman"/>
                <w:sz w:val="24"/>
                <w:szCs w:val="24"/>
              </w:rPr>
              <w:t>2 02 25028 05 0000 150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E67" w:rsidRPr="00AD7296" w:rsidRDefault="00BF2E67" w:rsidP="00BF2E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96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на поддержку региональных проектов в сфере информационных технологий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BF2E6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E67" w:rsidTr="005C7F94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BF2E6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E67" w:rsidRPr="00AD7296" w:rsidRDefault="00BF2E67" w:rsidP="00BF2E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050 </w:t>
            </w:r>
            <w:r w:rsidRPr="00AD7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2 02 25086 05 0000 150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E67" w:rsidRPr="00AD7296" w:rsidRDefault="00BF2E67" w:rsidP="00BF2E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96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бюджетам муниципальных районов на реализацию мероприятий, предусмотренных региональной программой переселения, включенной в Государственную </w:t>
            </w:r>
            <w:hyperlink r:id="rId10" w:history="1">
              <w:r w:rsidRPr="00AD7296">
                <w:rPr>
                  <w:rFonts w:ascii="Times New Roman" w:hAnsi="Times New Roman" w:cs="Times New Roman"/>
                  <w:sz w:val="24"/>
                  <w:szCs w:val="24"/>
                </w:rPr>
                <w:t>программу</w:t>
              </w:r>
            </w:hyperlink>
            <w:r w:rsidRPr="00AD7296">
              <w:rPr>
                <w:rFonts w:ascii="Times New Roman" w:hAnsi="Times New Roman" w:cs="Times New Roman"/>
                <w:sz w:val="24"/>
                <w:szCs w:val="24"/>
              </w:rPr>
              <w:t xml:space="preserve"> по оказанию содействия добровольному переселению в Российскую Федерацию соотечественников, проживающих за рубежом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BF2E6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E67" w:rsidTr="005C7F94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BF2E6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E67" w:rsidRPr="00AD7296" w:rsidRDefault="00BF2E67" w:rsidP="00BF2E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050 </w:t>
            </w:r>
            <w:r w:rsidRPr="00AD7296">
              <w:rPr>
                <w:rFonts w:ascii="Times New Roman" w:eastAsia="Times New Roman" w:hAnsi="Times New Roman" w:cs="Times New Roman"/>
                <w:sz w:val="24"/>
                <w:szCs w:val="24"/>
              </w:rPr>
              <w:t>2 02 25097 05 0000 150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E67" w:rsidRPr="00AD7296" w:rsidRDefault="00BF2E67" w:rsidP="00BF2E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F51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на 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BF2E6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E67" w:rsidTr="005C7F94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BF2E6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E67" w:rsidRPr="00F85A78" w:rsidRDefault="00BF2E67" w:rsidP="00BF2E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050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2 02 25491 05 0000 150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E67" w:rsidRPr="00E70F51" w:rsidRDefault="00BF2E67" w:rsidP="00BF2E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на создание новых мест в образовательных организациях различных типов для реализации дополнительных общеразвивающих программ всех направленностей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BF2E6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E67" w:rsidTr="005C7F94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BF2E6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E67" w:rsidRPr="00AD7296" w:rsidRDefault="00BF2E67" w:rsidP="00BF2E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050 </w:t>
            </w:r>
            <w:r w:rsidRPr="00AD7296">
              <w:rPr>
                <w:rFonts w:ascii="Times New Roman" w:eastAsia="Times New Roman" w:hAnsi="Times New Roman" w:cs="Times New Roman"/>
                <w:sz w:val="24"/>
                <w:szCs w:val="24"/>
              </w:rPr>
              <w:t>2 02 25497 05 0000 150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E67" w:rsidRPr="00AD7296" w:rsidRDefault="00BF2E67" w:rsidP="00BF2E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96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BF2E6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E67" w:rsidTr="005C7F94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BF2E6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E67" w:rsidRPr="00AD7296" w:rsidRDefault="00BF2E67" w:rsidP="00BF2E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050 </w:t>
            </w:r>
            <w:r w:rsidRPr="00AD7296">
              <w:rPr>
                <w:rFonts w:ascii="Times New Roman" w:eastAsia="Times New Roman" w:hAnsi="Times New Roman" w:cs="Times New Roman"/>
                <w:sz w:val="24"/>
                <w:szCs w:val="24"/>
              </w:rPr>
              <w:t>2 02 25509 05 0000 150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E67" w:rsidRPr="00AD7296" w:rsidRDefault="00BF2E67" w:rsidP="00BF2E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96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на подготовку и проведение празднования на федеральном уровне памятных дат субъектов Российской Федерации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BF2E6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E67" w:rsidTr="005C7F94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BF2E6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E67" w:rsidRPr="00AD7296" w:rsidRDefault="00BF2E67" w:rsidP="00BF2E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050 </w:t>
            </w:r>
            <w:r w:rsidRPr="00AD7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2 02 25514 05 0000 150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E67" w:rsidRPr="00AD7296" w:rsidRDefault="00BF2E67" w:rsidP="00BF2E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96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бюджетам муниципальных районов на реализацию мероприятий в сфере реабилитации и </w:t>
            </w:r>
            <w:proofErr w:type="spellStart"/>
            <w:r w:rsidRPr="00AD7296">
              <w:rPr>
                <w:rFonts w:ascii="Times New Roman" w:hAnsi="Times New Roman" w:cs="Times New Roman"/>
                <w:sz w:val="24"/>
                <w:szCs w:val="24"/>
              </w:rPr>
              <w:t>абилитации</w:t>
            </w:r>
            <w:proofErr w:type="spellEnd"/>
            <w:r w:rsidRPr="00AD7296">
              <w:rPr>
                <w:rFonts w:ascii="Times New Roman" w:hAnsi="Times New Roman" w:cs="Times New Roman"/>
                <w:sz w:val="24"/>
                <w:szCs w:val="24"/>
              </w:rPr>
              <w:t xml:space="preserve"> инвалидов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BF2E6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E67" w:rsidTr="005C7F94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BF2E6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E67" w:rsidRPr="00AD7296" w:rsidRDefault="00BF2E67" w:rsidP="00BF2E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050 </w:t>
            </w:r>
            <w:r w:rsidRPr="00AD7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2 02 25515 05 0000 150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E67" w:rsidRPr="00AD7296" w:rsidRDefault="00BF2E67" w:rsidP="00BF2E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96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на поддержку экономического и социального развития коренных малочисленных народов Севера, Сибири и Дальнего Востока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BF2E6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E67" w:rsidTr="005C7F94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BF2E6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E67" w:rsidRPr="00AD7296" w:rsidRDefault="00BF2E67" w:rsidP="00BF2E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050 </w:t>
            </w:r>
            <w:r w:rsidRPr="00AD7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2 02 25516 05 0000 150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E67" w:rsidRPr="00AD7296" w:rsidRDefault="00BF2E67" w:rsidP="00BF2E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96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на реализацию мероприятий по укреплению единства российской нации и этнокультурному развитию народов России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BF2E6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E67" w:rsidTr="005C7F94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BF2E6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E67" w:rsidRPr="00AD7296" w:rsidRDefault="00BF2E67" w:rsidP="00BF2E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050 </w:t>
            </w:r>
            <w:r w:rsidRPr="00AD7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2 02 25519 05 0000 150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E67" w:rsidRPr="00AD7296" w:rsidRDefault="00BF2E67" w:rsidP="00BF2E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96">
              <w:rPr>
                <w:rFonts w:ascii="Times New Roman" w:hAnsi="Times New Roman" w:cs="Times New Roman"/>
                <w:sz w:val="24"/>
                <w:szCs w:val="24"/>
              </w:rPr>
              <w:t>Субсидия бюджетам муниципальных районов на поддержку отрасли культуры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BF2E6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E67" w:rsidTr="005C7F94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BF2E6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E67" w:rsidRPr="00AD7296" w:rsidRDefault="00BF2E67" w:rsidP="00BF2E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050 </w:t>
            </w:r>
            <w:r w:rsidRPr="00AD7296">
              <w:rPr>
                <w:rFonts w:ascii="Times New Roman" w:eastAsia="Times New Roman" w:hAnsi="Times New Roman" w:cs="Times New Roman"/>
                <w:sz w:val="24"/>
                <w:szCs w:val="24"/>
              </w:rPr>
              <w:t>2 02 25520 05 0000 150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E67" w:rsidRPr="00AD7296" w:rsidRDefault="00BF2E67" w:rsidP="00BF2E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96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на реализацию мероприятий по созданию в субъектах Российской Федерации новых мест в общеобразовательных организациях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BF2E6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E67" w:rsidTr="005C7F94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BF2E6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E67" w:rsidRPr="00AD7296" w:rsidRDefault="00BF2E67" w:rsidP="00BF2E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050 </w:t>
            </w:r>
            <w:r w:rsidRPr="00AD7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2 02 25526 05 0000 150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E67" w:rsidRPr="00AD7296" w:rsidRDefault="00BF2E67" w:rsidP="00BF2E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96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бюджетам муниципальных районов на предоставление субсидий сельскохозяйственным товаропроизводителям на возмещение части затрат на уплату процентов по кредитам, полученным в российских кредитных организациях, на развитие </w:t>
            </w:r>
            <w:proofErr w:type="spellStart"/>
            <w:r w:rsidRPr="00AD7296">
              <w:rPr>
                <w:rFonts w:ascii="Times New Roman" w:hAnsi="Times New Roman" w:cs="Times New Roman"/>
                <w:sz w:val="24"/>
                <w:szCs w:val="24"/>
              </w:rPr>
              <w:t>аквакультуры</w:t>
            </w:r>
            <w:proofErr w:type="spellEnd"/>
            <w:r w:rsidRPr="00AD7296">
              <w:rPr>
                <w:rFonts w:ascii="Times New Roman" w:hAnsi="Times New Roman" w:cs="Times New Roman"/>
                <w:sz w:val="24"/>
                <w:szCs w:val="24"/>
              </w:rPr>
              <w:t xml:space="preserve"> (рыбоводство) и товарного </w:t>
            </w:r>
            <w:proofErr w:type="spellStart"/>
            <w:r w:rsidRPr="00AD7296">
              <w:rPr>
                <w:rFonts w:ascii="Times New Roman" w:hAnsi="Times New Roman" w:cs="Times New Roman"/>
                <w:sz w:val="24"/>
                <w:szCs w:val="24"/>
              </w:rPr>
              <w:t>осетроводства</w:t>
            </w:r>
            <w:proofErr w:type="spellEnd"/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BF2E6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E67" w:rsidTr="005C7F94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BF2E6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E67" w:rsidRPr="00AD7296" w:rsidRDefault="00BF2E67" w:rsidP="00BF2E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050 </w:t>
            </w:r>
            <w:r w:rsidRPr="00AD7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2 02 25527 05 0000 150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E67" w:rsidRPr="00AD7296" w:rsidRDefault="00BF2E67" w:rsidP="00BF2E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96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на государственную поддержку малого и среднего предпринимательства в субъектах Российской Федерации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BF2E6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E67" w:rsidTr="005C7F94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BF2E6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E67" w:rsidRPr="00AD7296" w:rsidRDefault="00BF2E67" w:rsidP="00BF2E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050 </w:t>
            </w:r>
            <w:r w:rsidRPr="00AD7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2 02 25555 05 0000 150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E67" w:rsidRPr="00AD7296" w:rsidRDefault="00BF2E67" w:rsidP="00BF2E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96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на реализацию программ формирования современной городской среды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BF2E6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E67" w:rsidTr="005C7F94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BF2E6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E67" w:rsidRPr="00AD7296" w:rsidRDefault="00BF2E67" w:rsidP="00BF2E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050 </w:t>
            </w:r>
            <w:r w:rsidRPr="00AD7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2 02 29998 05 0000 150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E67" w:rsidRPr="00AD7296" w:rsidRDefault="00BF2E67" w:rsidP="00BF2E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96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на финансовое обеспечение отдельных полномочий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BF2E6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E67" w:rsidTr="005C7F94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BF2E6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E67" w:rsidRPr="00AD7296" w:rsidRDefault="00BF2E67" w:rsidP="00BF2E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050 </w:t>
            </w:r>
            <w:r w:rsidRPr="00AD7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2 02 29999 05 0000 150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E67" w:rsidRPr="00AD7296" w:rsidRDefault="00BF2E67" w:rsidP="00BF2E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96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муниципальных районов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BF2E6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E67" w:rsidTr="005C7F94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BF2E6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E67" w:rsidRPr="00AD7296" w:rsidRDefault="00BF2E67" w:rsidP="00BF2E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050 </w:t>
            </w:r>
            <w:r w:rsidRPr="00AD7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2 02 30013 05 0000 150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E67" w:rsidRPr="00AD7296" w:rsidRDefault="00BF2E67" w:rsidP="00BF2E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96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BF2E6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E67" w:rsidTr="005C7F94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BF2E6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E67" w:rsidRPr="00AD7296" w:rsidRDefault="00BF2E67" w:rsidP="00BF2E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050 </w:t>
            </w:r>
            <w:r w:rsidRPr="00AD7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2 02 30021 05 0000 150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E67" w:rsidRPr="00AD7296" w:rsidRDefault="00BF2E67" w:rsidP="00BF2E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96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на ежемесячное денежное вознаграждение за классное руководство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BF2E6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E67" w:rsidTr="005C7F94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BF2E6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E67" w:rsidRPr="00AD7296" w:rsidRDefault="00BF2E67" w:rsidP="00BF2E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050 </w:t>
            </w:r>
            <w:r w:rsidRPr="00AD7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2 02 30022 05 0000 150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E67" w:rsidRPr="00AD7296" w:rsidRDefault="00BF2E67" w:rsidP="00BF2E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96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на предоставление гражданам субсидий на оплату жилого помещения и коммунальных услуг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BF2E6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E67" w:rsidTr="005C7F94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BF2E6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E67" w:rsidRPr="00AD7296" w:rsidRDefault="00BF2E67" w:rsidP="00BF2E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050 </w:t>
            </w:r>
            <w:r w:rsidRPr="00AD7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2 02 30024 05 0000 150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E67" w:rsidRPr="00AD7296" w:rsidRDefault="00BF2E67" w:rsidP="00BF2E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96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BF2E6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E67" w:rsidTr="005C7F94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BF2E6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E67" w:rsidRPr="00AD7296" w:rsidRDefault="00BF2E67" w:rsidP="00BF2E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050 </w:t>
            </w:r>
            <w:r w:rsidRPr="00AD7296">
              <w:rPr>
                <w:rFonts w:ascii="Times New Roman" w:eastAsia="Times New Roman" w:hAnsi="Times New Roman" w:cs="Times New Roman"/>
                <w:sz w:val="24"/>
                <w:szCs w:val="24"/>
              </w:rPr>
              <w:t>2 02 30027 05 0000 150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E67" w:rsidRPr="00AD7296" w:rsidRDefault="00BF2E67" w:rsidP="00BF2E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96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BF2E6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E67" w:rsidTr="005C7F94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BF2E6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E67" w:rsidRPr="00AD7296" w:rsidRDefault="00BF2E67" w:rsidP="00BF2E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050 </w:t>
            </w:r>
            <w:r w:rsidRPr="00AD7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2 02 30029 05 0000 150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E67" w:rsidRPr="00AD7296" w:rsidRDefault="00BF2E67" w:rsidP="00BF2E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96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BF2E6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E67" w:rsidTr="005C7F94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BF2E6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E67" w:rsidRPr="00AD7296" w:rsidRDefault="00BF2E67" w:rsidP="00BF2E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050 </w:t>
            </w:r>
            <w:r w:rsidRPr="00AD7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2 02 35082 05 0000 150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E67" w:rsidRPr="00AD7296" w:rsidRDefault="00BF2E67" w:rsidP="00BF2E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96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BF2E6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E67" w:rsidTr="005C7F94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BF2E6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E67" w:rsidRPr="00AD7296" w:rsidRDefault="00BF2E67" w:rsidP="00BF2E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050 </w:t>
            </w:r>
            <w:r w:rsidRPr="00AD7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2 02 35084 05 0000 150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E67" w:rsidRPr="00AD7296" w:rsidRDefault="00BF2E67" w:rsidP="00BF2E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96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BF2E6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E67" w:rsidTr="005C7F94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BF2E6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E67" w:rsidRPr="00AD7296" w:rsidRDefault="00BF2E67" w:rsidP="00BF2E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050 </w:t>
            </w:r>
            <w:r w:rsidRPr="00AD7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2 02 35118 05 0000 150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E67" w:rsidRPr="00AD7296" w:rsidRDefault="00BF2E67" w:rsidP="00BF2E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96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BF2E6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E67" w:rsidTr="005C7F94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BF2E6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E67" w:rsidRPr="00AD7296" w:rsidRDefault="00BF2E67" w:rsidP="00BF2E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050 </w:t>
            </w:r>
            <w:r w:rsidRPr="00AD7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2 02 35120 05 0000 150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E67" w:rsidRPr="00AD7296" w:rsidRDefault="00BF2E67" w:rsidP="00BF2E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96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BF2E6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E67" w:rsidTr="005C7F94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BF2E6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E67" w:rsidRPr="00AD7296" w:rsidRDefault="00BF2E67" w:rsidP="00BF2E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050 </w:t>
            </w:r>
            <w:r w:rsidRPr="00AD7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2 02 35134 05 0000 150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E67" w:rsidRPr="00AD7296" w:rsidRDefault="00BF2E67" w:rsidP="00BF2E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96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муниципальных районов на осуществление полномочий по обеспечению жильем отдельных категорий граждан, установленных Федеральным </w:t>
            </w:r>
            <w:hyperlink r:id="rId11" w:history="1">
              <w:r w:rsidRPr="00AD7296">
                <w:rPr>
                  <w:rFonts w:ascii="Times New Roman" w:hAnsi="Times New Roman" w:cs="Times New Roman"/>
                  <w:sz w:val="24"/>
                  <w:szCs w:val="24"/>
                </w:rPr>
                <w:t>законом</w:t>
              </w:r>
            </w:hyperlink>
            <w:r w:rsidRPr="00AD7296">
              <w:rPr>
                <w:rFonts w:ascii="Times New Roman" w:hAnsi="Times New Roman" w:cs="Times New Roman"/>
                <w:sz w:val="24"/>
                <w:szCs w:val="24"/>
              </w:rPr>
              <w:t xml:space="preserve"> от 12 января 1995 года № 5-ФЗ «О ветеранах», в соответствии с </w:t>
            </w:r>
            <w:hyperlink r:id="rId12" w:history="1">
              <w:r w:rsidRPr="00AD7296">
                <w:rPr>
                  <w:rFonts w:ascii="Times New Roman" w:hAnsi="Times New Roman" w:cs="Times New Roman"/>
                  <w:sz w:val="24"/>
                  <w:szCs w:val="24"/>
                </w:rPr>
                <w:t>Указом</w:t>
              </w:r>
            </w:hyperlink>
            <w:r w:rsidRPr="00AD7296">
              <w:rPr>
                <w:rFonts w:ascii="Times New Roman" w:hAnsi="Times New Roman" w:cs="Times New Roman"/>
                <w:sz w:val="24"/>
                <w:szCs w:val="24"/>
              </w:rPr>
              <w:t xml:space="preserve"> Президента Российской Федерации от 7 мая 2008 года № 714 «Об </w:t>
            </w:r>
            <w:r w:rsidRPr="00AD72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обеспечении жильем ветеранов Великой Отечественной войны 1941 - 1945 годов»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BF2E6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E67" w:rsidTr="005C7F94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BF2E6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E67" w:rsidRPr="00AD7296" w:rsidRDefault="00BF2E67" w:rsidP="00BF2E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050 </w:t>
            </w:r>
            <w:r w:rsidRPr="00AD7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2 02 35135 05 0000 150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E67" w:rsidRPr="00AD7296" w:rsidRDefault="00BF2E67" w:rsidP="00BF2E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96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муниципальных районов на осуществление полномочий по обеспечению жильем отдельных категорий граждан, установленных Федеральным </w:t>
            </w:r>
            <w:hyperlink r:id="rId13" w:history="1">
              <w:r w:rsidRPr="00AD7296">
                <w:rPr>
                  <w:rFonts w:ascii="Times New Roman" w:hAnsi="Times New Roman" w:cs="Times New Roman"/>
                  <w:sz w:val="24"/>
                  <w:szCs w:val="24"/>
                </w:rPr>
                <w:t>законом</w:t>
              </w:r>
            </w:hyperlink>
            <w:r w:rsidRPr="00AD7296">
              <w:rPr>
                <w:rFonts w:ascii="Times New Roman" w:hAnsi="Times New Roman" w:cs="Times New Roman"/>
                <w:sz w:val="24"/>
                <w:szCs w:val="24"/>
              </w:rPr>
              <w:t xml:space="preserve"> от 12 января 1995 года № 5-ФЗ «О ветеранах»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BF2E6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E67" w:rsidTr="005C7F94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BF2E6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E67" w:rsidRPr="00AD7296" w:rsidRDefault="00BF2E67" w:rsidP="00BF2E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050 </w:t>
            </w:r>
            <w:r w:rsidRPr="00AD7296">
              <w:rPr>
                <w:rFonts w:ascii="Times New Roman" w:eastAsia="Times New Roman" w:hAnsi="Times New Roman" w:cs="Times New Roman"/>
                <w:sz w:val="24"/>
                <w:szCs w:val="24"/>
              </w:rPr>
              <w:t>2 02 35137 05 0000 150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E67" w:rsidRPr="00AD7296" w:rsidRDefault="00BF2E67" w:rsidP="00BF2E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96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BF2E6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E67" w:rsidTr="005C7F94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BF2E6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E67" w:rsidRPr="00AD7296" w:rsidRDefault="00BF2E67" w:rsidP="00BF2E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050 </w:t>
            </w:r>
            <w:r w:rsidRPr="00AD7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2 02 35220 05 0000 150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E67" w:rsidRPr="00AD7296" w:rsidRDefault="00BF2E67" w:rsidP="00BF2E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96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на осуществление переданного полномочия Российской Федерации по осуществлению ежегодной денежной выплаты лицам, награжденным нагрудным знаком «Почетный донор России»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BF2E6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E67" w:rsidTr="005C7F94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BF2E6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E67" w:rsidRPr="00AD7296" w:rsidRDefault="00BF2E67" w:rsidP="00BF2E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050 </w:t>
            </w:r>
            <w:r w:rsidRPr="00AD7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2 02 35240 05 0000 150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E67" w:rsidRPr="00AD7296" w:rsidRDefault="00BF2E67" w:rsidP="00BF2E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96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на выплату государственного единовременного пособия и ежемесячной денежной компенсации гражданам при возникновении поствакцинальных осложнений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BF2E6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</w:t>
            </w:r>
            <w:r w:rsidRPr="005E38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E67" w:rsidTr="005C7F94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BF2E6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E67" w:rsidRPr="00AD7296" w:rsidRDefault="00BF2E67" w:rsidP="00BF2E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050 </w:t>
            </w:r>
            <w:r w:rsidRPr="00AD7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2 02 35250 05 0000 150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E67" w:rsidRPr="00AD7296" w:rsidRDefault="00BF2E67" w:rsidP="00BF2E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96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на оплату жилищно-коммунальных услуг отдельным категориям граждан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BF2E6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E67" w:rsidTr="005C7F94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BF2E6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E67" w:rsidRPr="00AD7296" w:rsidRDefault="00BF2E67" w:rsidP="00BF2E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050 </w:t>
            </w:r>
            <w:r w:rsidRPr="00AD7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2 02 35260 05 0000 150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E67" w:rsidRPr="00AD7296" w:rsidRDefault="00BF2E67" w:rsidP="00BF2E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96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BF2E6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E67" w:rsidTr="005C7F94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BF2E6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E67" w:rsidRPr="00AD7296" w:rsidRDefault="00BF2E67" w:rsidP="00BF2E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050 </w:t>
            </w:r>
            <w:r w:rsidRPr="00AD7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2 02 35270 05 0000 150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E67" w:rsidRPr="00AD7296" w:rsidRDefault="00BF2E67" w:rsidP="00BF2E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96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BF2E6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E67" w:rsidTr="005C7F94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BF2E6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E67" w:rsidRPr="00AD7296" w:rsidRDefault="00BF2E67" w:rsidP="00BF2E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050 </w:t>
            </w:r>
            <w:r w:rsidRPr="00AD7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2 02 35280 05 0000 150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E67" w:rsidRPr="00AD7296" w:rsidRDefault="00BF2E67" w:rsidP="00BF2E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96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BF2E6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</w:t>
            </w:r>
            <w:r w:rsidRPr="005E38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E67" w:rsidTr="005C7F94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BF2E6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E67" w:rsidRPr="00AD7296" w:rsidRDefault="00BF2E67" w:rsidP="00BF2E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050 </w:t>
            </w:r>
            <w:r w:rsidRPr="00AD7296">
              <w:rPr>
                <w:rFonts w:ascii="Times New Roman" w:eastAsia="Times New Roman" w:hAnsi="Times New Roman" w:cs="Times New Roman"/>
                <w:sz w:val="24"/>
                <w:szCs w:val="24"/>
              </w:rPr>
              <w:t>2 02 35462 05 0000 150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E67" w:rsidRPr="00AD7296" w:rsidRDefault="00BF2E67" w:rsidP="00BF2E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96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на компенсацию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BF2E6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E67" w:rsidTr="005C7F94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BF2E6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E67" w:rsidRPr="00AD7296" w:rsidRDefault="00BF2E67" w:rsidP="00BF2E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050 </w:t>
            </w:r>
            <w:r w:rsidRPr="00AD7296">
              <w:rPr>
                <w:rFonts w:ascii="Times New Roman" w:eastAsia="Times New Roman" w:hAnsi="Times New Roman" w:cs="Times New Roman"/>
                <w:sz w:val="24"/>
                <w:szCs w:val="24"/>
              </w:rPr>
              <w:t>2 02 35469 05 0000 150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E67" w:rsidRPr="00AD7296" w:rsidRDefault="00BF2E67" w:rsidP="00BF2E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96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на проведение Всероссийской переписи населения 2020 года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BF2E6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E67" w:rsidTr="005C7F94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BF2E6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E67" w:rsidRPr="00AD7296" w:rsidRDefault="00BF2E67" w:rsidP="00BF2E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050 </w:t>
            </w:r>
            <w:r w:rsidRPr="00AD7296">
              <w:rPr>
                <w:rFonts w:ascii="Times New Roman" w:eastAsia="Times New Roman" w:hAnsi="Times New Roman" w:cs="Times New Roman"/>
                <w:sz w:val="24"/>
                <w:szCs w:val="24"/>
              </w:rPr>
              <w:t>2 02 35520 05 0000 150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E67" w:rsidRPr="00AD7296" w:rsidRDefault="00BF2E67" w:rsidP="00BF2E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96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на реализацию мероприятий по созданию в субъектах Российской Федерации новых мест в общеобразовательных организациях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BF2E6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E67" w:rsidTr="005C7F94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BF2E6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E67" w:rsidRPr="00AD7296" w:rsidRDefault="00BF2E67" w:rsidP="00BF2E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050 </w:t>
            </w:r>
            <w:r w:rsidRPr="00AD7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2 02 35930 05 0000 150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E67" w:rsidRPr="00AD7296" w:rsidRDefault="00BF2E67" w:rsidP="00BF2E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96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на государственную регистрацию актов гражданского состояния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BF2E6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</w:t>
            </w:r>
            <w:r w:rsidRPr="005E38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E67" w:rsidTr="005C7F94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BF2E6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E67" w:rsidRPr="00AD7296" w:rsidRDefault="00BF2E67" w:rsidP="00BF2E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050 </w:t>
            </w:r>
            <w:r w:rsidRPr="00AD7296">
              <w:rPr>
                <w:rFonts w:ascii="Times New Roman" w:eastAsia="Times New Roman" w:hAnsi="Times New Roman" w:cs="Times New Roman"/>
                <w:sz w:val="24"/>
                <w:szCs w:val="24"/>
              </w:rPr>
              <w:t>2 02 39998 05 0000 150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E67" w:rsidRPr="00AD7296" w:rsidRDefault="00BF2E67" w:rsidP="00BF2E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96">
              <w:rPr>
                <w:rFonts w:ascii="Times New Roman" w:hAnsi="Times New Roman" w:cs="Times New Roman"/>
                <w:sz w:val="24"/>
                <w:szCs w:val="24"/>
              </w:rPr>
              <w:t>Единая субвенция бюджетам муниципальных районов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BF2E6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E67" w:rsidTr="005C7F94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BF2E6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E67" w:rsidRPr="00AD7296" w:rsidRDefault="00BF2E67" w:rsidP="00BF2E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050 </w:t>
            </w:r>
            <w:r w:rsidRPr="00AD7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2 02 39999 05 0000 150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E67" w:rsidRPr="00AD7296" w:rsidRDefault="00BF2E67" w:rsidP="00BF2E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96">
              <w:rPr>
                <w:rFonts w:ascii="Times New Roman" w:hAnsi="Times New Roman" w:cs="Times New Roman"/>
                <w:sz w:val="24"/>
                <w:szCs w:val="24"/>
              </w:rPr>
              <w:t>Прочие субвенции бюджетам муниципальных районов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BF2E6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E67" w:rsidTr="005C7F94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BF2E6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E67" w:rsidRPr="00AD7296" w:rsidRDefault="00BF2E67" w:rsidP="00BF2E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050 </w:t>
            </w:r>
            <w:r w:rsidRPr="00AD7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2 02 40014 05 0000 150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E67" w:rsidRPr="00AD7296" w:rsidRDefault="00BF2E67" w:rsidP="00BF2E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96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BF2E6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E67" w:rsidTr="005C7F94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BF2E6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E67" w:rsidRPr="00AD7296" w:rsidRDefault="00BF2E67" w:rsidP="00BF2E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050 </w:t>
            </w:r>
            <w:r w:rsidRPr="00AD7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2 02 45160 05 0000 150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E67" w:rsidRPr="00AD7296" w:rsidRDefault="00BF2E67" w:rsidP="00BF2E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96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районов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BF2E6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</w:t>
            </w:r>
            <w:r w:rsidRPr="005E38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E67" w:rsidTr="005C7F94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BF2E6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E67" w:rsidRPr="00E70F51" w:rsidRDefault="00BF2E67" w:rsidP="00BF2E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050 </w:t>
            </w:r>
            <w:r w:rsidRPr="00E70F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2 02 45303 05 0000 150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E67" w:rsidRPr="00E70F51" w:rsidRDefault="00BF2E67" w:rsidP="00BF2E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F51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BF2E6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E67" w:rsidTr="005C7F94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BF2E6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E67" w:rsidRPr="00AD7296" w:rsidRDefault="00BF2E67" w:rsidP="00BF2E67">
            <w:pPr>
              <w:widowControl w:val="0"/>
              <w:autoSpaceDE w:val="0"/>
              <w:autoSpaceDN w:val="0"/>
              <w:adjustRightInd w:val="0"/>
              <w:ind w:left="-111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050 </w:t>
            </w:r>
            <w:r w:rsidRPr="00AD7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2 02 45390 05 0000 150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E67" w:rsidRPr="00AD7296" w:rsidRDefault="00BF2E67" w:rsidP="00BF2E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96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районов на финансовое обеспечение дорожной деятельности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BF2E6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E67" w:rsidTr="005C7F94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BF2E6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E67" w:rsidRPr="00AD7296" w:rsidRDefault="00BF2E67" w:rsidP="00BF2E67">
            <w:pPr>
              <w:widowControl w:val="0"/>
              <w:autoSpaceDE w:val="0"/>
              <w:autoSpaceDN w:val="0"/>
              <w:adjustRightInd w:val="0"/>
              <w:ind w:left="-111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050 </w:t>
            </w:r>
            <w:r w:rsidRPr="00AD729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2 02 45424 05 0000 150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E67" w:rsidRPr="00AD7296" w:rsidRDefault="00BF2E67" w:rsidP="00BF2E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96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районов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BF2E6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E67" w:rsidTr="005C7F94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BF2E6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E67" w:rsidRPr="00AD7296" w:rsidRDefault="00BF2E67" w:rsidP="00BF2E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050 </w:t>
            </w:r>
            <w:r w:rsidRPr="00AD7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2 02 49999 05 0000 150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E67" w:rsidRPr="00AD7296" w:rsidRDefault="00BF2E67" w:rsidP="00BF2E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96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BF2E6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</w:t>
            </w:r>
            <w:r w:rsidRPr="005E38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E67" w:rsidTr="005C7F94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BF2E6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E67" w:rsidRPr="00AD7296" w:rsidRDefault="00BF2E67" w:rsidP="00BF2E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050 </w:t>
            </w:r>
            <w:r w:rsidRPr="00AD7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2 02 90014 05 0000 150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E67" w:rsidRPr="00AD7296" w:rsidRDefault="00BF2E67" w:rsidP="00BF2E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96">
              <w:rPr>
                <w:rFonts w:ascii="Times New Roman" w:hAnsi="Times New Roman" w:cs="Times New Roman"/>
                <w:sz w:val="24"/>
                <w:szCs w:val="24"/>
              </w:rPr>
              <w:t>Прочие безвозмездные поступления в бюджеты муниципальных районов от федерального бюджета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BF2E6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E67" w:rsidTr="005C7F94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BF2E6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E67" w:rsidRPr="00AD7296" w:rsidRDefault="00BF2E67" w:rsidP="00BF2E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050 </w:t>
            </w:r>
            <w:r w:rsidRPr="00AD7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2 02 90024 05 0000 150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E67" w:rsidRPr="00AD7296" w:rsidRDefault="00BF2E67" w:rsidP="00BF2E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96">
              <w:rPr>
                <w:rFonts w:ascii="Times New Roman" w:hAnsi="Times New Roman" w:cs="Times New Roman"/>
                <w:sz w:val="24"/>
                <w:szCs w:val="24"/>
              </w:rPr>
              <w:t>Прочие безвозмездные поступления в бюджеты муниципальных районов от бюджетов субъектов Российской Федерации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BF2E6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E67" w:rsidTr="005C7F94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BF2E6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E67" w:rsidRPr="00AD7296" w:rsidRDefault="00BF2E67" w:rsidP="00BF2E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050 </w:t>
            </w:r>
            <w:r w:rsidRPr="00AD7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2 02 90065 05 0000 150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E67" w:rsidRPr="00AD7296" w:rsidRDefault="00BF2E67" w:rsidP="00BF2E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96">
              <w:rPr>
                <w:rFonts w:ascii="Times New Roman" w:hAnsi="Times New Roman" w:cs="Times New Roman"/>
                <w:sz w:val="24"/>
                <w:szCs w:val="24"/>
              </w:rPr>
              <w:t>Прочие безвозмездные поступления в бюджеты муниципальных районов от бюджетов сельских поселений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BF2E6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E67" w:rsidTr="005C7F94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BF2E6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E67" w:rsidRPr="00AD7296" w:rsidRDefault="00BF2E67" w:rsidP="00BF2E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050 </w:t>
            </w:r>
            <w:r w:rsidRPr="00AD7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2 02 90071 05 0000 150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E67" w:rsidRPr="00AD7296" w:rsidRDefault="00BF2E67" w:rsidP="00BF2E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96">
              <w:rPr>
                <w:rFonts w:ascii="Times New Roman" w:hAnsi="Times New Roman" w:cs="Times New Roman"/>
                <w:sz w:val="24"/>
                <w:szCs w:val="24"/>
              </w:rPr>
              <w:t>Прочие безвозмездные поступления в бюджеты муниципальных районов от бюджета Пенсионного фонда Российской Федерации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BF2E6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</w:t>
            </w:r>
            <w:r w:rsidRPr="005E38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E67" w:rsidTr="005C7F94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BF2E6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E67" w:rsidRPr="00AD7296" w:rsidRDefault="00BF2E67" w:rsidP="00BF2E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050 </w:t>
            </w:r>
            <w:r w:rsidRPr="00AD7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2 02 90072 05 0000 150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E67" w:rsidRPr="00AD7296" w:rsidRDefault="00BF2E67" w:rsidP="00BF2E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96">
              <w:rPr>
                <w:rFonts w:ascii="Times New Roman" w:hAnsi="Times New Roman" w:cs="Times New Roman"/>
                <w:sz w:val="24"/>
                <w:szCs w:val="24"/>
              </w:rPr>
              <w:t>Прочие безвозмездные поступления в бюджеты муниципальных районов от бюджета Фонда социального страхования Российской Федерации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BF2E6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E67" w:rsidTr="005C7F94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BF2E6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E67" w:rsidRPr="00AD7296" w:rsidRDefault="00BF2E67" w:rsidP="00BF2E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050 </w:t>
            </w:r>
            <w:r w:rsidRPr="00AD7296">
              <w:rPr>
                <w:rFonts w:ascii="Times New Roman" w:eastAsia="Times New Roman" w:hAnsi="Times New Roman" w:cs="Times New Roman"/>
                <w:sz w:val="24"/>
                <w:szCs w:val="24"/>
              </w:rPr>
              <w:t>2 02 90073 05 0000 150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E67" w:rsidRPr="00AD7296" w:rsidRDefault="00BF2E67" w:rsidP="00BF2E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96">
              <w:rPr>
                <w:rFonts w:ascii="Times New Roman" w:hAnsi="Times New Roman" w:cs="Times New Roman"/>
                <w:sz w:val="24"/>
                <w:szCs w:val="24"/>
              </w:rPr>
              <w:t>Прочие безвозмездные поступления в бюджеты муниципальных районов от бюджета Федерального фонда обязательного медицинского страхования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BF2E6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E67" w:rsidTr="005C7F94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BF2E6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E67" w:rsidRPr="00AD7296" w:rsidRDefault="00BF2E67" w:rsidP="00BF2E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050 </w:t>
            </w:r>
            <w:r w:rsidRPr="00AD7296">
              <w:rPr>
                <w:rFonts w:ascii="Times New Roman" w:eastAsia="Times New Roman" w:hAnsi="Times New Roman" w:cs="Times New Roman"/>
                <w:sz w:val="24"/>
                <w:szCs w:val="24"/>
              </w:rPr>
              <w:t>2 02 90074 05 0000 150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E67" w:rsidRPr="00AD7296" w:rsidRDefault="00BF2E67" w:rsidP="00BF2E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96">
              <w:rPr>
                <w:rFonts w:ascii="Times New Roman" w:hAnsi="Times New Roman" w:cs="Times New Roman"/>
                <w:sz w:val="24"/>
                <w:szCs w:val="24"/>
              </w:rPr>
              <w:t>Прочие безвозмездные поступления в бюджеты муниципальных районов от бюджетов территориальных фондов обязательного медицинского страхования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BF2E6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E67" w:rsidTr="005C7F94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BF2E6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E67" w:rsidRPr="00AD7296" w:rsidRDefault="00BF2E67" w:rsidP="00BF2E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050 </w:t>
            </w:r>
            <w:r w:rsidRPr="00AD7296">
              <w:rPr>
                <w:rFonts w:ascii="Times New Roman" w:eastAsia="Times New Roman" w:hAnsi="Times New Roman" w:cs="Times New Roman"/>
                <w:sz w:val="24"/>
                <w:szCs w:val="24"/>
              </w:rPr>
              <w:t>2 02 90105 05 0000 150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E67" w:rsidRPr="00AD7296" w:rsidRDefault="00BF2E67" w:rsidP="00BF2E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96">
              <w:rPr>
                <w:rFonts w:ascii="Times New Roman" w:hAnsi="Times New Roman" w:cs="Times New Roman"/>
                <w:sz w:val="24"/>
                <w:szCs w:val="24"/>
              </w:rPr>
              <w:t>Прочие безвозмездные поступления в бюджеты муниципальных районов от бюджетов городских поселений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BF2E6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</w:t>
            </w:r>
            <w:r w:rsidRPr="005E38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E67" w:rsidTr="005C7F94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BF2E6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E67" w:rsidRPr="00AD7296" w:rsidRDefault="00BF2E67" w:rsidP="00BF2E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050 </w:t>
            </w:r>
            <w:r w:rsidRPr="00AD7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2 03 05010 05 0000 150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E67" w:rsidRPr="00AD7296" w:rsidRDefault="00BF2E67" w:rsidP="00BF2E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96">
              <w:rPr>
                <w:rFonts w:ascii="Times New Roman" w:hAnsi="Times New Roman" w:cs="Times New Roman"/>
                <w:sz w:val="24"/>
                <w:szCs w:val="24"/>
              </w:rPr>
              <w:t>Предоставление государственными (муниципальными) организациями грантов для получателей средств бюджетов муниципальных районов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BF2E6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E67" w:rsidTr="005C7F94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BF2E6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E67" w:rsidRPr="00AD7296" w:rsidRDefault="00BF2E67" w:rsidP="00BF2E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050 </w:t>
            </w:r>
            <w:r w:rsidRPr="00AD7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2 03 05020 05 0000 150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E67" w:rsidRPr="00AD7296" w:rsidRDefault="00BF2E67" w:rsidP="00BF2E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96">
              <w:rPr>
                <w:rFonts w:ascii="Times New Roman" w:hAnsi="Times New Roman" w:cs="Times New Roman"/>
                <w:sz w:val="24"/>
                <w:szCs w:val="24"/>
              </w:rPr>
              <w:t>Поступления от денежных пожертвований, предоставляемых государственными (муниципальными) организациями получателям средств бюджетов муниципальных районов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BF2E6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E67" w:rsidTr="005C7F94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BF2E6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E67" w:rsidRPr="00AD7296" w:rsidRDefault="00BF2E67" w:rsidP="00BF2E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050 </w:t>
            </w:r>
            <w:r w:rsidRPr="00AD7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2 03 05030 05 0000 150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E67" w:rsidRPr="00AD7296" w:rsidRDefault="00BF2E67" w:rsidP="00BF2E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96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в бюджеты муниципальных районов от государственной корпорации - Фонда содействия реформированию жилищно-коммунального хозяйства на обеспечение мероприятий по капитальному ремонту многоквартирных домов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BF2E6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E67" w:rsidTr="005C7F94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BF2E6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E67" w:rsidRPr="00AD7296" w:rsidRDefault="00BF2E67" w:rsidP="00BF2E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050 </w:t>
            </w:r>
            <w:r w:rsidRPr="00AD7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2 03 05040 05 0000 150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E67" w:rsidRPr="00AD7296" w:rsidRDefault="00BF2E67" w:rsidP="00BF2E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96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поступления в бюджеты муниципальных районов от государственной корпорации - Фонда содействия реформированию жилищно-коммунального хозяйства на обеспечение мероприятий по переселению граждан из аварийного жилищного </w:t>
            </w:r>
            <w:r w:rsidRPr="00AD72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фонда, в том числе переселению граждан из аварийного жилищного фонда с учетом необходимости развития малоэтажного жилищного строительства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BF2E6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</w:t>
            </w:r>
            <w:r w:rsidRPr="005E38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E67" w:rsidTr="005C7F94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BF2E6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E67" w:rsidRPr="00AD7296" w:rsidRDefault="00BF2E67" w:rsidP="00BF2E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050 </w:t>
            </w:r>
            <w:r w:rsidRPr="00AD7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2 03 05099 05 0000 150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E67" w:rsidRPr="00AD7296" w:rsidRDefault="00BF2E67" w:rsidP="00BF2E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96">
              <w:rPr>
                <w:rFonts w:ascii="Times New Roman" w:hAnsi="Times New Roman" w:cs="Times New Roman"/>
                <w:sz w:val="24"/>
                <w:szCs w:val="24"/>
              </w:rPr>
              <w:t>Прочие безвозмездные поступления от государственных (муниципальных) организаций в бюджеты муниципальных районов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BF2E6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E67" w:rsidTr="005C7F94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BF2E6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E67" w:rsidRPr="00AD7296" w:rsidRDefault="00BF2E67" w:rsidP="00BF2E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050 </w:t>
            </w:r>
            <w:r w:rsidRPr="00AD7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2 04 05010 05 0000 150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E67" w:rsidRPr="00AD7296" w:rsidRDefault="00BF2E67" w:rsidP="00BF2E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296">
              <w:rPr>
                <w:rFonts w:ascii="Times New Roman" w:hAnsi="Times New Roman" w:cs="Times New Roman"/>
                <w:sz w:val="24"/>
                <w:szCs w:val="24"/>
              </w:rPr>
              <w:t>Предоставление негосударственными организациями грантов для получателей средств бюджетов муниципальных районов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BF2E6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E67" w:rsidTr="005C7F94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BF2E6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E67" w:rsidRPr="00787F58" w:rsidRDefault="00BF2E67" w:rsidP="00BF2E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050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2 04 05020 05 0000 15</w:t>
            </w:r>
            <w:r w:rsidRPr="00787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E67" w:rsidRPr="0000644F" w:rsidRDefault="00BF2E67" w:rsidP="00BF2E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Поступления от денежных пожертвований, предоставляемых негосударственными организациями получателям средств бюджетов муниципальных районов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BF2E6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E67" w:rsidTr="005C7F94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BF2E6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E67" w:rsidRPr="00787F58" w:rsidRDefault="00BF2E67" w:rsidP="00BF2E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050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2 04 05099 05 0000 15</w:t>
            </w:r>
            <w:r w:rsidRPr="00787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E67" w:rsidRPr="0000644F" w:rsidRDefault="00BF2E67" w:rsidP="00BF2E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безвозмездные поступления от негосударственных организаций в бюджеты муниципальных районов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BF2E6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Бюджетный кодекс Российской Федерации от 31 июля 1998 года № 145-ФЗ, Положение о Комитете по финансам и налоговой политике администрации </w:t>
            </w:r>
            <w:r w:rsidRPr="005E38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E67" w:rsidTr="005C7F94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BF2E6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E67" w:rsidRPr="00787F58" w:rsidRDefault="00BF2E67" w:rsidP="00BF2E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050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2 07 05010 05 0000 15</w:t>
            </w:r>
            <w:r w:rsidRPr="00787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E67" w:rsidRPr="0000644F" w:rsidRDefault="00BF2E67" w:rsidP="00BF2E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муниципальных районов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BF2E6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E67" w:rsidTr="005C7F94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BF2E6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E67" w:rsidRPr="00787F58" w:rsidRDefault="00BF2E67" w:rsidP="00BF2E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050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2 07 05020 05 0000 15</w:t>
            </w:r>
            <w:r w:rsidRPr="00787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E67" w:rsidRPr="0000644F" w:rsidRDefault="00BF2E67" w:rsidP="00BF2E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Поступления от денежных пожертвований, предоставляемых физическими лицами получателям средств бюджетов муниципальных районов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BF2E6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E67" w:rsidTr="005C7F94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BF2E6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E67" w:rsidRPr="00787F58" w:rsidRDefault="00BF2E67" w:rsidP="00BF2E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050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2 07 05030 05 0000 15</w:t>
            </w:r>
            <w:r w:rsidRPr="00787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E67" w:rsidRPr="0000644F" w:rsidRDefault="00BF2E67" w:rsidP="00BF2E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безвозмездные поступления в бюджеты муниципальных районов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BF2E6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E67" w:rsidTr="005C7F94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BF2E6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E67" w:rsidRPr="00787F58" w:rsidRDefault="00BF2E67" w:rsidP="00BF2E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050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2 08 05000 05 0000 15</w:t>
            </w:r>
            <w:r w:rsidRPr="00787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E67" w:rsidRPr="0000644F" w:rsidRDefault="00BF2E67" w:rsidP="00BF2E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Перечисления из бюджетов муниципальных районов (в бюджеты муниципальных районов) для осуществления возврата (зачета) излишне уплаченных или излишне взысканных сумм налогов,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BF2E6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</w:t>
            </w:r>
            <w:r w:rsidRPr="005E38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E67" w:rsidTr="005C7F94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BF2E6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E67" w:rsidRPr="00787F58" w:rsidRDefault="00BF2E67" w:rsidP="00BF2E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050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2 18 05020 05 0000 15</w:t>
            </w:r>
            <w:r w:rsidRPr="00787F5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E67" w:rsidRPr="0000644F" w:rsidRDefault="00BF2E67" w:rsidP="00BF2E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 бюджетов муниципальных районов от возврата автономными учреждениями остатков субсидий прошлых лет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BF2E6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E67" w:rsidTr="005C7F94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BF2E6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E67" w:rsidRPr="00787F58" w:rsidRDefault="00BF2E67" w:rsidP="00BF2E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050 </w:t>
            </w:r>
            <w:r w:rsidRPr="00787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2 18 05030 05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0000 15</w:t>
            </w:r>
            <w:r w:rsidRPr="00787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E67" w:rsidRPr="0000644F" w:rsidRDefault="00BF2E67" w:rsidP="00BF2E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 бюджетов муниципальных районов от возврата иными организациями остатков субсидий прошлых лет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BF2E6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E67" w:rsidTr="005C7F94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BF2E6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E67" w:rsidRPr="00787F58" w:rsidRDefault="00BF2E67" w:rsidP="00BF2E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050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2 18 60010 05 0000 150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E67" w:rsidRPr="00787F58" w:rsidRDefault="00BF2E67" w:rsidP="00BF2E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BF2E6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2E67" w:rsidTr="005C7F94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BF2E6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E67" w:rsidRPr="00787F58" w:rsidRDefault="00BF2E67" w:rsidP="00BF2E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050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2 18 60020 05 0000 150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E67" w:rsidRPr="0000644F" w:rsidRDefault="00BF2E67" w:rsidP="00BF2E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Доходы бюджетов муниципальных районов от возврата остатков субсидий, субвенций и иных межбюджетных трансфертов, имеющих целевое назначение,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прошлых лет из бюджетов государственных внебюджетных фондо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67" w:rsidRDefault="00BF2E67" w:rsidP="00BF2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Бюджетный кодекс Российской Федерации от 31 июля 1998 года № 145-ФЗ, Положение о Комитете по финансам и налоговой политике администрации </w:t>
            </w:r>
            <w:r w:rsidRPr="005E38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2E67" w:rsidRDefault="00BF2E67" w:rsidP="00BF2E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234F" w:rsidTr="005C7F94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B234F" w:rsidRDefault="003B234F" w:rsidP="003B23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34F" w:rsidRDefault="003B234F" w:rsidP="003B2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234F" w:rsidRPr="00787F58" w:rsidRDefault="003B234F" w:rsidP="003B23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050 2 19 60010 05 0000 150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34F" w:rsidRPr="00787F58" w:rsidRDefault="003B234F" w:rsidP="003B23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34F" w:rsidRDefault="003B234F" w:rsidP="003B2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853">
              <w:rPr>
                <w:rFonts w:ascii="Times New Roman" w:hAnsi="Times New Roman" w:cs="Times New Roman"/>
                <w:sz w:val="24"/>
                <w:szCs w:val="24"/>
              </w:rPr>
              <w:t>Бюджетный кодекс Российской Федерации от 31 июля 1998 года № 145-ФЗ, Положение о Комитете по финансам и налоговой политике администрации Белоярского района, утвержденное решением Думы Белоярского района от 23 декабря 2009 года № 174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B234F" w:rsidRDefault="003B234F" w:rsidP="003B23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34F" w:rsidRDefault="003B234F" w:rsidP="003B23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34F" w:rsidRDefault="003B234F" w:rsidP="003B23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34F" w:rsidRDefault="003B234F" w:rsidP="003B23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34F" w:rsidRDefault="003B234F" w:rsidP="003B23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34F" w:rsidRDefault="003B234F" w:rsidP="003B23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34F" w:rsidRDefault="003B234F" w:rsidP="003B23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34F" w:rsidRDefault="003B234F" w:rsidP="003B23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34F" w:rsidRDefault="003B234F" w:rsidP="003B23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34F" w:rsidRDefault="003B234F" w:rsidP="003B23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34F" w:rsidRDefault="003B234F" w:rsidP="003B23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34F" w:rsidRDefault="003B234F" w:rsidP="003B23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34F" w:rsidRDefault="003B234F" w:rsidP="003B23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 w:rsidR="005756AD" w:rsidRDefault="005756AD" w:rsidP="00634E1E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059C">
        <w:rPr>
          <w:rFonts w:ascii="Times New Roman" w:hAnsi="Times New Roman" w:cs="Times New Roman"/>
          <w:sz w:val="24"/>
          <w:szCs w:val="24"/>
        </w:rPr>
        <w:t xml:space="preserve">2. Контроль за выполнением распоряжения возложить на заместителя председателя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5D059C">
        <w:rPr>
          <w:rFonts w:ascii="Times New Roman" w:hAnsi="Times New Roman" w:cs="Times New Roman"/>
          <w:sz w:val="24"/>
          <w:szCs w:val="24"/>
        </w:rPr>
        <w:t xml:space="preserve">омитета по финансам и налоговой политике администрации Белоярского района </w:t>
      </w:r>
      <w:r w:rsidR="00045D65" w:rsidRPr="005D059C">
        <w:rPr>
          <w:rFonts w:ascii="Times New Roman" w:hAnsi="Times New Roman" w:cs="Times New Roman"/>
          <w:sz w:val="24"/>
          <w:szCs w:val="24"/>
        </w:rPr>
        <w:t xml:space="preserve">по доходам </w:t>
      </w:r>
      <w:proofErr w:type="spellStart"/>
      <w:r w:rsidR="00CE6B93" w:rsidRPr="00CE6B93">
        <w:rPr>
          <w:rFonts w:ascii="Times New Roman" w:hAnsi="Times New Roman" w:cs="Times New Roman"/>
          <w:sz w:val="24"/>
          <w:szCs w:val="24"/>
        </w:rPr>
        <w:t>Азанову</w:t>
      </w:r>
      <w:proofErr w:type="spellEnd"/>
      <w:r w:rsidR="00CE6B93" w:rsidRPr="00CE6B93">
        <w:rPr>
          <w:rFonts w:ascii="Times New Roman" w:hAnsi="Times New Roman" w:cs="Times New Roman"/>
          <w:sz w:val="24"/>
          <w:szCs w:val="24"/>
        </w:rPr>
        <w:t xml:space="preserve"> Татьяну Михайловну</w:t>
      </w:r>
      <w:r w:rsidR="00B85021">
        <w:rPr>
          <w:rFonts w:ascii="Times New Roman" w:hAnsi="Times New Roman" w:cs="Times New Roman"/>
          <w:sz w:val="24"/>
          <w:szCs w:val="24"/>
        </w:rPr>
        <w:t>.</w:t>
      </w:r>
      <w:r w:rsidR="007365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29E9" w:rsidRDefault="00FD29E9" w:rsidP="00B54456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3. Настоящее</w:t>
      </w:r>
      <w:r w:rsidR="00F42B11">
        <w:rPr>
          <w:rFonts w:ascii="Times New Roman" w:hAnsi="Times New Roman" w:cs="Times New Roman"/>
          <w:b w:val="0"/>
          <w:sz w:val="24"/>
          <w:szCs w:val="24"/>
        </w:rPr>
        <w:t xml:space="preserve"> распоряжение вступает в силу </w:t>
      </w:r>
      <w:r w:rsidR="00853669">
        <w:rPr>
          <w:rFonts w:ascii="Times New Roman" w:hAnsi="Times New Roman" w:cs="Times New Roman"/>
          <w:b w:val="0"/>
          <w:sz w:val="24"/>
          <w:szCs w:val="24"/>
        </w:rPr>
        <w:t>с 1 января 2021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года.</w:t>
      </w:r>
    </w:p>
    <w:p w:rsidR="009C1459" w:rsidRDefault="009C1459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45D65" w:rsidRDefault="00045D65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45D65" w:rsidRDefault="00045D65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295EE5" w:rsidRDefault="0095491D" w:rsidP="0095491D">
      <w:pPr>
        <w:pStyle w:val="31"/>
        <w:jc w:val="both"/>
      </w:pPr>
      <w:r>
        <w:t>Заместитель</w:t>
      </w:r>
      <w:r w:rsidR="00295EE5">
        <w:t xml:space="preserve"> </w:t>
      </w:r>
      <w:r w:rsidR="00853669">
        <w:t xml:space="preserve">председателя </w:t>
      </w:r>
      <w:r>
        <w:t xml:space="preserve">Комитета по финансам и </w:t>
      </w:r>
    </w:p>
    <w:p w:rsidR="00295EE5" w:rsidRDefault="0095491D" w:rsidP="0095491D">
      <w:pPr>
        <w:pStyle w:val="31"/>
        <w:jc w:val="both"/>
      </w:pPr>
      <w:r>
        <w:t xml:space="preserve">налоговой политике </w:t>
      </w:r>
      <w:r w:rsidR="00295EE5">
        <w:t xml:space="preserve">администрации </w:t>
      </w:r>
    </w:p>
    <w:p w:rsidR="00646B86" w:rsidRPr="00CF6A54" w:rsidRDefault="00295EE5" w:rsidP="0095491D">
      <w:pPr>
        <w:pStyle w:val="31"/>
        <w:jc w:val="both"/>
      </w:pPr>
      <w:r>
        <w:t>Белоярского района</w:t>
      </w:r>
      <w:r w:rsidR="00853669">
        <w:t xml:space="preserve"> по бюджету</w:t>
      </w:r>
      <w:r>
        <w:tab/>
      </w:r>
      <w:r>
        <w:tab/>
        <w:t xml:space="preserve">    </w:t>
      </w:r>
      <w:r>
        <w:tab/>
      </w:r>
      <w:r>
        <w:tab/>
      </w:r>
      <w:r>
        <w:tab/>
      </w:r>
      <w:r>
        <w:tab/>
      </w:r>
      <w:proofErr w:type="gramStart"/>
      <w:r>
        <w:tab/>
      </w:r>
      <w:r w:rsidR="00853669">
        <w:t xml:space="preserve">  И.А.</w:t>
      </w:r>
      <w:proofErr w:type="gramEnd"/>
      <w:r w:rsidR="00853669">
        <w:t xml:space="preserve"> Плохих</w:t>
      </w:r>
    </w:p>
    <w:sectPr w:rsidR="00646B86" w:rsidRPr="00CF6A54" w:rsidSect="009C1459">
      <w:headerReference w:type="default" r:id="rId14"/>
      <w:headerReference w:type="first" r:id="rId15"/>
      <w:pgSz w:w="11906" w:h="16838"/>
      <w:pgMar w:top="709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5642" w:rsidRDefault="00125642" w:rsidP="003B0D56">
      <w:pPr>
        <w:spacing w:after="0" w:line="240" w:lineRule="auto"/>
      </w:pPr>
      <w:r>
        <w:separator/>
      </w:r>
    </w:p>
  </w:endnote>
  <w:endnote w:type="continuationSeparator" w:id="0">
    <w:p w:rsidR="00125642" w:rsidRDefault="00125642" w:rsidP="003B0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5642" w:rsidRDefault="00125642" w:rsidP="003B0D56">
      <w:pPr>
        <w:spacing w:after="0" w:line="240" w:lineRule="auto"/>
      </w:pPr>
      <w:r>
        <w:separator/>
      </w:r>
    </w:p>
  </w:footnote>
  <w:footnote w:type="continuationSeparator" w:id="0">
    <w:p w:rsidR="00125642" w:rsidRDefault="00125642" w:rsidP="003B0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19344"/>
    </w:sdtPr>
    <w:sdtEndPr/>
    <w:sdtContent>
      <w:p w:rsidR="003B5392" w:rsidRDefault="003B5392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C7F94">
          <w:rPr>
            <w:noProof/>
          </w:rPr>
          <w:t>26</w:t>
        </w:r>
        <w:r>
          <w:rPr>
            <w:noProof/>
          </w:rPr>
          <w:fldChar w:fldCharType="end"/>
        </w:r>
      </w:p>
    </w:sdtContent>
  </w:sdt>
  <w:p w:rsidR="003B5392" w:rsidRDefault="003B539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5392" w:rsidRDefault="003B5392" w:rsidP="003265D7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7118C"/>
    <w:multiLevelType w:val="multilevel"/>
    <w:tmpl w:val="51DA67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A2B0857"/>
    <w:multiLevelType w:val="hybridMultilevel"/>
    <w:tmpl w:val="0846B46A"/>
    <w:lvl w:ilvl="0" w:tplc="98E27B1A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0B4"/>
    <w:rsid w:val="00010224"/>
    <w:rsid w:val="00024131"/>
    <w:rsid w:val="00031301"/>
    <w:rsid w:val="000344CA"/>
    <w:rsid w:val="00045D65"/>
    <w:rsid w:val="00053F47"/>
    <w:rsid w:val="00054294"/>
    <w:rsid w:val="00055DF9"/>
    <w:rsid w:val="000615B1"/>
    <w:rsid w:val="00096219"/>
    <w:rsid w:val="000A2336"/>
    <w:rsid w:val="000B3584"/>
    <w:rsid w:val="000B3A52"/>
    <w:rsid w:val="000B69C0"/>
    <w:rsid w:val="000D0262"/>
    <w:rsid w:val="000D2B63"/>
    <w:rsid w:val="000E22A3"/>
    <w:rsid w:val="001009C1"/>
    <w:rsid w:val="00101FBF"/>
    <w:rsid w:val="001102E2"/>
    <w:rsid w:val="00110E8C"/>
    <w:rsid w:val="00115D4D"/>
    <w:rsid w:val="00125642"/>
    <w:rsid w:val="00192A4F"/>
    <w:rsid w:val="00197AA3"/>
    <w:rsid w:val="001A69A4"/>
    <w:rsid w:val="001C73EB"/>
    <w:rsid w:val="001D0AFA"/>
    <w:rsid w:val="001E4938"/>
    <w:rsid w:val="001E7783"/>
    <w:rsid w:val="001F0198"/>
    <w:rsid w:val="001F472A"/>
    <w:rsid w:val="002170A0"/>
    <w:rsid w:val="00222F5D"/>
    <w:rsid w:val="002249C7"/>
    <w:rsid w:val="002525D9"/>
    <w:rsid w:val="00255546"/>
    <w:rsid w:val="00295EE5"/>
    <w:rsid w:val="002D4902"/>
    <w:rsid w:val="002D779B"/>
    <w:rsid w:val="002E0C91"/>
    <w:rsid w:val="00312DDE"/>
    <w:rsid w:val="00316283"/>
    <w:rsid w:val="003265D7"/>
    <w:rsid w:val="00355EB8"/>
    <w:rsid w:val="00380605"/>
    <w:rsid w:val="00392A9E"/>
    <w:rsid w:val="00396FCC"/>
    <w:rsid w:val="003A1551"/>
    <w:rsid w:val="003A5209"/>
    <w:rsid w:val="003B0D56"/>
    <w:rsid w:val="003B2218"/>
    <w:rsid w:val="003B234F"/>
    <w:rsid w:val="003B5392"/>
    <w:rsid w:val="003D3766"/>
    <w:rsid w:val="003D5461"/>
    <w:rsid w:val="004110A1"/>
    <w:rsid w:val="00421771"/>
    <w:rsid w:val="0043602F"/>
    <w:rsid w:val="004640B7"/>
    <w:rsid w:val="004646A0"/>
    <w:rsid w:val="00466B98"/>
    <w:rsid w:val="00471CED"/>
    <w:rsid w:val="004A1C38"/>
    <w:rsid w:val="004A28F8"/>
    <w:rsid w:val="004B19B1"/>
    <w:rsid w:val="004C445F"/>
    <w:rsid w:val="004C54DD"/>
    <w:rsid w:val="004D7B91"/>
    <w:rsid w:val="004E3CD7"/>
    <w:rsid w:val="00531C83"/>
    <w:rsid w:val="00536025"/>
    <w:rsid w:val="00571CC9"/>
    <w:rsid w:val="005756AD"/>
    <w:rsid w:val="00580815"/>
    <w:rsid w:val="0058721E"/>
    <w:rsid w:val="005C7F94"/>
    <w:rsid w:val="005E04B6"/>
    <w:rsid w:val="005E1D0B"/>
    <w:rsid w:val="005E2450"/>
    <w:rsid w:val="005E3853"/>
    <w:rsid w:val="006162F3"/>
    <w:rsid w:val="00625CBB"/>
    <w:rsid w:val="00627371"/>
    <w:rsid w:val="00634E1E"/>
    <w:rsid w:val="00636B8E"/>
    <w:rsid w:val="006438C5"/>
    <w:rsid w:val="00646B86"/>
    <w:rsid w:val="00654842"/>
    <w:rsid w:val="006643BE"/>
    <w:rsid w:val="00674E5C"/>
    <w:rsid w:val="00677D12"/>
    <w:rsid w:val="006816D4"/>
    <w:rsid w:val="00695696"/>
    <w:rsid w:val="006A2497"/>
    <w:rsid w:val="006D1419"/>
    <w:rsid w:val="006D5AEE"/>
    <w:rsid w:val="006E04C6"/>
    <w:rsid w:val="007161A2"/>
    <w:rsid w:val="00720C74"/>
    <w:rsid w:val="00725D8F"/>
    <w:rsid w:val="007365DE"/>
    <w:rsid w:val="00741B1B"/>
    <w:rsid w:val="00762D10"/>
    <w:rsid w:val="00766936"/>
    <w:rsid w:val="007901FA"/>
    <w:rsid w:val="007B3487"/>
    <w:rsid w:val="007B5430"/>
    <w:rsid w:val="007C0EF6"/>
    <w:rsid w:val="007C17E9"/>
    <w:rsid w:val="007C5A92"/>
    <w:rsid w:val="007D298D"/>
    <w:rsid w:val="007E4C85"/>
    <w:rsid w:val="00815B88"/>
    <w:rsid w:val="00850543"/>
    <w:rsid w:val="00853669"/>
    <w:rsid w:val="008546AD"/>
    <w:rsid w:val="00873C22"/>
    <w:rsid w:val="00875889"/>
    <w:rsid w:val="008804E5"/>
    <w:rsid w:val="008950BD"/>
    <w:rsid w:val="00896407"/>
    <w:rsid w:val="008A3993"/>
    <w:rsid w:val="008C4020"/>
    <w:rsid w:val="008C6954"/>
    <w:rsid w:val="008D1782"/>
    <w:rsid w:val="008E5E5C"/>
    <w:rsid w:val="00931946"/>
    <w:rsid w:val="00936020"/>
    <w:rsid w:val="00942D88"/>
    <w:rsid w:val="0095491D"/>
    <w:rsid w:val="00955DD5"/>
    <w:rsid w:val="00960BAB"/>
    <w:rsid w:val="00965094"/>
    <w:rsid w:val="00966547"/>
    <w:rsid w:val="009A279D"/>
    <w:rsid w:val="009A6632"/>
    <w:rsid w:val="009C1459"/>
    <w:rsid w:val="009C75F4"/>
    <w:rsid w:val="009F31BE"/>
    <w:rsid w:val="009F7911"/>
    <w:rsid w:val="00A012D2"/>
    <w:rsid w:val="00A06A09"/>
    <w:rsid w:val="00A07D60"/>
    <w:rsid w:val="00A44834"/>
    <w:rsid w:val="00A46482"/>
    <w:rsid w:val="00A54494"/>
    <w:rsid w:val="00A701CE"/>
    <w:rsid w:val="00A74F27"/>
    <w:rsid w:val="00A77D8B"/>
    <w:rsid w:val="00A83FF5"/>
    <w:rsid w:val="00A876AB"/>
    <w:rsid w:val="00A9361F"/>
    <w:rsid w:val="00AA0EBB"/>
    <w:rsid w:val="00AA1231"/>
    <w:rsid w:val="00AA6F49"/>
    <w:rsid w:val="00AB4469"/>
    <w:rsid w:val="00AC2E49"/>
    <w:rsid w:val="00AD04DB"/>
    <w:rsid w:val="00AE4934"/>
    <w:rsid w:val="00AE7B6E"/>
    <w:rsid w:val="00B06F63"/>
    <w:rsid w:val="00B12CE3"/>
    <w:rsid w:val="00B34663"/>
    <w:rsid w:val="00B35133"/>
    <w:rsid w:val="00B353F7"/>
    <w:rsid w:val="00B45F39"/>
    <w:rsid w:val="00B50EDE"/>
    <w:rsid w:val="00B520B0"/>
    <w:rsid w:val="00B54456"/>
    <w:rsid w:val="00B56934"/>
    <w:rsid w:val="00B67357"/>
    <w:rsid w:val="00B766B5"/>
    <w:rsid w:val="00B806DA"/>
    <w:rsid w:val="00B85021"/>
    <w:rsid w:val="00BA3984"/>
    <w:rsid w:val="00BF2E67"/>
    <w:rsid w:val="00BF6CBA"/>
    <w:rsid w:val="00C13AD4"/>
    <w:rsid w:val="00C27B9C"/>
    <w:rsid w:val="00C34F8D"/>
    <w:rsid w:val="00C47219"/>
    <w:rsid w:val="00C54FD1"/>
    <w:rsid w:val="00C65192"/>
    <w:rsid w:val="00C74A86"/>
    <w:rsid w:val="00C8282F"/>
    <w:rsid w:val="00C86A7D"/>
    <w:rsid w:val="00CA220F"/>
    <w:rsid w:val="00CC0823"/>
    <w:rsid w:val="00CE6B93"/>
    <w:rsid w:val="00CF2394"/>
    <w:rsid w:val="00CF6A54"/>
    <w:rsid w:val="00D17E6F"/>
    <w:rsid w:val="00D21DD8"/>
    <w:rsid w:val="00D22D9D"/>
    <w:rsid w:val="00D325E8"/>
    <w:rsid w:val="00D33927"/>
    <w:rsid w:val="00D35BEF"/>
    <w:rsid w:val="00D403CE"/>
    <w:rsid w:val="00D74744"/>
    <w:rsid w:val="00D778E7"/>
    <w:rsid w:val="00D900F1"/>
    <w:rsid w:val="00DB6353"/>
    <w:rsid w:val="00DD00E7"/>
    <w:rsid w:val="00DD1680"/>
    <w:rsid w:val="00DD7D86"/>
    <w:rsid w:val="00DF221F"/>
    <w:rsid w:val="00DF3AE9"/>
    <w:rsid w:val="00E039FC"/>
    <w:rsid w:val="00E04432"/>
    <w:rsid w:val="00E10FF9"/>
    <w:rsid w:val="00E27BE3"/>
    <w:rsid w:val="00E3426A"/>
    <w:rsid w:val="00E5488F"/>
    <w:rsid w:val="00E568E2"/>
    <w:rsid w:val="00E56B08"/>
    <w:rsid w:val="00E6450C"/>
    <w:rsid w:val="00E86F46"/>
    <w:rsid w:val="00E92D07"/>
    <w:rsid w:val="00EA0C12"/>
    <w:rsid w:val="00EA4381"/>
    <w:rsid w:val="00EB20B4"/>
    <w:rsid w:val="00EB5662"/>
    <w:rsid w:val="00EC37ED"/>
    <w:rsid w:val="00EF0975"/>
    <w:rsid w:val="00EF107D"/>
    <w:rsid w:val="00F235BB"/>
    <w:rsid w:val="00F31000"/>
    <w:rsid w:val="00F42B11"/>
    <w:rsid w:val="00F5746C"/>
    <w:rsid w:val="00F62BC3"/>
    <w:rsid w:val="00F65ED8"/>
    <w:rsid w:val="00F6653A"/>
    <w:rsid w:val="00F85350"/>
    <w:rsid w:val="00F86DBB"/>
    <w:rsid w:val="00F93217"/>
    <w:rsid w:val="00FA2D86"/>
    <w:rsid w:val="00FB4922"/>
    <w:rsid w:val="00FC6D0F"/>
    <w:rsid w:val="00FD29E9"/>
    <w:rsid w:val="00FF159B"/>
    <w:rsid w:val="00FF2225"/>
    <w:rsid w:val="00FF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38B6E"/>
  <w15:docId w15:val="{A7DB919A-5932-4D10-A1CC-34A6939E5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B20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B20B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20B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EB20B4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B2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0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0D56"/>
  </w:style>
  <w:style w:type="paragraph" w:styleId="a7">
    <w:name w:val="footer"/>
    <w:basedOn w:val="a"/>
    <w:link w:val="a8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0D56"/>
  </w:style>
  <w:style w:type="paragraph" w:customStyle="1" w:styleId="ConsPlusNormal">
    <w:name w:val="ConsPlusNormal"/>
    <w:rsid w:val="004A1C3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31">
    <w:name w:val="Body Text Indent 3"/>
    <w:basedOn w:val="a"/>
    <w:link w:val="32"/>
    <w:rsid w:val="00646B8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646B8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rsid w:val="005756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9">
    <w:name w:val="List Paragraph"/>
    <w:basedOn w:val="a"/>
    <w:uiPriority w:val="34"/>
    <w:qFormat/>
    <w:rsid w:val="00695696"/>
    <w:pPr>
      <w:ind w:left="720"/>
      <w:contextualSpacing/>
    </w:pPr>
  </w:style>
  <w:style w:type="table" w:styleId="aa">
    <w:name w:val="Table Grid"/>
    <w:basedOn w:val="a1"/>
    <w:uiPriority w:val="59"/>
    <w:rsid w:val="00222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2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ACDD56543701BA75D6896EB63B739C6CB5AA0433BC1F12C27FE69FAFC6CD15B1D429B879EA074BEEAE06CDBD68KC21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4E08DAB6FCAF706F171A681C6296F438EC89A49A2B497B267884AE88F1E104A3D7CE78514E0C25B5BE02ED8S01AH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4E08DAB6FCAF706F171A681C6296F4384CD9346A5B9CAB86FD146EA88114F4F286DBF8813F9DD5A45FC2CD902SA1AH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3AB3423BABD72FF7277E3D656378BC9F165B23461EE1B5D59B29099F024E0E8CB027C72A8F50F071C9589C133F5ECB20DC4E5DB9i1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4E3B4A357E268D4F14EC36A00C4A61EEC15A7F447FCF58D1C7ACD9DE1F44B12F981BFE89DC35E4501980326B5A7B812FD3C2DFE100BCB40ACh4H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2BBA1D-6595-4EAB-898F-310DFF211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26</Pages>
  <Words>6536</Words>
  <Characters>37260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Орлова</dc:creator>
  <cp:lastModifiedBy>Стародубова Ольга Сергеевна</cp:lastModifiedBy>
  <cp:revision>7</cp:revision>
  <cp:lastPrinted>2021-01-15T05:44:00Z</cp:lastPrinted>
  <dcterms:created xsi:type="dcterms:W3CDTF">2021-01-15T05:31:00Z</dcterms:created>
  <dcterms:modified xsi:type="dcterms:W3CDTF">2021-01-15T05:57:00Z</dcterms:modified>
</cp:coreProperties>
</file>