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B684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93" w:rsidRDefault="00C21B9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C21B93" w:rsidRDefault="0040452E" w:rsidP="003B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3B6847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237E7E">
        <w:rPr>
          <w:rFonts w:ascii="Times New Roman" w:hAnsi="Times New Roman"/>
          <w:b/>
          <w:sz w:val="24"/>
          <w:szCs w:val="24"/>
        </w:rPr>
        <w:t xml:space="preserve"> 2017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</w:t>
      </w:r>
      <w:r w:rsidR="003B6847">
        <w:rPr>
          <w:rFonts w:ascii="Times New Roman" w:hAnsi="Times New Roman"/>
          <w:b/>
          <w:sz w:val="24"/>
          <w:szCs w:val="24"/>
        </w:rPr>
        <w:t xml:space="preserve">            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 xml:space="preserve">г. </w:t>
      </w:r>
      <w:proofErr w:type="gramStart"/>
      <w:r w:rsidR="005C630F" w:rsidRPr="00995D1F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5C630F"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5C630F" w:rsidRPr="00995D1F" w:rsidRDefault="005C630F" w:rsidP="00C21B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7A018F" w:rsidRDefault="005C630F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зал совещаний</w:t>
      </w:r>
    </w:p>
    <w:p w:rsidR="003B6847" w:rsidRDefault="003B6847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начало заседания </w:t>
      </w:r>
      <w:r w:rsidR="003B6847">
        <w:rPr>
          <w:rFonts w:ascii="Times New Roman" w:hAnsi="Times New Roman"/>
          <w:b/>
          <w:bCs/>
          <w:sz w:val="24"/>
          <w:szCs w:val="24"/>
        </w:rPr>
        <w:t xml:space="preserve">– 10 часов 00 </w:t>
      </w:r>
      <w:r w:rsidR="003B6847" w:rsidRPr="00995D1F">
        <w:rPr>
          <w:rFonts w:ascii="Times New Roman" w:hAnsi="Times New Roman"/>
          <w:b/>
          <w:bCs/>
          <w:sz w:val="24"/>
          <w:szCs w:val="24"/>
        </w:rPr>
        <w:t>минут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26F1C">
        <w:rPr>
          <w:rFonts w:ascii="Times New Roman" w:hAnsi="Times New Roman"/>
          <w:sz w:val="24"/>
          <w:szCs w:val="24"/>
        </w:rPr>
        <w:t>О внесении изменений в решение Совета депутатов городского поселения Белоярский от 6 декабря 2016 года № 45 «О бюджете городского поселения Белоярский на 2017 год                 и плановый период 2018 и 2019 годов».</w:t>
      </w:r>
    </w:p>
    <w:p w:rsidR="00622923" w:rsidRDefault="00622923" w:rsidP="0062292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 w:rsidRPr="00E65988">
        <w:rPr>
          <w:rFonts w:ascii="Times New Roman" w:hAnsi="Times New Roman"/>
          <w:i/>
          <w:iCs/>
          <w:sz w:val="24"/>
          <w:szCs w:val="24"/>
        </w:rPr>
        <w:t>Гисс Ирина Юрьевна - заместитель главы Бе</w:t>
      </w:r>
      <w:r>
        <w:rPr>
          <w:rFonts w:ascii="Times New Roman" w:hAnsi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7270FF" w:rsidRDefault="007270F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098" w:rsidRPr="000A0D71" w:rsidRDefault="00926F1C" w:rsidP="000A0D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7A54E7" w:rsidRPr="000A0D71">
        <w:rPr>
          <w:rFonts w:ascii="Times New Roman" w:hAnsi="Times New Roman"/>
          <w:iCs/>
          <w:sz w:val="24"/>
          <w:szCs w:val="24"/>
        </w:rPr>
        <w:t xml:space="preserve">. </w:t>
      </w:r>
      <w:r w:rsidR="00134098" w:rsidRPr="000A0D71">
        <w:rPr>
          <w:rFonts w:ascii="Times New Roman" w:hAnsi="Times New Roman"/>
          <w:sz w:val="24"/>
          <w:szCs w:val="24"/>
        </w:rPr>
        <w:t xml:space="preserve">О внесении изменения  в приложение 2 к решению Совета депутатов городского поселения </w:t>
      </w:r>
      <w:proofErr w:type="gramStart"/>
      <w:r w:rsidR="00134098" w:rsidRPr="000A0D71">
        <w:rPr>
          <w:rFonts w:ascii="Times New Roman" w:hAnsi="Times New Roman"/>
          <w:sz w:val="24"/>
          <w:szCs w:val="24"/>
        </w:rPr>
        <w:t>Белоярский</w:t>
      </w:r>
      <w:proofErr w:type="gramEnd"/>
      <w:r w:rsidR="00134098" w:rsidRPr="000A0D71">
        <w:rPr>
          <w:rFonts w:ascii="Times New Roman" w:hAnsi="Times New Roman"/>
          <w:sz w:val="24"/>
          <w:szCs w:val="24"/>
        </w:rPr>
        <w:t xml:space="preserve"> от 10 октября 2008 года № 19</w:t>
      </w:r>
      <w:r w:rsidR="000A0D71" w:rsidRPr="000A0D71">
        <w:rPr>
          <w:rFonts w:ascii="Times New Roman" w:hAnsi="Times New Roman"/>
          <w:sz w:val="24"/>
          <w:szCs w:val="24"/>
        </w:rPr>
        <w:t xml:space="preserve"> «О размерах должностных окладов, ежемесячных и иных дополнительных выплат и порядке их осуществления муниципальным служащим в администрации городского поселения Белоярский».</w:t>
      </w:r>
    </w:p>
    <w:p w:rsidR="00DE5F54" w:rsidRPr="000A0D71" w:rsidRDefault="00DE5F54" w:rsidP="00DE5F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A0D71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0A0D71">
        <w:rPr>
          <w:rFonts w:ascii="Times New Roman" w:hAnsi="Times New Roman"/>
          <w:i/>
          <w:sz w:val="24"/>
          <w:szCs w:val="24"/>
        </w:rPr>
        <w:t xml:space="preserve"> </w:t>
      </w:r>
      <w:r w:rsidRPr="000A0D71">
        <w:rPr>
          <w:rFonts w:ascii="Times New Roman" w:hAnsi="Times New Roman"/>
          <w:i/>
          <w:iCs/>
          <w:sz w:val="24"/>
          <w:szCs w:val="24"/>
        </w:rPr>
        <w:t>Стародубова Лидия Петровна</w:t>
      </w:r>
      <w:r w:rsidR="000A0D71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0A0D71">
        <w:rPr>
          <w:rFonts w:ascii="Times New Roman" w:hAnsi="Times New Roman"/>
          <w:i/>
          <w:iCs/>
          <w:sz w:val="24"/>
          <w:szCs w:val="24"/>
        </w:rPr>
        <w:t xml:space="preserve">управляющий делами администрации Белоярского района. </w:t>
      </w:r>
    </w:p>
    <w:p w:rsidR="00134098" w:rsidRDefault="00134098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A0D71" w:rsidRPr="00B608A9" w:rsidRDefault="00926F1C" w:rsidP="000A0D71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A0D71" w:rsidRPr="00B608A9">
        <w:rPr>
          <w:sz w:val="24"/>
          <w:szCs w:val="24"/>
        </w:rPr>
        <w:t xml:space="preserve">. </w:t>
      </w:r>
      <w:r w:rsidR="000A0D71">
        <w:rPr>
          <w:sz w:val="24"/>
          <w:szCs w:val="24"/>
        </w:rPr>
        <w:t xml:space="preserve">О признании </w:t>
      </w:r>
      <w:proofErr w:type="gramStart"/>
      <w:r w:rsidR="000A0D71">
        <w:rPr>
          <w:sz w:val="24"/>
          <w:szCs w:val="24"/>
        </w:rPr>
        <w:t>утратившим</w:t>
      </w:r>
      <w:proofErr w:type="gramEnd"/>
      <w:r w:rsidR="000A0D71">
        <w:rPr>
          <w:sz w:val="24"/>
          <w:szCs w:val="24"/>
        </w:rPr>
        <w:t xml:space="preserve"> силу решения Совета депутатов городского поселения Белоярский от 24 декабря 2015 года № 55 «</w:t>
      </w:r>
      <w:r w:rsidR="000A0D71" w:rsidRPr="006F71A5">
        <w:rPr>
          <w:bCs/>
          <w:sz w:val="24"/>
          <w:szCs w:val="24"/>
        </w:rPr>
        <w:t xml:space="preserve">О представлении лицами, замещающими муниципальные  должности городского поселения Белоярский, </w:t>
      </w:r>
      <w:r w:rsidR="000A0D71" w:rsidRPr="006F71A5">
        <w:rPr>
          <w:sz w:val="24"/>
          <w:szCs w:val="24"/>
        </w:rPr>
        <w:t>сведений о доходах, расходах, об имуществе и обязательствах имущественного характера».</w:t>
      </w:r>
    </w:p>
    <w:p w:rsidR="000A0D71" w:rsidRPr="00A2778D" w:rsidRDefault="000A0D71" w:rsidP="000A0D7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08A9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B608A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Стародубова Лидия Петровна - управляющий делами </w:t>
      </w:r>
      <w:r w:rsidRPr="00B608A9">
        <w:rPr>
          <w:rFonts w:ascii="Times New Roman" w:hAnsi="Times New Roman"/>
          <w:i/>
          <w:iCs/>
          <w:sz w:val="24"/>
          <w:szCs w:val="24"/>
        </w:rPr>
        <w:t>администрации Белоярского района.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A0D71" w:rsidRDefault="000A0D71" w:rsidP="000A0D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A0D71" w:rsidRPr="000A0D71" w:rsidRDefault="00926F1C" w:rsidP="000A0D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="000A0D71">
        <w:rPr>
          <w:rFonts w:ascii="Times New Roman" w:hAnsi="Times New Roman"/>
          <w:iCs/>
          <w:sz w:val="24"/>
          <w:szCs w:val="24"/>
        </w:rPr>
        <w:t xml:space="preserve">. </w:t>
      </w:r>
      <w:r w:rsidR="000A0D71" w:rsidRPr="000A0D71">
        <w:rPr>
          <w:rFonts w:ascii="Times New Roman" w:hAnsi="Times New Roman"/>
          <w:iCs/>
          <w:sz w:val="24"/>
          <w:szCs w:val="24"/>
        </w:rPr>
        <w:t xml:space="preserve">О внесении изменений в приложение к решению Совета депутатов городского поселения </w:t>
      </w:r>
      <w:proofErr w:type="gramStart"/>
      <w:r w:rsidR="000A0D71" w:rsidRPr="000A0D71">
        <w:rPr>
          <w:rFonts w:ascii="Times New Roman" w:hAnsi="Times New Roman"/>
          <w:iCs/>
          <w:sz w:val="24"/>
          <w:szCs w:val="24"/>
        </w:rPr>
        <w:t>Белоярский</w:t>
      </w:r>
      <w:proofErr w:type="gramEnd"/>
      <w:r w:rsidR="000A0D71" w:rsidRPr="000A0D71">
        <w:rPr>
          <w:rFonts w:ascii="Times New Roman" w:hAnsi="Times New Roman"/>
          <w:iCs/>
          <w:sz w:val="24"/>
          <w:szCs w:val="24"/>
        </w:rPr>
        <w:t xml:space="preserve"> от 11 декабря 2007 года № 4 «</w:t>
      </w:r>
      <w:r w:rsidR="000A0D71" w:rsidRPr="000A0D71">
        <w:rPr>
          <w:rFonts w:ascii="Times New Roman" w:hAnsi="Times New Roman"/>
          <w:sz w:val="24"/>
          <w:szCs w:val="24"/>
        </w:rPr>
        <w:t xml:space="preserve">Об утверждении Положения </w:t>
      </w:r>
      <w:r w:rsidR="000A0D71">
        <w:rPr>
          <w:rFonts w:ascii="Times New Roman" w:hAnsi="Times New Roman"/>
          <w:sz w:val="24"/>
          <w:szCs w:val="24"/>
        </w:rPr>
        <w:t xml:space="preserve">                       </w:t>
      </w:r>
      <w:r w:rsidR="000A0D71" w:rsidRPr="000A0D71">
        <w:rPr>
          <w:rFonts w:ascii="Times New Roman" w:hAnsi="Times New Roman"/>
          <w:sz w:val="24"/>
          <w:szCs w:val="24"/>
        </w:rPr>
        <w:t xml:space="preserve">о порядке осуществления контроля за исполнением органами местного самоуправления </w:t>
      </w:r>
      <w:r w:rsidR="000A0D71">
        <w:rPr>
          <w:rFonts w:ascii="Times New Roman" w:hAnsi="Times New Roman"/>
          <w:sz w:val="24"/>
          <w:szCs w:val="24"/>
        </w:rPr>
        <w:t xml:space="preserve">               </w:t>
      </w:r>
      <w:r w:rsidR="000A0D71" w:rsidRPr="000A0D71">
        <w:rPr>
          <w:rFonts w:ascii="Times New Roman" w:hAnsi="Times New Roman"/>
          <w:sz w:val="24"/>
          <w:szCs w:val="24"/>
        </w:rPr>
        <w:t>и должностными лицами местного самоуправления  городского поселения Белоярский полномочий по решению вопросов местного значения</w:t>
      </w:r>
      <w:r w:rsidR="000A0D71" w:rsidRPr="000A0D71">
        <w:rPr>
          <w:rFonts w:ascii="Times New Roman" w:hAnsi="Times New Roman"/>
          <w:iCs/>
          <w:sz w:val="24"/>
          <w:szCs w:val="24"/>
        </w:rPr>
        <w:t>»</w:t>
      </w:r>
      <w:r w:rsidR="000A0D71">
        <w:rPr>
          <w:rFonts w:ascii="Times New Roman" w:hAnsi="Times New Roman"/>
          <w:iCs/>
          <w:sz w:val="24"/>
          <w:szCs w:val="24"/>
        </w:rPr>
        <w:t>.</w:t>
      </w:r>
    </w:p>
    <w:p w:rsidR="000A0D71" w:rsidRPr="00E8252B" w:rsidRDefault="000A0D71" w:rsidP="000A0D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iCs/>
          <w:sz w:val="24"/>
          <w:szCs w:val="24"/>
        </w:rPr>
        <w:t>Буренков Евгений Иванович - начальник управления по местному самоуправлению</w:t>
      </w:r>
      <w:r w:rsidRPr="00E825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A0D71" w:rsidRDefault="000A0D71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D4664" w:rsidRPr="000A0D71" w:rsidRDefault="00926F1C" w:rsidP="00237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7A54E7">
        <w:rPr>
          <w:rFonts w:ascii="Times New Roman" w:hAnsi="Times New Roman"/>
          <w:iCs/>
          <w:sz w:val="24"/>
          <w:szCs w:val="24"/>
        </w:rPr>
        <w:t xml:space="preserve">. </w:t>
      </w:r>
      <w:r w:rsidR="00C21B93" w:rsidRPr="000A0D71">
        <w:rPr>
          <w:rFonts w:ascii="Times New Roman" w:hAnsi="Times New Roman"/>
          <w:iCs/>
          <w:sz w:val="24"/>
          <w:szCs w:val="24"/>
        </w:rPr>
        <w:t>О внесении изменения в приложение к решению Совета депутатов городского поселения Белоярский от 2 ноября 2016 № 40</w:t>
      </w:r>
      <w:r w:rsidR="000A0D71" w:rsidRPr="000A0D71">
        <w:rPr>
          <w:rFonts w:ascii="Times New Roman" w:hAnsi="Times New Roman"/>
          <w:sz w:val="24"/>
          <w:szCs w:val="24"/>
        </w:rPr>
        <w:t xml:space="preserve"> «О передаче органам местного самоуправления Белоярского </w:t>
      </w:r>
      <w:proofErr w:type="gramStart"/>
      <w:r w:rsidR="000A0D71" w:rsidRPr="000A0D71">
        <w:rPr>
          <w:rFonts w:ascii="Times New Roman" w:hAnsi="Times New Roman"/>
          <w:sz w:val="24"/>
          <w:szCs w:val="24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="000A0D71" w:rsidRPr="000A0D71">
        <w:rPr>
          <w:rFonts w:ascii="Times New Roman" w:hAnsi="Times New Roman"/>
          <w:sz w:val="24"/>
          <w:szCs w:val="24"/>
        </w:rPr>
        <w:t xml:space="preserve"> Белоярский по решению вопросов местного значения»</w:t>
      </w:r>
      <w:r w:rsidR="00237E7E" w:rsidRPr="000A0D71">
        <w:rPr>
          <w:rFonts w:ascii="Times New Roman" w:hAnsi="Times New Roman"/>
          <w:sz w:val="24"/>
          <w:szCs w:val="24"/>
        </w:rPr>
        <w:t>.</w:t>
      </w:r>
    </w:p>
    <w:p w:rsidR="005C630F" w:rsidRPr="00E8252B" w:rsidRDefault="005C630F" w:rsidP="00BD61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 w:rsidR="00C21B93">
        <w:rPr>
          <w:rFonts w:ascii="Times New Roman" w:hAnsi="Times New Roman"/>
          <w:i/>
          <w:iCs/>
          <w:sz w:val="24"/>
          <w:szCs w:val="24"/>
        </w:rPr>
        <w:t>Буренков Евгений Иванович</w:t>
      </w:r>
      <w:r w:rsidR="000A0D71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C21B93">
        <w:rPr>
          <w:rFonts w:ascii="Times New Roman" w:hAnsi="Times New Roman"/>
          <w:i/>
          <w:iCs/>
          <w:sz w:val="24"/>
          <w:szCs w:val="24"/>
        </w:rPr>
        <w:t>начальник управления по местному самоуправлению</w:t>
      </w:r>
      <w:r w:rsidR="00C21B93" w:rsidRPr="00E825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21B93"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237E7E" w:rsidRDefault="00237E7E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0FF" w:rsidRPr="00BF25AC" w:rsidRDefault="007270FF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5AC">
        <w:rPr>
          <w:rFonts w:ascii="Times New Roman" w:hAnsi="Times New Roman"/>
          <w:sz w:val="24"/>
          <w:szCs w:val="24"/>
        </w:rPr>
        <w:t xml:space="preserve">6. Об утверждении Правил </w:t>
      </w:r>
      <w:r w:rsidR="00C80BAE" w:rsidRPr="00BF25AC">
        <w:rPr>
          <w:rFonts w:ascii="Times New Roman" w:hAnsi="Times New Roman"/>
          <w:sz w:val="24"/>
          <w:szCs w:val="24"/>
        </w:rPr>
        <w:t xml:space="preserve">благоустройства территории </w:t>
      </w:r>
      <w:r w:rsidR="00834C71" w:rsidRPr="00BF25AC"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gramStart"/>
      <w:r w:rsidR="00834C71" w:rsidRPr="00BF25AC">
        <w:rPr>
          <w:rFonts w:ascii="Times New Roman" w:hAnsi="Times New Roman"/>
          <w:sz w:val="24"/>
          <w:szCs w:val="24"/>
        </w:rPr>
        <w:t>Белоярский</w:t>
      </w:r>
      <w:proofErr w:type="gramEnd"/>
      <w:r w:rsidRPr="00BF25AC">
        <w:rPr>
          <w:rFonts w:ascii="Times New Roman" w:hAnsi="Times New Roman"/>
          <w:sz w:val="24"/>
          <w:szCs w:val="24"/>
        </w:rPr>
        <w:t>.</w:t>
      </w:r>
    </w:p>
    <w:p w:rsidR="007270FF" w:rsidRDefault="007270FF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/>
          <w:i/>
          <w:iCs/>
          <w:sz w:val="24"/>
          <w:szCs w:val="24"/>
        </w:rPr>
        <w:t xml:space="preserve"> Шатохин Дмитрий Сергеевич - начальник управления по архитектуре                       и градостроительству, главный архитектор администрации Белоярского района.</w:t>
      </w:r>
    </w:p>
    <w:p w:rsidR="007270FF" w:rsidRDefault="007270FF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D8F" w:rsidRPr="004F6C00" w:rsidRDefault="007270FF" w:rsidP="006D2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00">
        <w:rPr>
          <w:rFonts w:ascii="Times New Roman" w:hAnsi="Times New Roman"/>
          <w:sz w:val="24"/>
          <w:szCs w:val="24"/>
        </w:rPr>
        <w:t>7</w:t>
      </w:r>
      <w:r w:rsidR="006D2D8F" w:rsidRPr="004F6C0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D2D8F" w:rsidRPr="004F6C00">
        <w:rPr>
          <w:rFonts w:ascii="Times New Roman" w:hAnsi="Times New Roman"/>
          <w:sz w:val="24"/>
          <w:szCs w:val="24"/>
        </w:rPr>
        <w:t xml:space="preserve">О внесении изменения в приложение к решению Совета депутатов городского Белоярский от 31 мая 2016 года № 23 «Об утверждении Программы комплексного </w:t>
      </w:r>
      <w:r w:rsidR="006D2D8F" w:rsidRPr="004F6C00">
        <w:rPr>
          <w:rFonts w:ascii="Times New Roman" w:hAnsi="Times New Roman"/>
          <w:sz w:val="24"/>
          <w:szCs w:val="24"/>
        </w:rPr>
        <w:lastRenderedPageBreak/>
        <w:t>развития социальной инфраструктуры городского поселения Белоярский до 2020 года                 и на период до 2030 года».</w:t>
      </w:r>
      <w:proofErr w:type="gramEnd"/>
    </w:p>
    <w:p w:rsidR="007270FF" w:rsidRPr="00BF25AC" w:rsidRDefault="006D2D8F" w:rsidP="006D2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F25AC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 w:rsidR="007270FF" w:rsidRPr="00BF25AC">
        <w:rPr>
          <w:rFonts w:ascii="Times New Roman" w:hAnsi="Times New Roman"/>
          <w:i/>
          <w:iCs/>
          <w:sz w:val="24"/>
          <w:szCs w:val="24"/>
        </w:rPr>
        <w:t>Бескровная Е</w:t>
      </w:r>
      <w:r w:rsidR="00BF25AC" w:rsidRPr="00BF25AC">
        <w:rPr>
          <w:rFonts w:ascii="Times New Roman" w:hAnsi="Times New Roman"/>
          <w:i/>
          <w:iCs/>
          <w:sz w:val="24"/>
          <w:szCs w:val="24"/>
        </w:rPr>
        <w:t xml:space="preserve">лена Дмитриевна - </w:t>
      </w:r>
      <w:proofErr w:type="gramStart"/>
      <w:r w:rsidR="007708C7">
        <w:rPr>
          <w:rFonts w:ascii="Times New Roman" w:hAnsi="Times New Roman"/>
          <w:i/>
          <w:iCs/>
          <w:sz w:val="24"/>
          <w:szCs w:val="24"/>
        </w:rPr>
        <w:t>исполняющий</w:t>
      </w:r>
      <w:proofErr w:type="gramEnd"/>
      <w:r w:rsidR="007708C7">
        <w:rPr>
          <w:rFonts w:ascii="Times New Roman" w:hAnsi="Times New Roman"/>
          <w:i/>
          <w:iCs/>
          <w:sz w:val="24"/>
          <w:szCs w:val="24"/>
        </w:rPr>
        <w:t xml:space="preserve"> обязанности </w:t>
      </w:r>
      <w:r w:rsidR="00BF25AC" w:rsidRPr="00BF25AC">
        <w:rPr>
          <w:rFonts w:ascii="Times New Roman" w:hAnsi="Times New Roman"/>
          <w:i/>
          <w:iCs/>
          <w:sz w:val="24"/>
          <w:szCs w:val="24"/>
        </w:rPr>
        <w:t xml:space="preserve">председателя Комитета по социальной политике администрации Белоярского района.  </w:t>
      </w:r>
    </w:p>
    <w:p w:rsidR="00BF25AC" w:rsidRDefault="00BF25AC" w:rsidP="006D2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D2D8F" w:rsidRPr="006D2D8F" w:rsidRDefault="00E84A2B" w:rsidP="006D2D8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6D2D8F" w:rsidRPr="006D2D8F">
        <w:rPr>
          <w:rFonts w:ascii="Times New Roman" w:hAnsi="Times New Roman"/>
          <w:iCs/>
          <w:sz w:val="24"/>
          <w:szCs w:val="24"/>
        </w:rPr>
        <w:t>. Разное</w:t>
      </w:r>
      <w:r w:rsidR="00F1661D">
        <w:rPr>
          <w:rFonts w:ascii="Times New Roman" w:hAnsi="Times New Roman"/>
          <w:iCs/>
          <w:sz w:val="24"/>
          <w:szCs w:val="24"/>
        </w:rPr>
        <w:t>.</w:t>
      </w:r>
    </w:p>
    <w:sectPr w:rsidR="006D2D8F" w:rsidRPr="006D2D8F" w:rsidSect="007270FF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726A1"/>
    <w:rsid w:val="00074769"/>
    <w:rsid w:val="00080EDA"/>
    <w:rsid w:val="000812BB"/>
    <w:rsid w:val="00084C49"/>
    <w:rsid w:val="00095BFD"/>
    <w:rsid w:val="000A0D71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4098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B6847"/>
    <w:rsid w:val="003D719C"/>
    <w:rsid w:val="003E18B9"/>
    <w:rsid w:val="003E39CA"/>
    <w:rsid w:val="004007AE"/>
    <w:rsid w:val="004012C1"/>
    <w:rsid w:val="0040452E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4F6C00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1472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922"/>
    <w:rsid w:val="006163C3"/>
    <w:rsid w:val="0062219A"/>
    <w:rsid w:val="00622923"/>
    <w:rsid w:val="00624008"/>
    <w:rsid w:val="006431B8"/>
    <w:rsid w:val="00652BFF"/>
    <w:rsid w:val="00666555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D2D8F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270FF"/>
    <w:rsid w:val="007329DD"/>
    <w:rsid w:val="00743D56"/>
    <w:rsid w:val="00746F42"/>
    <w:rsid w:val="00747218"/>
    <w:rsid w:val="00753B84"/>
    <w:rsid w:val="007560F5"/>
    <w:rsid w:val="00761E7A"/>
    <w:rsid w:val="00767239"/>
    <w:rsid w:val="007708C7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34C71"/>
    <w:rsid w:val="00844515"/>
    <w:rsid w:val="00844CBB"/>
    <w:rsid w:val="008465B6"/>
    <w:rsid w:val="0084722F"/>
    <w:rsid w:val="00847E72"/>
    <w:rsid w:val="00854DEF"/>
    <w:rsid w:val="00861E73"/>
    <w:rsid w:val="008647F0"/>
    <w:rsid w:val="0088644F"/>
    <w:rsid w:val="00886C27"/>
    <w:rsid w:val="008A2B19"/>
    <w:rsid w:val="008A3BEB"/>
    <w:rsid w:val="008A5135"/>
    <w:rsid w:val="008B4C6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26F1C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1FEF"/>
    <w:rsid w:val="009951D5"/>
    <w:rsid w:val="00995D1F"/>
    <w:rsid w:val="009C6581"/>
    <w:rsid w:val="009D26B7"/>
    <w:rsid w:val="009D5B24"/>
    <w:rsid w:val="009E2FD8"/>
    <w:rsid w:val="009E37F6"/>
    <w:rsid w:val="009E589D"/>
    <w:rsid w:val="009E7BAD"/>
    <w:rsid w:val="009F20A6"/>
    <w:rsid w:val="009F2644"/>
    <w:rsid w:val="009F4DAB"/>
    <w:rsid w:val="009F54C1"/>
    <w:rsid w:val="00A16D86"/>
    <w:rsid w:val="00A179FB"/>
    <w:rsid w:val="00A2778D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0B3F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C2CA1"/>
    <w:rsid w:val="00BC5AB3"/>
    <w:rsid w:val="00BD60B8"/>
    <w:rsid w:val="00BD6184"/>
    <w:rsid w:val="00BD71D9"/>
    <w:rsid w:val="00BE1DC1"/>
    <w:rsid w:val="00BE39CC"/>
    <w:rsid w:val="00BE5E99"/>
    <w:rsid w:val="00BE78FE"/>
    <w:rsid w:val="00BF25AC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1B93"/>
    <w:rsid w:val="00C26B97"/>
    <w:rsid w:val="00C310CD"/>
    <w:rsid w:val="00C356D6"/>
    <w:rsid w:val="00C35BA4"/>
    <w:rsid w:val="00C36F0C"/>
    <w:rsid w:val="00C40815"/>
    <w:rsid w:val="00C553EA"/>
    <w:rsid w:val="00C645F2"/>
    <w:rsid w:val="00C77354"/>
    <w:rsid w:val="00C80BAE"/>
    <w:rsid w:val="00C84A5C"/>
    <w:rsid w:val="00C9578F"/>
    <w:rsid w:val="00CA6554"/>
    <w:rsid w:val="00CB0874"/>
    <w:rsid w:val="00CB6809"/>
    <w:rsid w:val="00CC3983"/>
    <w:rsid w:val="00CC7CC1"/>
    <w:rsid w:val="00CE015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5F54"/>
    <w:rsid w:val="00DE692F"/>
    <w:rsid w:val="00DF297F"/>
    <w:rsid w:val="00E03B6D"/>
    <w:rsid w:val="00E052C0"/>
    <w:rsid w:val="00E32611"/>
    <w:rsid w:val="00E3303A"/>
    <w:rsid w:val="00E403B5"/>
    <w:rsid w:val="00E545E5"/>
    <w:rsid w:val="00E56A5D"/>
    <w:rsid w:val="00E666ED"/>
    <w:rsid w:val="00E80A79"/>
    <w:rsid w:val="00E8252B"/>
    <w:rsid w:val="00E84A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661D"/>
    <w:rsid w:val="00F17E98"/>
    <w:rsid w:val="00F24E5F"/>
    <w:rsid w:val="00F2546F"/>
    <w:rsid w:val="00F315DC"/>
    <w:rsid w:val="00F42013"/>
    <w:rsid w:val="00F53A69"/>
    <w:rsid w:val="00F70AE4"/>
    <w:rsid w:val="00F836D8"/>
    <w:rsid w:val="00F90487"/>
    <w:rsid w:val="00F953A4"/>
    <w:rsid w:val="00FA6A65"/>
    <w:rsid w:val="00FB49CC"/>
    <w:rsid w:val="00FD0895"/>
    <w:rsid w:val="00FE74DD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164</cp:revision>
  <cp:lastPrinted>2017-05-02T09:39:00Z</cp:lastPrinted>
  <dcterms:created xsi:type="dcterms:W3CDTF">2011-04-26T11:41:00Z</dcterms:created>
  <dcterms:modified xsi:type="dcterms:W3CDTF">2017-09-04T06:28:00Z</dcterms:modified>
</cp:coreProperties>
</file>