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8F" w:rsidRDefault="0083100D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D668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>Единая комиссия по продаже муниципального имущества Белоярского района на аукционе, посредством публичного предложения и без объявления цены</w:t>
            </w:r>
          </w:p>
        </w:tc>
      </w:tr>
    </w:tbl>
    <w:p w:rsidR="00CD668F" w:rsidRDefault="00CD668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D668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D668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</w:t>
            </w:r>
            <w:r>
              <w:rPr>
                <w:color w:val="000000"/>
              </w:rPr>
              <w:t>(приватизация)</w:t>
            </w:r>
          </w:p>
        </w:tc>
      </w:tr>
      <w:tr w:rsidR="00CD668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>SBR012-2202280013</w:t>
            </w:r>
          </w:p>
        </w:tc>
      </w:tr>
      <w:tr w:rsidR="00CD668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на аукционе</w:t>
            </w:r>
          </w:p>
        </w:tc>
      </w:tr>
    </w:tbl>
    <w:p w:rsidR="00CD668F" w:rsidRDefault="00CD668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D668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D668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D668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Седельный-тягач УРАЛ 44202-0311-31, год изготовления 2001, (VIN) </w:t>
            </w:r>
            <w:r>
              <w:rPr>
                <w:color w:val="000000"/>
              </w:rPr>
              <w:t>X1Р44202011280687, регистрационный знак Х605НО86</w:t>
            </w:r>
          </w:p>
        </w:tc>
      </w:tr>
    </w:tbl>
    <w:p w:rsidR="00CD668F" w:rsidRDefault="00CD668F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43"/>
      </w:tblGrid>
      <w:tr w:rsidR="00CD668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0"/>
              </w:rPr>
              <w:br/>
            </w:r>
          </w:p>
        </w:tc>
      </w:tr>
      <w:tr w:rsidR="00CD66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7"/>
              <w:gridCol w:w="1304"/>
              <w:gridCol w:w="1653"/>
              <w:gridCol w:w="2125"/>
              <w:gridCol w:w="1439"/>
              <w:gridCol w:w="1439"/>
              <w:gridCol w:w="898"/>
              <w:gridCol w:w="1188"/>
            </w:tblGrid>
            <w:tr w:rsidR="00CD668F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</w:tr>
            <w:tr w:rsidR="00CD66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1340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662800846270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Тарасов Владимир Иванович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CD66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5813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423882884571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Поляков Иван Павлович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CD66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4010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221102396552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ГАНУЩИНА СВЕТЛАНА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CD66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4480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663100596387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Иванов Олег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CD66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8891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644307399458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Клименко Артем Борисович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CD66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8497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860944441848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Ружицкий Александр Валерьевич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CD66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5377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371501669774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Богачёв Артём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CD66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5790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590581597800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Аитов Фаниль Фаимович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CD66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6998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721602240074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Бусырев Иван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CD66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9450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772172942192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Кривицкий Владислав Олегович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CD66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1193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741517552068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Березин Владимир </w:t>
                  </w:r>
                  <w:r>
                    <w:rPr>
                      <w:color w:val="000000"/>
                      <w:sz w:val="20"/>
                    </w:rPr>
                    <w:lastRenderedPageBreak/>
                    <w:t>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CD66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lastRenderedPageBreak/>
                    <w:t>4831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7328076814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Общество с ограниченной ответственностью «Управляющая Компания Терра»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CD66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5922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861101665476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Левченко Кирилл Анатольевич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Барков Руслан Олегович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325506851670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CD66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2468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660104510339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Лупандин Андрей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ИНДИВИДУАЛЬНЫЙ ПРЕДПРИНИМАТЕЛЬ ШАБАНОВ ПАВЕЛ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132608053900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CD66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6056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743001840549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Акинин Юрий </w:t>
                  </w:r>
                  <w:r>
                    <w:rPr>
                      <w:color w:val="000000"/>
                      <w:sz w:val="20"/>
                    </w:rPr>
                    <w:t>Валерьевич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CD668F">
                  <w:pPr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CD668F" w:rsidRDefault="00CD668F">
            <w:pPr>
              <w:rPr>
                <w:color w:val="000000"/>
                <w:sz w:val="20"/>
              </w:rPr>
            </w:pPr>
          </w:p>
        </w:tc>
      </w:tr>
    </w:tbl>
    <w:p w:rsidR="00CD668F" w:rsidRDefault="00CD668F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6"/>
      </w:tblGrid>
      <w:tr w:rsidR="00CD668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D66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CD668F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CD668F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CD668F" w:rsidRDefault="00CD668F">
            <w:pPr>
              <w:rPr>
                <w:color w:val="000000"/>
              </w:rPr>
            </w:pPr>
          </w:p>
        </w:tc>
      </w:tr>
    </w:tbl>
    <w:p w:rsidR="00CD668F" w:rsidRDefault="00CD668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D668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D668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Документы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CD66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D668F" w:rsidRDefault="00CD668F">
            <w:pPr>
              <w:rPr>
                <w:color w:val="000000"/>
              </w:rPr>
            </w:pPr>
          </w:p>
        </w:tc>
      </w:tr>
      <w:tr w:rsidR="00CD668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Публикация протокола в открытой части электронной площадки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CD668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ОЧ ГИС Торги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CD66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D668F" w:rsidRDefault="0083100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Информация о формировании </w:t>
                  </w:r>
                  <w:r>
                    <w:rPr>
                      <w:color w:val="000000"/>
                    </w:rPr>
                    <w:t>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D668F" w:rsidRDefault="00CD668F">
            <w:pPr>
              <w:rPr>
                <w:color w:val="000000"/>
              </w:rPr>
            </w:pPr>
          </w:p>
        </w:tc>
      </w:tr>
    </w:tbl>
    <w:p w:rsidR="00CD668F" w:rsidRDefault="00CD668F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CD668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D66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CD66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CD66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CD66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CD668F" w:rsidRDefault="00CD668F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CD668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D66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CD66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CD668F">
            <w:pPr>
              <w:rPr>
                <w:color w:val="000000"/>
              </w:rPr>
            </w:pPr>
          </w:p>
        </w:tc>
      </w:tr>
      <w:tr w:rsidR="00CD66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>05.04.2022 09:38:08</w:t>
            </w:r>
          </w:p>
        </w:tc>
      </w:tr>
      <w:tr w:rsidR="00CD66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>05.04.2022 09:38:31</w:t>
            </w:r>
          </w:p>
        </w:tc>
      </w:tr>
      <w:tr w:rsidR="00CD66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CD66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>05.04.2022 09:38</w:t>
            </w:r>
          </w:p>
        </w:tc>
      </w:tr>
      <w:tr w:rsidR="00CD66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CD66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CD66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CD66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CD66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>901145</w:t>
            </w:r>
          </w:p>
        </w:tc>
      </w:tr>
      <w:tr w:rsidR="00CD668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D668F" w:rsidRDefault="0083100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83100D"/>
    <w:rsid w:val="00A77B3E"/>
    <w:rsid w:val="00CA2A55"/>
    <w:rsid w:val="00C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2562</Characters>
  <Application>Microsoft Office Word</Application>
  <DocSecurity>8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Людмила Викторовна</dc:creator>
  <cp:lastModifiedBy>Зайцева Людмила Викторовна</cp:lastModifiedBy>
  <cp:revision>2</cp:revision>
  <dcterms:created xsi:type="dcterms:W3CDTF">2022-04-05T07:01:00Z</dcterms:created>
  <dcterms:modified xsi:type="dcterms:W3CDTF">2022-04-05T07:01:00Z</dcterms:modified>
</cp:coreProperties>
</file>