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4" w:type="dxa"/>
            <w:gridSpan w:val="2"/>
            <w:shd w:val="clear" w:color="auto" w:fill="D9D9D9"/>
          </w:tcPr>
          <w:p>
            <w:pPr>
              <w:ind w:firstLine="330" w:firstLineChars="15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О Порядке предоставления субсидий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 в 2023 году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за счет средств бюджета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 Белоярского района обществу с ограниченной ответственностью «Сельскохозяйственное предприятие «Белоярское»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в целях финансового обеспечения затрат на погашение кредиторской задолженности прошлых лет в связи с приобретением кормов для содержания сельскохозяйственных животных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Регулирующий орган: управление </w:t>
            </w:r>
            <w:r>
              <w:rPr>
                <w:rFonts w:hint="default" w:ascii="Times New Roman" w:hAnsi="Times New Roman" w:cs="Times New Roman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23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/0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/202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/0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/202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ru-RU"/>
              </w:rPr>
              <w:t>Способ направления ответов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StrukovskayaLU@admbel.ru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или в форме документа на бумажном носителе по почте: 628161 ул. Центральная, д.9, г.Белоярский,     Ханты-Мансийский автономный округ – Югра, Россия.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ru-RU"/>
              </w:rPr>
              <w:t>главный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2"/>
                <w:szCs w:val="22"/>
                <w:lang w:eastAsia="ru-RU"/>
              </w:rPr>
              <w:t>тел (34670) 4-14-61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 Порядке предоставления субсидий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в 2023 году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за счет средств бюджета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Белоярского района обществу с ограниченной ответственностью «Сельскохозяйственное предприятие «Белоярское»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в целях финансового обеспечения затрат на погашение кредиторской задолженности прошлых лет в связи с приобретением кормов для содержания сельскохозяйственных животных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, устанавливает порядок предоставления субсидии, направление её использования, определяет условия и цели предоставления субсидий, устанавливает требования к отчетности, контролю за соблюдением условий и порядка предоставления субсидий.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ru-RU"/>
              </w:rPr>
              <w:t>Перечень вопросов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: на опросном листе.</w:t>
            </w:r>
          </w:p>
          <w:bookmarkEnd w:id="0"/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2"/>
          <w:szCs w:val="22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50B8E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35F12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A5D52"/>
    <w:rsid w:val="00EC42E2"/>
    <w:rsid w:val="00F122EB"/>
    <w:rsid w:val="00F6019D"/>
    <w:rsid w:val="00F66A87"/>
    <w:rsid w:val="00FA251C"/>
    <w:rsid w:val="00FB6173"/>
    <w:rsid w:val="00FC0BB7"/>
    <w:rsid w:val="00FE3AC4"/>
    <w:rsid w:val="37090CD6"/>
    <w:rsid w:val="492F0B18"/>
    <w:rsid w:val="4A6D6ED4"/>
    <w:rsid w:val="511E423A"/>
    <w:rsid w:val="54C6285F"/>
    <w:rsid w:val="772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553</Words>
  <Characters>3155</Characters>
  <Lines>26</Lines>
  <Paragraphs>7</Paragraphs>
  <TotalTime>1</TotalTime>
  <ScaleCrop>false</ScaleCrop>
  <LinksUpToDate>false</LinksUpToDate>
  <CharactersWithSpaces>3701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StrukovskayaLU</cp:lastModifiedBy>
  <cp:lastPrinted>2021-06-07T09:05:00Z</cp:lastPrinted>
  <dcterms:modified xsi:type="dcterms:W3CDTF">2023-03-23T06:48:47Z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FF2B9D3519874F9B943BE54EADB29B19</vt:lpwstr>
  </property>
</Properties>
</file>