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2F2" w:rsidRPr="00346D42" w:rsidRDefault="00FC22F2" w:rsidP="00FC22F2">
      <w:pPr>
        <w:tabs>
          <w:tab w:val="left" w:pos="426"/>
          <w:tab w:val="left" w:pos="680"/>
          <w:tab w:val="left" w:pos="851"/>
        </w:tabs>
        <w:ind w:left="709"/>
        <w:jc w:val="right"/>
      </w:pPr>
      <w:r w:rsidRPr="00D64E39">
        <w:t xml:space="preserve">ПРИЛОЖЕНИЕ </w:t>
      </w:r>
      <w:r>
        <w:t>3</w:t>
      </w:r>
    </w:p>
    <w:p w:rsidR="00FC22F2" w:rsidRPr="00D64E39" w:rsidRDefault="00FC22F2" w:rsidP="00FC22F2">
      <w:pPr>
        <w:tabs>
          <w:tab w:val="left" w:pos="426"/>
          <w:tab w:val="left" w:pos="680"/>
          <w:tab w:val="left" w:pos="851"/>
        </w:tabs>
        <w:ind w:left="709"/>
        <w:jc w:val="right"/>
      </w:pPr>
      <w:r w:rsidRPr="00D64E39">
        <w:t>к постановлению администрации</w:t>
      </w:r>
    </w:p>
    <w:p w:rsidR="00FC22F2" w:rsidRPr="00D64E39" w:rsidRDefault="00FC22F2" w:rsidP="00FC22F2">
      <w:pPr>
        <w:tabs>
          <w:tab w:val="left" w:pos="426"/>
          <w:tab w:val="left" w:pos="680"/>
          <w:tab w:val="left" w:pos="851"/>
        </w:tabs>
        <w:ind w:left="709"/>
        <w:jc w:val="right"/>
      </w:pPr>
      <w:r w:rsidRPr="00D64E39">
        <w:t>Белоярского района</w:t>
      </w:r>
    </w:p>
    <w:p w:rsidR="00FC22F2" w:rsidRPr="00D64E39" w:rsidRDefault="00FC22F2" w:rsidP="00FC22F2">
      <w:pPr>
        <w:tabs>
          <w:tab w:val="left" w:pos="426"/>
          <w:tab w:val="left" w:pos="680"/>
          <w:tab w:val="left" w:pos="851"/>
        </w:tabs>
        <w:ind w:left="709"/>
        <w:jc w:val="right"/>
      </w:pPr>
      <w:r w:rsidRPr="00D64E39">
        <w:t xml:space="preserve">от </w:t>
      </w:r>
      <w:r>
        <w:t xml:space="preserve">14 февраля </w:t>
      </w:r>
      <w:r w:rsidRPr="00D64E39">
        <w:t xml:space="preserve">2018 года № </w:t>
      </w:r>
      <w:r>
        <w:t>99</w:t>
      </w:r>
    </w:p>
    <w:p w:rsidR="00FC22F2" w:rsidRDefault="00FC22F2" w:rsidP="00FC22F2">
      <w:pPr>
        <w:tabs>
          <w:tab w:val="left" w:pos="426"/>
          <w:tab w:val="left" w:pos="680"/>
          <w:tab w:val="left" w:pos="851"/>
        </w:tabs>
        <w:ind w:left="709"/>
        <w:jc w:val="both"/>
      </w:pPr>
    </w:p>
    <w:p w:rsidR="00FC22F2" w:rsidRPr="00D64E39" w:rsidRDefault="00FC22F2" w:rsidP="00FC22F2">
      <w:pPr>
        <w:tabs>
          <w:tab w:val="left" w:pos="426"/>
          <w:tab w:val="left" w:pos="680"/>
          <w:tab w:val="left" w:pos="851"/>
        </w:tabs>
        <w:ind w:left="709"/>
        <w:jc w:val="center"/>
        <w:rPr>
          <w:b/>
        </w:rPr>
      </w:pPr>
      <w:r w:rsidRPr="00D64E39">
        <w:rPr>
          <w:b/>
        </w:rPr>
        <w:t>П Е Р Е Ч Е Н Ь</w:t>
      </w:r>
    </w:p>
    <w:p w:rsidR="00FC22F2" w:rsidRPr="00D64E39" w:rsidRDefault="00FC22F2" w:rsidP="00FC22F2">
      <w:pPr>
        <w:tabs>
          <w:tab w:val="left" w:pos="426"/>
          <w:tab w:val="left" w:pos="680"/>
          <w:tab w:val="left" w:pos="851"/>
        </w:tabs>
        <w:ind w:left="709"/>
        <w:jc w:val="center"/>
        <w:rPr>
          <w:b/>
        </w:rPr>
      </w:pPr>
      <w:r w:rsidRPr="00D64E39">
        <w:rPr>
          <w:b/>
        </w:rPr>
        <w:t>персональных данных, обрабатываемых в администрации Белоярского</w:t>
      </w:r>
    </w:p>
    <w:p w:rsidR="00FC22F2" w:rsidRPr="00D64E39" w:rsidRDefault="00FC22F2" w:rsidP="00FC22F2">
      <w:pPr>
        <w:tabs>
          <w:tab w:val="left" w:pos="426"/>
          <w:tab w:val="left" w:pos="680"/>
          <w:tab w:val="left" w:pos="851"/>
        </w:tabs>
        <w:ind w:left="709"/>
        <w:jc w:val="center"/>
        <w:rPr>
          <w:b/>
        </w:rPr>
      </w:pPr>
      <w:r w:rsidRPr="00D64E39">
        <w:rPr>
          <w:b/>
        </w:rPr>
        <w:t>района, в связи с реализацией служебных и трудовых отношений, а также в связи с</w:t>
      </w:r>
      <w:r>
        <w:rPr>
          <w:b/>
        </w:rPr>
        <w:t xml:space="preserve"> </w:t>
      </w:r>
      <w:r w:rsidRPr="00D64E39">
        <w:rPr>
          <w:b/>
        </w:rPr>
        <w:t>оказанием государственных или муниципальных услуг и осуществлением</w:t>
      </w:r>
      <w:r>
        <w:rPr>
          <w:b/>
        </w:rPr>
        <w:t xml:space="preserve"> </w:t>
      </w:r>
      <w:r w:rsidRPr="00D64E39">
        <w:rPr>
          <w:b/>
        </w:rPr>
        <w:t>государственных или муниципальных функций</w:t>
      </w:r>
    </w:p>
    <w:p w:rsidR="00FC22F2" w:rsidRPr="00EF42E6" w:rsidRDefault="00FC22F2" w:rsidP="00FC22F2">
      <w:pPr>
        <w:tabs>
          <w:tab w:val="left" w:pos="426"/>
          <w:tab w:val="left" w:pos="680"/>
          <w:tab w:val="left" w:pos="851"/>
        </w:tabs>
        <w:ind w:left="709"/>
        <w:jc w:val="center"/>
      </w:pPr>
    </w:p>
    <w:p w:rsidR="00FC22F2" w:rsidRPr="00EC3258" w:rsidRDefault="00FC22F2" w:rsidP="00FC22F2">
      <w:pPr>
        <w:pStyle w:val="ConsPlusTitle"/>
        <w:ind w:firstLine="709"/>
        <w:jc w:val="both"/>
        <w:outlineLvl w:val="1"/>
      </w:pPr>
      <w:r w:rsidRPr="00EC3258">
        <w:t xml:space="preserve">1.1. Сведения, составляющие персональные данные работников администрации Белоярского района, обрабатываемые в </w:t>
      </w:r>
      <w:proofErr w:type="spellStart"/>
      <w:r w:rsidRPr="00EC3258">
        <w:t>ИСПДн</w:t>
      </w:r>
      <w:proofErr w:type="spellEnd"/>
      <w:r w:rsidRPr="00EC3258">
        <w:t xml:space="preserve"> </w:t>
      </w:r>
      <w:r>
        <w:t>«</w:t>
      </w:r>
      <w:r w:rsidRPr="00EC3258">
        <w:t>Управление делами</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 месяц рождения;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семейное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социальное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имущественное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образование;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профессия;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доходы;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национальная принадлежность;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сведения о состоянии здоровья;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номер, дата трудового договора;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гражданство, сведения об изменении гражданства, сведения о наличии гражданства иного государства;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наименование и степень знания иностранного языка;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наименование образовательного или научного учреждения;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ученая степень, ученое звание (дата присвоений, номер диплома, номер аттестата);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стаж работы (дата поступления и ухода, должность, наименование и адрес организации);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состав семьи (степень родства;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место работы (наименование и адрес организации);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дата регистрации по месту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номер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сведения о воинском учете (категория запаса, воинское звание, состав (профиль), полное кодовое обозначение ВУС;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категория годности к военной службе, наименование военного комиссариата по месту жительства, состоит на воинском учете, отметка о снятии с учета), отношение к воинской обязанности;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дата приема на работу;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дата поступления на муниципальную службу (перевода на иную должность муниципальной службы);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сведения о присвоении классного чина (дата присвоения, основание, размер надбавки);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данные страхового медицинского полиса обязательного медицинского страхования граждан;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 xml:space="preserve">31) сведения о наличии (отсутствии) медицинских противопоказаний для работы в соответствии с приказом Минтруда России </w:t>
      </w:r>
      <w:r>
        <w:rPr>
          <w:rFonts w:ascii="Times New Roman" w:hAnsi="Times New Roman" w:cs="Times New Roman"/>
          <w:sz w:val="24"/>
          <w:szCs w:val="24"/>
        </w:rPr>
        <w:t>№</w:t>
      </w:r>
      <w:r w:rsidRPr="00EC3258">
        <w:rPr>
          <w:rFonts w:ascii="Times New Roman" w:hAnsi="Times New Roman" w:cs="Times New Roman"/>
          <w:sz w:val="24"/>
          <w:szCs w:val="24"/>
        </w:rPr>
        <w:t xml:space="preserve"> 988н, Минздрава России </w:t>
      </w:r>
      <w:r>
        <w:rPr>
          <w:rFonts w:ascii="Times New Roman" w:hAnsi="Times New Roman" w:cs="Times New Roman"/>
          <w:sz w:val="24"/>
          <w:szCs w:val="24"/>
        </w:rPr>
        <w:t>№</w:t>
      </w:r>
      <w:r w:rsidRPr="00EC3258">
        <w:rPr>
          <w:rFonts w:ascii="Times New Roman" w:hAnsi="Times New Roman" w:cs="Times New Roman"/>
          <w:sz w:val="24"/>
          <w:szCs w:val="24"/>
        </w:rPr>
        <w:t xml:space="preserve"> 1420н от 31 декабря 2020 года </w:t>
      </w:r>
      <w:r>
        <w:rPr>
          <w:rFonts w:ascii="Times New Roman" w:hAnsi="Times New Roman" w:cs="Times New Roman"/>
          <w:sz w:val="24"/>
          <w:szCs w:val="24"/>
        </w:rPr>
        <w:t>«</w:t>
      </w:r>
      <w:r w:rsidRPr="00EC3258">
        <w:rPr>
          <w:rFonts w:ascii="Times New Roman" w:hAnsi="Times New Roman" w:cs="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Pr>
          <w:rFonts w:ascii="Times New Roman" w:hAnsi="Times New Roman" w:cs="Times New Roman"/>
          <w:sz w:val="24"/>
          <w:szCs w:val="24"/>
        </w:rPr>
        <w:t>»</w:t>
      </w:r>
      <w:r w:rsidRPr="00EC3258">
        <w:rPr>
          <w:rFonts w:ascii="Times New Roman" w:hAnsi="Times New Roman" w:cs="Times New Roman"/>
          <w:sz w:val="24"/>
          <w:szCs w:val="24"/>
        </w:rPr>
        <w:t>;</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сведения об адресах сайтов или страниц сайтов в информационно-телекоммуникационной сети Интернет;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группа, функция должности муниципальной службы;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о включении в кадровый резерв (резерв управленческих кадров);</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соблюдении муниципальным служащим запретов и ограничений; характер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вид работы (основной, по совместительству);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занимаемая должность (специальность, профессия), разряд, класс (категория) квалификации; тарифная ставка (оклад, надбавка);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основание трудоустройства; сведения о выполнении муниципальным служащим иной оплачиваемой работе;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сведение об участии в выборных представительных органах;</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43) сведения о проведении в отношении муниципальных служащих служебной проверки, проверки достоверности представленных сведений о доходах, об и имуществе и обязательствах имущественного характера;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44) сведения об использовании права на оплату стоимости проезда к месту отдыха и обратно;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45) реквизиты счета для перечисления заработной платы на банковскую карту;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46) фотография;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47) сведения о пребывании за границей (когда, где, с какой целью);</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 xml:space="preserve">48) сведения о профессиональной переподготовке (дата начала и окончания переподготовки, специальность (направление, профессия, наименование, номер, дата </w:t>
      </w:r>
      <w:proofErr w:type="gramStart"/>
      <w:r w:rsidRPr="00EC3258">
        <w:rPr>
          <w:rFonts w:ascii="Times New Roman" w:hAnsi="Times New Roman" w:cs="Times New Roman"/>
          <w:sz w:val="24"/>
          <w:szCs w:val="24"/>
        </w:rPr>
        <w:t>документа</w:t>
      </w:r>
      <w:proofErr w:type="gramEnd"/>
      <w:r w:rsidRPr="00EC3258">
        <w:rPr>
          <w:rFonts w:ascii="Times New Roman" w:hAnsi="Times New Roman" w:cs="Times New Roman"/>
          <w:sz w:val="24"/>
          <w:szCs w:val="24"/>
        </w:rPr>
        <w:t xml:space="preserve"> свидетельствующего о переподготовке, основание переподготовки);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49) данные о повышении квалификации (дата начала, окончания, вид наименование образовательного учреждения, место нахождения, документ, наименование номер, дата, основание) и итоги аттестации (дата, решение, номер и дата документа,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50) сведения о наложении и снятии дисциплинарных взысканий (дата, сущность, вид взыскания,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51) сведения об отпусках (вид, период работы, количество дней, дата начала и окончания,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52)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53) сведения об увольнении (основание, дата, номер и дата приказа, распоряжения);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54) табельный номер;</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55)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56) идентификационный номер налогоплательщика (ИНН);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57) объем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58) сведения о доходах, расходах, об имуществе и обязательствах имущественного характера;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59) сведения о судимости;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60) сведения о допуске к государственной тайне, оформленном за период работы, службы, учебы, его форма, номер и дата; сведения заграничного паспорта (серия, номер, кем и когда выдан);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61) сведения медицинского учреждения об отсутствии заболеваний, препятствующих поступлению на муниципальную службу;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62) автобиографические сведения;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63) сведения из трудовой книжки;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64) сведение о смене фамилии, имени, отчества;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65)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66) личная подпись;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67)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68) данные свидетельств о государственной регистрации актов гражданского состояния; должностной оклад (денежное вознаграждение), надбавка за классный чин, надбавка за особые условия муниципальной службы, надбавка за особые условия работы в администрации, надбавка за выслугу лет, за работу со сведениями, составляющими государственную тайну, денежное поощрение, надбавка по районному коэффициенту за работу в районах Крайнего Севера и приравненных им местностях, процентная надбавка за работу в районах Крайнего Севера и приравненных к ним местностях, месячное денежное содержание, месячный фонд заработной платы;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 xml:space="preserve">69) сведения о временной нетрудоспособности; </w:t>
      </w:r>
      <w:proofErr w:type="gramStart"/>
      <w:r w:rsidRPr="00EC3258">
        <w:rPr>
          <w:rFonts w:ascii="Times New Roman" w:hAnsi="Times New Roman" w:cs="Times New Roman"/>
          <w:sz w:val="24"/>
          <w:szCs w:val="24"/>
        </w:rPr>
        <w:t>сведения</w:t>
      </w:r>
      <w:proofErr w:type="gramEnd"/>
      <w:r w:rsidRPr="00EC3258">
        <w:rPr>
          <w:rFonts w:ascii="Times New Roman" w:hAnsi="Times New Roman" w:cs="Times New Roman"/>
          <w:sz w:val="24"/>
          <w:szCs w:val="24"/>
        </w:rPr>
        <w:t xml:space="preserve"> содержащиеся в судебном решении, исполнительном документе;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70) сведения, содержащиеся в трудовом договоре, военном билете, приказах по личному составу;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71) сведения о наградах, поощрениях, почетных званиях, знаках отличия (наименование, номер, дата награды).</w:t>
      </w:r>
    </w:p>
    <w:p w:rsidR="00FC22F2" w:rsidRPr="00EC3258" w:rsidRDefault="00FC22F2" w:rsidP="00FC22F2">
      <w:pPr>
        <w:pStyle w:val="ConsPlusTitle"/>
        <w:ind w:firstLine="709"/>
        <w:jc w:val="both"/>
        <w:outlineLvl w:val="1"/>
      </w:pPr>
      <w:r w:rsidRPr="00EC3258">
        <w:t xml:space="preserve">1.2.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ЗАГС</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сведения из документа, подтверждающего полномочия законного представителя;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национальность;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количество полных лет;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адрес места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последнее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семейное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об образовании;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данные документа, подтверждающего факт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дата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место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причина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сведения из военного билета;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пенсионное свидетельство;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сведения о ребенке (ФИО, пол, дата рождения,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сведения о браке;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 xml:space="preserve">22) сведения о родителях (ФИО, дата рождения, место рождения, гражданство, </w:t>
      </w:r>
      <w:r w:rsidRPr="00EC3258">
        <w:rPr>
          <w:rFonts w:ascii="Times New Roman" w:hAnsi="Times New Roman" w:cs="Times New Roman"/>
          <w:sz w:val="24"/>
          <w:szCs w:val="24"/>
        </w:rPr>
        <w:lastRenderedPageBreak/>
        <w:t>национальность,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документ, подтверждающий факт рождения ребенка;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количество детей;</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номер акта гражданского состояния;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серия и номер первичного свидетельства о рождении;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фамилия до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фамилия после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фамилия до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фамилия после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документ, подтверждающий расторжение предыдущего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ФИО до перемены ФИО;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ФИО ребенка до усыновления (удочерения) и ФИО после усыновления (удочерения);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из медицинского свидетельства о рождении;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судимости;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предоставлении государственной услуги;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телефон;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почтовый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сведения об оплате сборов, пошлины;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личная подпись.</w:t>
      </w:r>
    </w:p>
    <w:p w:rsidR="00FC22F2" w:rsidRPr="00EC3258" w:rsidRDefault="00FC22F2" w:rsidP="00FC22F2">
      <w:pPr>
        <w:pStyle w:val="ConsPlusTitle"/>
        <w:ind w:firstLine="709"/>
        <w:jc w:val="both"/>
        <w:outlineLvl w:val="1"/>
      </w:pPr>
      <w:r w:rsidRPr="00EC3258">
        <w:t xml:space="preserve">1.3.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ЖКХ</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идентификационный номер налогоплательщика (ИНН);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сведения из документа, подтверждающего полномочия законного представителя;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почтовый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телефон;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сведения о месте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 собственности и адресе помещения, реквизиты правоустанавливающих документов;</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сведения о льготах и субсидиях.</w:t>
      </w:r>
    </w:p>
    <w:p w:rsidR="00FC22F2" w:rsidRPr="00EC3258" w:rsidRDefault="00FC22F2" w:rsidP="00FC22F2">
      <w:pPr>
        <w:pStyle w:val="ConsPlusTitle"/>
        <w:ind w:firstLine="709"/>
        <w:jc w:val="both"/>
        <w:outlineLvl w:val="1"/>
      </w:pPr>
      <w:r w:rsidRPr="00EC3258">
        <w:t xml:space="preserve">1.4.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Архив</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семейное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состав семьи;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национальная принадлежность;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сведения о воинском учете;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сведения о социальных льготах;</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сведения о трудовой деятельности (профессия, должность, место работы, трудовой стаж, заработная плата, трудовые договора, отпуска, льготы, сведения о повышении квалификации, о наградах, поощрениях, почетных званиях);</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 xml:space="preserve">11) сведения об имущественных правах (о предоставлении гражданам жилых помещений, </w:t>
      </w:r>
      <w:r w:rsidRPr="00EC3258">
        <w:rPr>
          <w:rFonts w:ascii="Times New Roman" w:hAnsi="Times New Roman" w:cs="Times New Roman"/>
          <w:sz w:val="24"/>
          <w:szCs w:val="24"/>
        </w:rPr>
        <w:lastRenderedPageBreak/>
        <w:t>о выделении земельного участка, о купле-продаже и обмене квартир);</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копии разрешительных и проектных документов;</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 регистрации индивидуального предпринимателя;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сведения об образовании;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сведения о документе, подтверждающем полномочия законного представителя;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сведения о финансовом и имущественном положении;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адрес места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телефон;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почтовый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личная подпись;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фотография.</w:t>
      </w:r>
    </w:p>
    <w:p w:rsidR="00FC22F2" w:rsidRPr="00EC3258" w:rsidRDefault="00FC22F2" w:rsidP="00FC22F2">
      <w:pPr>
        <w:pStyle w:val="ConsPlusTitle"/>
        <w:ind w:firstLine="709"/>
        <w:jc w:val="both"/>
        <w:outlineLvl w:val="1"/>
      </w:pPr>
      <w:r w:rsidRPr="00EC3258">
        <w:t xml:space="preserve">1.5. Сведения, составляющие персональные данные граждан, обрабатываемые в </w:t>
      </w:r>
      <w:proofErr w:type="spellStart"/>
      <w:r w:rsidRPr="00EC3258">
        <w:t>ИСПДн</w:t>
      </w:r>
      <w:proofErr w:type="spellEnd"/>
      <w:r w:rsidRPr="00EC3258">
        <w:t xml:space="preserve"> </w:t>
      </w:r>
      <w:r>
        <w:t>«</w:t>
      </w:r>
      <w:r w:rsidRPr="00EC3258">
        <w:t>Зодиак</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 места жительства (адрес регистрации).</w:t>
      </w:r>
    </w:p>
    <w:p w:rsidR="00FC22F2" w:rsidRPr="00EC3258" w:rsidRDefault="00FC22F2" w:rsidP="00FC22F2">
      <w:pPr>
        <w:pStyle w:val="ConsPlusTitle"/>
        <w:ind w:firstLine="709"/>
        <w:jc w:val="both"/>
        <w:outlineLvl w:val="1"/>
      </w:pPr>
      <w:r w:rsidRPr="00EC3258">
        <w:t xml:space="preserve">1.6.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Дела несовершеннолетних</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последнее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телефон;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сведения о документе, подтверждающем полномочия законного представителя;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сведения о месте учебы;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сведения о месте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должность, специальное звание;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дети (дата рождения, место учебы);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названия неформального объединения противоправной направленности;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кличка;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особые приметы;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сведения об образовании;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семейное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характеристика семьи;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семейно-бытовые условия;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досуг;</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сведения о совершенных правонарушениях (антиобщественных действиях);</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сведения о судимости;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сведения о семейно-правовой, гражданско-правовой и административной ответственности;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сведения о состоянии здоровья;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сведения о постановке на профилактический учет;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национальная принадлежность;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дата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29) место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причина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количество полных лет;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данные документа, подтверждающего факт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сведения об отношении к воинской службе;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адрес заявителя;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данные пенсионного свидетельства;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ребенке (ФИО, пол, дата рождения,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данные свидетельства о заключении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сведения о родителях (ФИО, дата рождения,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данные документа, подтверждающего факт рождения ребенка;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количество детей;</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номер акта гражданского состояния;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фамилия до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43) фамилия после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44) фамилия до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45) фамилия после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46) количество детей до 18 лет;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47) данные документа, подтверждающего расторжение предыдущего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49) ФИО до перемены и ФИО после перемены;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50) ФИО ребенка до усыновления и ФИО после усыновления;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51) сведения об усыновителе (ФИО, национальность, гражданство, место рождения,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52) серия и номер первичного свидетельства о рождении;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53) сведения о состоянии здоровья (зашифрованные);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54)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55) идентификационный номер налогоплательщика (ИНН);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56) сведения о судимости;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57) личная подпись.</w:t>
      </w:r>
    </w:p>
    <w:p w:rsidR="00FC22F2" w:rsidRPr="00EC3258" w:rsidRDefault="00FC22F2" w:rsidP="00FC22F2">
      <w:pPr>
        <w:pStyle w:val="ConsPlusTitle"/>
        <w:ind w:firstLine="709"/>
        <w:jc w:val="both"/>
        <w:outlineLvl w:val="1"/>
      </w:pPr>
      <w:r w:rsidRPr="00EC3258">
        <w:t xml:space="preserve">1.7. Сведения, составляющие персональные данные работников администрации Белоярского района, обрабатываемые в </w:t>
      </w:r>
      <w:proofErr w:type="spellStart"/>
      <w:r w:rsidRPr="00EC3258">
        <w:t>ИСПДн</w:t>
      </w:r>
      <w:proofErr w:type="spellEnd"/>
      <w:r w:rsidRPr="00EC3258">
        <w:t xml:space="preserve"> </w:t>
      </w:r>
      <w:r>
        <w:t>«</w:t>
      </w:r>
      <w:r w:rsidRPr="00EC3258">
        <w:t>Сотрудники</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доходы;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год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месяц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место рождения;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социальное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профессия;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идентификационный номер налогоплательщика (ИНН);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номер, дата трудового договора;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дата регистрации по месту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номер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дата приема на работу;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характер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19) вид работы (основной, по совместительству);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орган администрации Белоярского района (структурное подразделение);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занимаемая должность (специальность, профессия), разряд, класс (категория) квалификации;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тарифная ставка (оклад, надбавка);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основание трудоустройства;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личная подпись;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сведения о наградах, поощрениях, почетных званиях, знаках отличия (наименование, номер, дата награды);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сведения об отпусках (вид, период работы, количество дней, дата начала и окончания,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сведения об увольнении (основания, дата, номер и дата приказа);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объем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расчетный счет в банке;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сведения о платежной карте Мир;</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вид на жительство;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о месте регистрации;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месте фактического проживания;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данные листка нетрудоспособности;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причина нетрудоспособности;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сведения об уходе за больным членом семьи, возраст, родственная (семейная) связь;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период нахождения в стационаре;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дата выхода на работу;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дата регистрации документов в бюро медико-социальной экспертизы;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заключение бюро медико-социальной экспертизы;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43) сведения о постановке на учет в медицинских организациях в ранние сроки беременности;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44) продолжительность страхового стажа;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45) условия исчисления пособий;</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46) территориальные условия;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47) сведения об особых условиях труда;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48) исчисление страхового стажа;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49) условия досрочного назначения страховой пенсии;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50) реквизиты свидетельства о государственной регистрации в качестве индивидуального предпринимателя.</w:t>
      </w:r>
    </w:p>
    <w:p w:rsidR="00FC22F2" w:rsidRPr="00EC3258" w:rsidRDefault="00FC22F2" w:rsidP="00FC22F2">
      <w:pPr>
        <w:pStyle w:val="ConsPlusTitle"/>
        <w:ind w:firstLine="709"/>
        <w:jc w:val="both"/>
        <w:outlineLvl w:val="1"/>
      </w:pPr>
      <w:r w:rsidRPr="00EC3258">
        <w:t xml:space="preserve">1.8. Сведения, составляющие персональные данные работников администрации Белоярского района, обрабатываемые в </w:t>
      </w:r>
      <w:proofErr w:type="spellStart"/>
      <w:r w:rsidRPr="00EC3258">
        <w:t>ИСПДн</w:t>
      </w:r>
      <w:proofErr w:type="spellEnd"/>
      <w:r w:rsidRPr="00EC3258">
        <w:t xml:space="preserve"> </w:t>
      </w:r>
      <w:r>
        <w:t>«</w:t>
      </w:r>
      <w:r w:rsidRPr="00EC3258">
        <w:t>Штатное расписание</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доходы;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год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месяц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социальное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профессия;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 xml:space="preserve">10) уникальный номер индивидуального лицевого счета застрахованного лица в системах </w:t>
      </w:r>
      <w:r w:rsidRPr="00EC3258">
        <w:rPr>
          <w:rFonts w:ascii="Times New Roman" w:hAnsi="Times New Roman" w:cs="Times New Roman"/>
          <w:sz w:val="24"/>
          <w:szCs w:val="24"/>
        </w:rPr>
        <w:lastRenderedPageBreak/>
        <w:t>обязательного пенсионного страхования и обязательного социального страхования (СНИЛС);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идентификационный номер налогоплательщика (ИНН);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номер, дата трудового договора;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дата регистрации;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номер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дата приема на работу;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характер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вид работы (основной, по совместительству);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орган администрации Белоярского района (структурное подразделение);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занимаемая должность (специальность, профессия), разряд, класс (категория) квалификации;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тарифная ставка (оклад, надбавка);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основание трудоустройства;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личная подпись;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сведения о наградах, поощрениях, почетных званиях, знаках отличия (наименование, номер, дата награды);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ведения об отпусках (вид, период работы, количество дней, дата начала и окончания,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сведения об увольнении (основания, дата, номер и дата приказа);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объем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расчетный счет в банке;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реквизиты свидетельства о государственной регистрации в качестве индивидуального предпринимателя.</w:t>
      </w:r>
    </w:p>
    <w:p w:rsidR="00FC22F2" w:rsidRPr="00EC3258" w:rsidRDefault="00FC22F2" w:rsidP="00FC22F2">
      <w:pPr>
        <w:pStyle w:val="ConsPlusTitle"/>
        <w:ind w:firstLine="709"/>
        <w:jc w:val="both"/>
        <w:outlineLvl w:val="1"/>
      </w:pPr>
      <w:r w:rsidRPr="00EC3258">
        <w:t xml:space="preserve">1.9.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 xml:space="preserve">ФГИС </w:t>
      </w:r>
      <w:r>
        <w:t>«</w:t>
      </w:r>
      <w:r w:rsidRPr="00EC3258">
        <w:t>ЕГР ЗАГС</w:t>
      </w:r>
      <w:r>
        <w:t>»</w:t>
      </w:r>
      <w:r w:rsidRPr="00EC3258">
        <w:t xml:space="preserve"> Федеральной налоговой службы России: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сведения из документа, подтверждающего полномочия законного представителя;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национальность;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количество полных лет;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адрес места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последнее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семейное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об образовании;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данные документа, подтверждающего факт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дата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место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причина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сведения из военного билета;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пенсионное свидетельство;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сведения о ребенке (ФИО, пол, дата рождения,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21) сведения о браке;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сведения о родителях (ФИО, дата рождения, место рождения, гражданство, национальность,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документ, подтверждающий факт рождения ребенка;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количество детей;</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номер акта гражданского состояния;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серия и номер первичного свидетельства о рождении;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фамилия до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фамилия после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фамилия до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фамилия после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документ, подтверждающий расторжение предыдущего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ФИО до перемены ФИО;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ФИО ребенка до усыновления (удочерения) и ФИО после усыновления (удочерения);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из медицинского свидетельства о рождении;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судимости;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предоставлении государственной услуги;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телефон;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почтовый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сведения об оплате сборов, пошлины;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личная подпись.</w:t>
      </w:r>
    </w:p>
    <w:p w:rsidR="00FC22F2" w:rsidRPr="00EC3258" w:rsidRDefault="00FC22F2" w:rsidP="00FC22F2">
      <w:pPr>
        <w:pStyle w:val="ConsPlusTitle"/>
        <w:ind w:firstLine="709"/>
        <w:jc w:val="both"/>
        <w:outlineLvl w:val="1"/>
      </w:pPr>
      <w:r w:rsidRPr="00EC3258">
        <w:t xml:space="preserve">1.10.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Управление по охране труда и социальной политики</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профессия;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номер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место работы (наименование и адрес организации), занимаемая должность (специальность, профессия);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вид работы (основной, по совместительству);</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номер лицевого счета, наименование кредитной организации;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личная подпись;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справка об установлении инвалидности;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пенсионное свидетельство.</w:t>
      </w:r>
    </w:p>
    <w:p w:rsidR="00FC22F2" w:rsidRPr="00EC3258" w:rsidRDefault="00FC22F2" w:rsidP="00FC22F2">
      <w:pPr>
        <w:pStyle w:val="ConsPlusTitle"/>
        <w:ind w:firstLine="709"/>
        <w:jc w:val="both"/>
        <w:outlineLvl w:val="1"/>
      </w:pPr>
      <w:r w:rsidRPr="00EC3258">
        <w:t xml:space="preserve">1.11. Сведения, составляющие персональные данные субъектов персональных данных, обрабатываемые в </w:t>
      </w:r>
      <w:proofErr w:type="spellStart"/>
      <w:r w:rsidRPr="00EC3258">
        <w:t>ИСПДн</w:t>
      </w:r>
      <w:proofErr w:type="spellEnd"/>
      <w:r w:rsidRPr="00EC3258">
        <w:t xml:space="preserve"> </w:t>
      </w:r>
      <w:r>
        <w:t>«</w:t>
      </w:r>
      <w:r w:rsidRPr="00EC3258">
        <w:t>Официальный сайт</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социальное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образование;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сведения о месте работы;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должность;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10) номер рабочего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фотография;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биографические сведения (трудовая деятельность);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сведения о наградах, поощрениях, почетных званиях, знаках отличия;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льготная категория.</w:t>
      </w:r>
    </w:p>
    <w:p w:rsidR="00FC22F2" w:rsidRPr="00EC3258" w:rsidRDefault="00FC22F2" w:rsidP="00FC22F2">
      <w:pPr>
        <w:pStyle w:val="ConsPlusTitle"/>
        <w:ind w:firstLine="709"/>
        <w:jc w:val="both"/>
        <w:outlineLvl w:val="1"/>
      </w:pPr>
      <w:r w:rsidRPr="00EC3258">
        <w:t xml:space="preserve">1.12. Сведения, составляющие персональные данные субъектов персональных данных, обрабатываемые в </w:t>
      </w:r>
      <w:proofErr w:type="spellStart"/>
      <w:r w:rsidRPr="00EC3258">
        <w:t>ИСПДн</w:t>
      </w:r>
      <w:proofErr w:type="spellEnd"/>
      <w:r w:rsidRPr="00EC3258">
        <w:t xml:space="preserve"> </w:t>
      </w:r>
      <w:r>
        <w:t>«</w:t>
      </w:r>
      <w:r w:rsidRPr="00EC3258">
        <w:t>СЭД Дело</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 местонахождения;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номер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 источника обращения;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личная подпись;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текст обращения.</w:t>
      </w:r>
    </w:p>
    <w:p w:rsidR="00FC22F2" w:rsidRPr="00EC3258" w:rsidRDefault="00FC22F2" w:rsidP="00FC22F2">
      <w:pPr>
        <w:pStyle w:val="ConsPlusTitle"/>
        <w:ind w:firstLine="709"/>
        <w:jc w:val="both"/>
        <w:outlineLvl w:val="1"/>
      </w:pPr>
      <w:r w:rsidRPr="00EC3258">
        <w:t xml:space="preserve">1.13.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ЗСПД</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адрес местонахождения;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семейное положение;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образование;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национальная принадлежность;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сведения из документа, подтверждающего полномочия законного представителя;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количество полных лет;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последнее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данные документа, подтверждающего факт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дата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место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причина смерти;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сведения из военного билета;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пенсионное свидетельство;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сведения о ребенке (ФИО, пол, дата рождения,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сведения о браке;</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сведения о родителях (ФИО, дата рождения, место рождения, гражданство, национальность, место жительства);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документ, подтверждающий факт рождения ребенка;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количество детей;</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номер акта гражданского состояния;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серия и номер первичного свидетельства о рождении;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фамилия до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фамилия после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фамилия до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фамилия после расторжения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документ, подтверждающий расторжение предыдущего брака;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ФИО до перемены ФИО;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35) ФИО ребенка до усыновления (удочерения) и ФИО после усыновления (удочерения);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из медицинского свидетельства о рождении;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сведения о судимости;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сведения о предоставлении государственной услуги;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телефон;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почтовый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сведения об оплате сборов, пошлины;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личная подпись.</w:t>
      </w:r>
    </w:p>
    <w:p w:rsidR="00FC22F2" w:rsidRPr="00EC3258" w:rsidRDefault="00FC22F2" w:rsidP="00FC22F2">
      <w:pPr>
        <w:pStyle w:val="ConsPlusTitle"/>
        <w:ind w:firstLine="709"/>
        <w:jc w:val="both"/>
        <w:outlineLvl w:val="1"/>
      </w:pPr>
      <w:r w:rsidRPr="00EC3258">
        <w:t xml:space="preserve">1.14. Сведения, составляющие персональные данные граждан, обрабатываемые в </w:t>
      </w:r>
      <w:proofErr w:type="spellStart"/>
      <w:r w:rsidRPr="00EC3258">
        <w:t>ИСПДн</w:t>
      </w:r>
      <w:proofErr w:type="spellEnd"/>
      <w:r w:rsidRPr="00EC3258">
        <w:t xml:space="preserve"> </w:t>
      </w:r>
      <w:r>
        <w:t>«</w:t>
      </w:r>
      <w:r w:rsidRPr="00EC3258">
        <w:t>Административная комиссия</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Title"/>
        <w:ind w:firstLine="709"/>
        <w:jc w:val="both"/>
        <w:outlineLvl w:val="1"/>
      </w:pPr>
      <w:r w:rsidRPr="00EC3258">
        <w:t xml:space="preserve">1.15.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АРМ муниципальные (государственные) услуги</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идентификационный номер налогоплательщика (ИНН);</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данные документа, удостоверяющего личность (вид, серия, номер, дата выдачи, наименование органа, выдавшего документ);</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номер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сведения о занимаемой должности;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номер лицевого счета, наименование кредитной организации;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реквизиты банковского счета;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сведения о предоставлении государственной (муниципальной) услуги;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личная подпись.</w:t>
      </w:r>
    </w:p>
    <w:p w:rsidR="00FC22F2" w:rsidRPr="00EC3258" w:rsidRDefault="00FC22F2" w:rsidP="00FC22F2">
      <w:pPr>
        <w:pStyle w:val="ConsPlusTitle"/>
        <w:ind w:firstLine="709"/>
        <w:jc w:val="both"/>
        <w:outlineLvl w:val="1"/>
      </w:pPr>
      <w:r w:rsidRPr="00EC3258">
        <w:t xml:space="preserve">1.16. Сведения, составляющие персональные данные граждан, обрабатываемые в </w:t>
      </w:r>
      <w:proofErr w:type="spellStart"/>
      <w:r w:rsidRPr="00EC3258">
        <w:t>ИСПДн</w:t>
      </w:r>
      <w:proofErr w:type="spellEnd"/>
      <w:r w:rsidRPr="00EC3258">
        <w:t xml:space="preserve"> </w:t>
      </w:r>
      <w:r>
        <w:t>«</w:t>
      </w:r>
      <w:r w:rsidRPr="00EC3258">
        <w:t>АРМ Центра обслуживания</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год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месяц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дата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место рождения;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пол;</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данные документа, удостоверяющего личность (вид, серия, номер, дата выдачи, наименование органа, выдавшего документ, код подразделения);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гражданство;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адрес регистрации;</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проживания;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мобильный телефон.</w:t>
      </w:r>
    </w:p>
    <w:p w:rsidR="00FC22F2" w:rsidRPr="00EC3258" w:rsidRDefault="00FC22F2" w:rsidP="00FC22F2">
      <w:pPr>
        <w:pStyle w:val="ConsPlusTitle"/>
        <w:ind w:firstLine="709"/>
        <w:jc w:val="both"/>
        <w:outlineLvl w:val="1"/>
      </w:pPr>
      <w:r w:rsidRPr="00EC3258">
        <w:lastRenderedPageBreak/>
        <w:t xml:space="preserve">1.17. Сведения, составляющие персональные данные граждан и их законных представителей, обрабатываемые в </w:t>
      </w:r>
      <w:proofErr w:type="spellStart"/>
      <w:r w:rsidRPr="00EC3258">
        <w:t>ИСПДн</w:t>
      </w:r>
      <w:proofErr w:type="spellEnd"/>
      <w:r w:rsidRPr="00EC3258">
        <w:t xml:space="preserve"> </w:t>
      </w:r>
      <w:r>
        <w:t>«</w:t>
      </w:r>
      <w:r w:rsidRPr="00EC3258">
        <w:t>Обращения граждан</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 проживания;</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номер телефона;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личная подпись;</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текст обращения.</w:t>
      </w:r>
    </w:p>
    <w:p w:rsidR="00FC22F2" w:rsidRPr="00EC3258" w:rsidRDefault="00FC22F2" w:rsidP="00FC22F2">
      <w:pPr>
        <w:pStyle w:val="ConsPlusTitle"/>
        <w:ind w:firstLine="709"/>
        <w:jc w:val="both"/>
        <w:outlineLvl w:val="1"/>
      </w:pPr>
      <w:r w:rsidRPr="00EC3258">
        <w:t xml:space="preserve">1.18. Сведения, составляющие персональные данные граждан администрации Белоярского района, обрабатываемые в </w:t>
      </w:r>
      <w:proofErr w:type="spellStart"/>
      <w:r w:rsidRPr="00EC3258">
        <w:t>ИСПДн</w:t>
      </w:r>
      <w:proofErr w:type="spellEnd"/>
      <w:r w:rsidRPr="00EC3258">
        <w:t xml:space="preserve"> </w:t>
      </w:r>
      <w:r>
        <w:t>«</w:t>
      </w:r>
      <w:r w:rsidRPr="00EC3258">
        <w:t>Платформа обратной связи</w:t>
      </w:r>
      <w:r>
        <w:t>»</w:t>
      </w:r>
      <w:r w:rsidRPr="00EC3258">
        <w:t xml:space="preserve"> администрации Белоярского района:</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 электронной почты;</w:t>
      </w:r>
    </w:p>
    <w:p w:rsidR="00FC22F2" w:rsidRPr="00EC3258" w:rsidRDefault="00FC22F2" w:rsidP="00FC22F2">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текст сообщения.</w:t>
      </w:r>
    </w:p>
    <w:p w:rsidR="007E3D3F" w:rsidRDefault="007E3D3F"/>
    <w:p w:rsidR="00FC22F2" w:rsidRDefault="00FC22F2"/>
    <w:p w:rsidR="00FC22F2" w:rsidRDefault="00FC22F2"/>
    <w:p w:rsidR="00FC22F2" w:rsidRDefault="00FC22F2"/>
    <w:p w:rsidR="00FC22F2" w:rsidRDefault="00FC22F2" w:rsidP="00FC22F2">
      <w:pPr>
        <w:jc w:val="center"/>
      </w:pPr>
      <w:r>
        <w:t>______________</w:t>
      </w:r>
      <w:bookmarkStart w:id="0" w:name="_GoBack"/>
      <w:bookmarkEnd w:id="0"/>
    </w:p>
    <w:sectPr w:rsidR="00FC22F2" w:rsidSect="006D5EB2">
      <w:pgSz w:w="11906" w:h="16838" w:code="9"/>
      <w:pgMar w:top="1134" w:right="566"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F2"/>
    <w:rsid w:val="006D5EB2"/>
    <w:rsid w:val="007E3D3F"/>
    <w:rsid w:val="00FC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AE98"/>
  <w15:chartTrackingRefBased/>
  <w15:docId w15:val="{3B924AB5-32A2-497F-B97A-5F6C7746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2F2"/>
    <w:pPr>
      <w:spacing w:after="0" w:line="240" w:lineRule="auto"/>
    </w:pPr>
    <w:rPr>
      <w:rFonts w:eastAsia="Times New Roman"/>
      <w:color w:val="auto"/>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22F2"/>
    <w:pPr>
      <w:autoSpaceDE w:val="0"/>
      <w:autoSpaceDN w:val="0"/>
      <w:adjustRightInd w:val="0"/>
      <w:spacing w:after="0" w:line="240" w:lineRule="auto"/>
    </w:pPr>
    <w:rPr>
      <w:rFonts w:eastAsia="Times New Roman"/>
      <w:b/>
      <w:bCs/>
      <w:color w:val="auto"/>
      <w:szCs w:val="24"/>
      <w:lang w:eastAsia="ru-RU"/>
    </w:rPr>
  </w:style>
  <w:style w:type="paragraph" w:customStyle="1" w:styleId="ConsPlusNormal">
    <w:name w:val="ConsPlusNormal"/>
    <w:rsid w:val="00FC22F2"/>
    <w:pPr>
      <w:widowControl w:val="0"/>
      <w:autoSpaceDE w:val="0"/>
      <w:autoSpaceDN w:val="0"/>
      <w:adjustRightInd w:val="0"/>
      <w:spacing w:after="0" w:line="240" w:lineRule="auto"/>
      <w:ind w:firstLine="720"/>
    </w:pPr>
    <w:rPr>
      <w:rFonts w:ascii="Arial" w:eastAsia="Times New Roman" w:hAnsi="Arial" w:cs="Arial"/>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3813</Words>
  <Characters>21740</Characters>
  <Application>Microsoft Office Word</Application>
  <DocSecurity>0</DocSecurity>
  <Lines>181</Lines>
  <Paragraphs>51</Paragraphs>
  <ScaleCrop>false</ScaleCrop>
  <Company>diakov.net</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2023-12-06T10:52:00Z</dcterms:created>
  <dcterms:modified xsi:type="dcterms:W3CDTF">2023-12-06T10:53:00Z</dcterms:modified>
</cp:coreProperties>
</file>