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66D7D8B5" w:rsidR="00A35C0E" w:rsidRDefault="002527DA" w:rsidP="00240E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b/>
          <w:sz w:val="28"/>
          <w:szCs w:val="28"/>
        </w:rPr>
        <w:t>Модель</w:t>
      </w:r>
      <w:r w:rsidR="003412F6" w:rsidRPr="00240E03">
        <w:rPr>
          <w:rFonts w:ascii="Times New Roman" w:eastAsia="Times New Roman" w:hAnsi="Times New Roman" w:cs="Times New Roman"/>
          <w:b/>
          <w:sz w:val="28"/>
          <w:szCs w:val="28"/>
        </w:rPr>
        <w:t xml:space="preserve"> Северного форума (МСФ)</w:t>
      </w:r>
    </w:p>
    <w:p w14:paraId="2454D4CC" w14:textId="77777777" w:rsidR="00240E03" w:rsidRPr="00240E03" w:rsidRDefault="00240E03" w:rsidP="00240E0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3" w14:textId="185A924D" w:rsidR="00A35C0E" w:rsidRPr="00240E03" w:rsidRDefault="003412F6" w:rsidP="00240E03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b/>
          <w:sz w:val="28"/>
          <w:szCs w:val="28"/>
        </w:rPr>
        <w:t>19-20 ноября 2020 года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в дистанционном формате состоится </w:t>
      </w:r>
      <w:r w:rsidRPr="00240E03">
        <w:rPr>
          <w:rFonts w:ascii="Times New Roman" w:eastAsia="Times New Roman" w:hAnsi="Times New Roman" w:cs="Times New Roman"/>
          <w:b/>
          <w:sz w:val="28"/>
          <w:szCs w:val="28"/>
        </w:rPr>
        <w:t>Модель Северного Форума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40E03">
        <w:rPr>
          <w:rFonts w:ascii="Times New Roman" w:eastAsia="Times New Roman" w:hAnsi="Times New Roman" w:cs="Times New Roman"/>
          <w:b/>
          <w:sz w:val="28"/>
          <w:szCs w:val="28"/>
        </w:rPr>
        <w:t>(МСФ)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E0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международной</w:t>
      </w:r>
      <w:r w:rsidR="00240E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>неправительственной организации северных регионов по вопросам устойчивого развития, созданной 8 ноября 1991 года в г. Анкоридж, Аляска. Секретариат находится в Якутске, Республика Саха (Якутия). Регистрация на МСФ закрывается 8 ноября, конкурс эссе – 15 ноября.</w:t>
      </w:r>
    </w:p>
    <w:p w14:paraId="00000004" w14:textId="77777777" w:rsidR="00A35C0E" w:rsidRPr="00240E03" w:rsidRDefault="003412F6" w:rsidP="00240E03">
      <w:pPr>
        <w:ind w:firstLine="700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Сайт организации: </w:t>
      </w:r>
      <w:hyperlink r:id="rId7">
        <w:r w:rsidRPr="00240E0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https://www.northernforum.org/ru/</w:t>
        </w:r>
      </w:hyperlink>
    </w:p>
    <w:p w14:paraId="00000005" w14:textId="3BF5F873" w:rsidR="00A35C0E" w:rsidRPr="00240E03" w:rsidRDefault="003412F6" w:rsidP="00240E03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Модель Северного Форума (МСФ) </w:t>
      </w:r>
      <w:r w:rsidR="00240E0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мероприятие, проходящее в формате </w:t>
      </w:r>
      <w:r w:rsidR="00240E03" w:rsidRPr="00240E03">
        <w:rPr>
          <w:rFonts w:ascii="Times New Roman" w:eastAsia="Times New Roman" w:hAnsi="Times New Roman" w:cs="Times New Roman"/>
          <w:sz w:val="28"/>
          <w:szCs w:val="28"/>
        </w:rPr>
        <w:t>ролевой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игры (на основе моделирования деятельности структур Северного форума), и позволяющее наиболее органично и эффективно включить в совместную работу </w:t>
      </w:r>
      <w:r w:rsidR="00240E03" w:rsidRPr="00240E03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̆ молодежи, занимающихся </w:t>
      </w:r>
      <w:r w:rsidR="00240E03" w:rsidRPr="00240E03">
        <w:rPr>
          <w:rFonts w:ascii="Times New Roman" w:eastAsia="Times New Roman" w:hAnsi="Times New Roman" w:cs="Times New Roman"/>
          <w:sz w:val="28"/>
          <w:szCs w:val="28"/>
        </w:rPr>
        <w:t>проблематикой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̆ Северных регионов в самых разных аспектах (т.е. специализирующихся как на международных отношениях, так и на естественно-научных исследованиях, вопросах социально-экономического развития и т.д.). </w:t>
      </w:r>
    </w:p>
    <w:p w14:paraId="00000006" w14:textId="465BCF7C" w:rsidR="00A35C0E" w:rsidRPr="00240E03" w:rsidRDefault="003412F6" w:rsidP="00240E03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b/>
          <w:sz w:val="28"/>
          <w:szCs w:val="28"/>
        </w:rPr>
        <w:t>Основная цель МСФ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E0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объединить</w:t>
      </w:r>
      <w:r w:rsidR="00240E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талантливую и амбициозную </w:t>
      </w:r>
      <w:r w:rsidR="00240E03" w:rsidRPr="00240E03">
        <w:rPr>
          <w:rFonts w:ascii="Times New Roman" w:eastAsia="Times New Roman" w:hAnsi="Times New Roman" w:cs="Times New Roman"/>
          <w:sz w:val="28"/>
          <w:szCs w:val="28"/>
        </w:rPr>
        <w:t>молодёжь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северных регионов России и других стран для обмена знаниями, идеями и опытом в рамках моделирования деятельности Северного форума.</w:t>
      </w:r>
    </w:p>
    <w:p w14:paraId="00000007" w14:textId="77777777" w:rsidR="00A35C0E" w:rsidRPr="00240E03" w:rsidRDefault="003412F6" w:rsidP="00240E03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b/>
          <w:sz w:val="28"/>
          <w:szCs w:val="28"/>
        </w:rPr>
        <w:t>Повестка дня МСФ: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"Глобальное и локальное: регионы и общества Арктики и их будущее развитие" / "</w:t>
      </w:r>
      <w:proofErr w:type="spellStart"/>
      <w:r w:rsidRPr="00240E03">
        <w:rPr>
          <w:rFonts w:ascii="Times New Roman" w:eastAsia="Times New Roman" w:hAnsi="Times New Roman" w:cs="Times New Roman"/>
          <w:sz w:val="28"/>
          <w:szCs w:val="28"/>
        </w:rPr>
        <w:t>Global-local</w:t>
      </w:r>
      <w:proofErr w:type="spellEnd"/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40E03">
        <w:rPr>
          <w:rFonts w:ascii="Times New Roman" w:eastAsia="Times New Roman" w:hAnsi="Times New Roman" w:cs="Times New Roman"/>
          <w:sz w:val="28"/>
          <w:szCs w:val="28"/>
        </w:rPr>
        <w:t>regions</w:t>
      </w:r>
      <w:proofErr w:type="spellEnd"/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0E0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0E03">
        <w:rPr>
          <w:rFonts w:ascii="Times New Roman" w:eastAsia="Times New Roman" w:hAnsi="Times New Roman" w:cs="Times New Roman"/>
          <w:sz w:val="28"/>
          <w:szCs w:val="28"/>
        </w:rPr>
        <w:t>communities</w:t>
      </w:r>
      <w:proofErr w:type="spellEnd"/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0E03">
        <w:rPr>
          <w:rFonts w:ascii="Times New Roman" w:eastAsia="Times New Roman" w:hAnsi="Times New Roman" w:cs="Times New Roman"/>
          <w:sz w:val="28"/>
          <w:szCs w:val="28"/>
        </w:rPr>
        <w:t>in</w:t>
      </w:r>
      <w:proofErr w:type="spellEnd"/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0E03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spellEnd"/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0E03">
        <w:rPr>
          <w:rFonts w:ascii="Times New Roman" w:eastAsia="Times New Roman" w:hAnsi="Times New Roman" w:cs="Times New Roman"/>
          <w:sz w:val="28"/>
          <w:szCs w:val="28"/>
        </w:rPr>
        <w:t>Arctic</w:t>
      </w:r>
      <w:proofErr w:type="spellEnd"/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0E03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0E03">
        <w:rPr>
          <w:rFonts w:ascii="Times New Roman" w:eastAsia="Times New Roman" w:hAnsi="Times New Roman" w:cs="Times New Roman"/>
          <w:sz w:val="28"/>
          <w:szCs w:val="28"/>
        </w:rPr>
        <w:t>their</w:t>
      </w:r>
      <w:proofErr w:type="spellEnd"/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0E03">
        <w:rPr>
          <w:rFonts w:ascii="Times New Roman" w:eastAsia="Times New Roman" w:hAnsi="Times New Roman" w:cs="Times New Roman"/>
          <w:sz w:val="28"/>
          <w:szCs w:val="28"/>
        </w:rPr>
        <w:t>future</w:t>
      </w:r>
      <w:proofErr w:type="spellEnd"/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40E03">
        <w:rPr>
          <w:rFonts w:ascii="Times New Roman" w:eastAsia="Times New Roman" w:hAnsi="Times New Roman" w:cs="Times New Roman"/>
          <w:sz w:val="28"/>
          <w:szCs w:val="28"/>
        </w:rPr>
        <w:t>development</w:t>
      </w:r>
      <w:proofErr w:type="spellEnd"/>
      <w:r w:rsidRPr="00240E03">
        <w:rPr>
          <w:rFonts w:ascii="Times New Roman" w:eastAsia="Times New Roman" w:hAnsi="Times New Roman" w:cs="Times New Roman"/>
          <w:sz w:val="28"/>
          <w:szCs w:val="28"/>
        </w:rPr>
        <w:t>".</w:t>
      </w:r>
    </w:p>
    <w:p w14:paraId="00000008" w14:textId="08F0CA2F" w:rsidR="00A35C0E" w:rsidRPr="00240E03" w:rsidRDefault="003412F6" w:rsidP="00240E03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40E03">
        <w:rPr>
          <w:rFonts w:ascii="Times New Roman" w:eastAsia="Times New Roman" w:hAnsi="Times New Roman" w:cs="Times New Roman"/>
          <w:b/>
          <w:sz w:val="28"/>
          <w:szCs w:val="28"/>
        </w:rPr>
        <w:t>Организаторами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мероприятия выступают Северный Форум, Северо-Восточный федеральный университет имени </w:t>
      </w:r>
      <w:proofErr w:type="spellStart"/>
      <w:r w:rsidRPr="00240E03">
        <w:rPr>
          <w:rFonts w:ascii="Times New Roman" w:eastAsia="Times New Roman" w:hAnsi="Times New Roman" w:cs="Times New Roman"/>
          <w:sz w:val="28"/>
          <w:szCs w:val="28"/>
        </w:rPr>
        <w:t>М.К.Аммосова</w:t>
      </w:r>
      <w:proofErr w:type="spellEnd"/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, МГИМО МИД России, Университет </w:t>
      </w:r>
      <w:proofErr w:type="spellStart"/>
      <w:r w:rsidRPr="00240E03">
        <w:rPr>
          <w:rFonts w:ascii="Times New Roman" w:eastAsia="Times New Roman" w:hAnsi="Times New Roman" w:cs="Times New Roman"/>
          <w:sz w:val="28"/>
          <w:szCs w:val="28"/>
        </w:rPr>
        <w:t>Вааса</w:t>
      </w:r>
      <w:proofErr w:type="spellEnd"/>
      <w:r w:rsidRPr="00240E03">
        <w:rPr>
          <w:rFonts w:ascii="Times New Roman" w:eastAsia="Times New Roman" w:hAnsi="Times New Roman" w:cs="Times New Roman"/>
          <w:sz w:val="28"/>
          <w:szCs w:val="28"/>
        </w:rPr>
        <w:t>, Финляндия, Международный институт энергетической политики и дипломатии (МИЭП) МГИМО МИД России, студенческий</w:t>
      </w:r>
      <w:r w:rsidR="00240E03">
        <w:rPr>
          <w:rFonts w:ascii="Times New Roman" w:eastAsia="Times New Roman" w:hAnsi="Times New Roman" w:cs="Times New Roman"/>
          <w:sz w:val="28"/>
          <w:szCs w:val="28"/>
        </w:rPr>
        <w:t xml:space="preserve"> научно-исследовательский клуб 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>«Арктика» МГ</w:t>
      </w:r>
      <w:r w:rsidR="00240E03">
        <w:rPr>
          <w:rFonts w:ascii="Times New Roman" w:eastAsia="Times New Roman" w:hAnsi="Times New Roman" w:cs="Times New Roman"/>
          <w:sz w:val="28"/>
          <w:szCs w:val="28"/>
        </w:rPr>
        <w:t>ИМО</w:t>
      </w:r>
      <w:r w:rsidR="00240E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>МИД России, общественная организация “</w:t>
      </w:r>
      <w:proofErr w:type="spellStart"/>
      <w:r w:rsidRPr="00240E03">
        <w:rPr>
          <w:rFonts w:ascii="Times New Roman" w:eastAsia="Times New Roman" w:hAnsi="Times New Roman" w:cs="Times New Roman"/>
          <w:sz w:val="28"/>
          <w:szCs w:val="28"/>
        </w:rPr>
        <w:t>Интерсфера</w:t>
      </w:r>
      <w:proofErr w:type="spellEnd"/>
      <w:r w:rsidRPr="00240E03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240E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0000009" w14:textId="77777777" w:rsidR="00A35C0E" w:rsidRPr="00240E03" w:rsidRDefault="003412F6" w:rsidP="00240E03">
      <w:pPr>
        <w:shd w:val="clear" w:color="auto" w:fill="FFFFFF"/>
        <w:ind w:firstLine="7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мероприятия: </w:t>
      </w:r>
    </w:p>
    <w:p w14:paraId="0000000A" w14:textId="2CE5B0BF" w:rsidR="00A35C0E" w:rsidRPr="00240E03" w:rsidRDefault="003412F6" w:rsidP="00240E03">
      <w:pPr>
        <w:pStyle w:val="aa"/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Популяризация среди молодежи знаний о перспективах развития Северных регионов для России, а также о целях, задачах, функциях, </w:t>
      </w:r>
      <w:r w:rsidR="00240E03" w:rsidRPr="00240E03">
        <w:rPr>
          <w:rFonts w:ascii="Times New Roman" w:eastAsia="Times New Roman" w:hAnsi="Times New Roman" w:cs="Times New Roman"/>
          <w:sz w:val="28"/>
          <w:szCs w:val="28"/>
        </w:rPr>
        <w:t>внутренней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̆ структуре, </w:t>
      </w:r>
      <w:r w:rsidR="00240E03" w:rsidRPr="00240E03">
        <w:rPr>
          <w:rFonts w:ascii="Times New Roman" w:eastAsia="Times New Roman" w:hAnsi="Times New Roman" w:cs="Times New Roman"/>
          <w:sz w:val="28"/>
          <w:szCs w:val="28"/>
        </w:rPr>
        <w:t>текущей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̆ повестке и работе Северного форума; </w:t>
      </w:r>
    </w:p>
    <w:p w14:paraId="0000000B" w14:textId="5213F314" w:rsidR="00A35C0E" w:rsidRPr="00240E03" w:rsidRDefault="003412F6" w:rsidP="00240E03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участникам возможностей по обмену знаниями и опытом в решении общих проблем северных регионов; </w:t>
      </w:r>
    </w:p>
    <w:p w14:paraId="0000000C" w14:textId="1AFED462" w:rsidR="00A35C0E" w:rsidRPr="00240E03" w:rsidRDefault="003412F6" w:rsidP="00240E03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Активизация молодежной </w:t>
      </w:r>
      <w:r w:rsidR="00240E03" w:rsidRPr="00240E03">
        <w:rPr>
          <w:rFonts w:ascii="Times New Roman" w:eastAsia="Times New Roman" w:hAnsi="Times New Roman" w:cs="Times New Roman"/>
          <w:sz w:val="28"/>
          <w:szCs w:val="28"/>
        </w:rPr>
        <w:t>прикладной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̆ и </w:t>
      </w:r>
      <w:r w:rsidR="00240E03" w:rsidRPr="00240E03">
        <w:rPr>
          <w:rFonts w:ascii="Times New Roman" w:eastAsia="Times New Roman" w:hAnsi="Times New Roman" w:cs="Times New Roman"/>
          <w:sz w:val="28"/>
          <w:szCs w:val="28"/>
        </w:rPr>
        <w:t>теоретической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>̆ научно-</w:t>
      </w:r>
      <w:r w:rsidR="00240E03" w:rsidRPr="00240E03">
        <w:rPr>
          <w:rFonts w:ascii="Times New Roman" w:eastAsia="Times New Roman" w:hAnsi="Times New Roman" w:cs="Times New Roman"/>
          <w:sz w:val="28"/>
          <w:szCs w:val="28"/>
        </w:rPr>
        <w:t>исследовательской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̆ деятельности, </w:t>
      </w:r>
      <w:r w:rsidR="00240E03" w:rsidRPr="00240E03">
        <w:rPr>
          <w:rFonts w:ascii="Times New Roman" w:eastAsia="Times New Roman" w:hAnsi="Times New Roman" w:cs="Times New Roman"/>
          <w:sz w:val="28"/>
          <w:szCs w:val="28"/>
        </w:rPr>
        <w:t>связанной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>̆ с исследованием ключевых вопросов развития Северных регионов;</w:t>
      </w:r>
    </w:p>
    <w:p w14:paraId="0000000D" w14:textId="7362F1FF" w:rsidR="00A35C0E" w:rsidRPr="00240E03" w:rsidRDefault="003412F6" w:rsidP="00240E03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>Интенсификация молодежного межрегионального и международного сотрудничества в сфере реализации проектов и исследований, направленных на развитие Северных регионов;</w:t>
      </w:r>
    </w:p>
    <w:p w14:paraId="0000000E" w14:textId="300837FE" w:rsidR="00A35C0E" w:rsidRPr="00240E03" w:rsidRDefault="003412F6" w:rsidP="00240E03">
      <w:pPr>
        <w:pStyle w:val="aa"/>
        <w:numPr>
          <w:ilvl w:val="0"/>
          <w:numId w:val="1"/>
        </w:numPr>
        <w:shd w:val="clear" w:color="auto" w:fill="FFFFFF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у </w:t>
      </w:r>
      <w:r w:rsidR="00240E03" w:rsidRPr="00240E03">
        <w:rPr>
          <w:rFonts w:ascii="Times New Roman" w:eastAsia="Times New Roman" w:hAnsi="Times New Roman" w:cs="Times New Roman"/>
          <w:sz w:val="28"/>
          <w:szCs w:val="28"/>
        </w:rPr>
        <w:t>привлечённой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̆ к реализации проекта молодежи </w:t>
      </w:r>
      <w:r w:rsidR="00240E03" w:rsidRPr="00240E03">
        <w:rPr>
          <w:rFonts w:ascii="Times New Roman" w:eastAsia="Times New Roman" w:hAnsi="Times New Roman" w:cs="Times New Roman"/>
          <w:sz w:val="28"/>
          <w:szCs w:val="28"/>
        </w:rPr>
        <w:t>междисциплинарной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̆ осведомленности о различных аспектах развития Северных регионов, а также </w:t>
      </w:r>
      <w:r w:rsidR="00240E03" w:rsidRPr="00240E03">
        <w:rPr>
          <w:rFonts w:ascii="Times New Roman" w:eastAsia="Times New Roman" w:hAnsi="Times New Roman" w:cs="Times New Roman"/>
          <w:sz w:val="28"/>
          <w:szCs w:val="28"/>
        </w:rPr>
        <w:t>экологической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̆ грамотности и </w:t>
      </w:r>
      <w:r w:rsidR="00240E03" w:rsidRPr="00240E03">
        <w:rPr>
          <w:rFonts w:ascii="Times New Roman" w:eastAsia="Times New Roman" w:hAnsi="Times New Roman" w:cs="Times New Roman"/>
          <w:sz w:val="28"/>
          <w:szCs w:val="28"/>
        </w:rPr>
        <w:t>активной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̆ </w:t>
      </w:r>
      <w:r w:rsidR="00240E03" w:rsidRPr="00240E03">
        <w:rPr>
          <w:rFonts w:ascii="Times New Roman" w:eastAsia="Times New Roman" w:hAnsi="Times New Roman" w:cs="Times New Roman"/>
          <w:sz w:val="28"/>
          <w:szCs w:val="28"/>
        </w:rPr>
        <w:t>гражданской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>̆ позиции;</w:t>
      </w:r>
    </w:p>
    <w:p w14:paraId="0000000F" w14:textId="26301199" w:rsidR="00A35C0E" w:rsidRPr="00240E03" w:rsidRDefault="00240E03" w:rsidP="00240E03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Разработка </w:t>
      </w:r>
      <w:r w:rsidR="003412F6" w:rsidRPr="00240E03">
        <w:rPr>
          <w:rFonts w:ascii="Times New Roman" w:eastAsia="Times New Roman" w:hAnsi="Times New Roman" w:cs="Times New Roman"/>
          <w:sz w:val="28"/>
          <w:szCs w:val="28"/>
        </w:rPr>
        <w:t>предложений по решению проблем северных регионов в рамках деятельности рабочих групп Модели Северного Форума;</w:t>
      </w:r>
    </w:p>
    <w:p w14:paraId="00000010" w14:textId="271379C1" w:rsidR="00A35C0E" w:rsidRPr="00240E03" w:rsidRDefault="00240E03" w:rsidP="00240E03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Обсуждение </w:t>
      </w:r>
      <w:r w:rsidR="003412F6" w:rsidRPr="00240E03">
        <w:rPr>
          <w:rFonts w:ascii="Times New Roman" w:eastAsia="Times New Roman" w:hAnsi="Times New Roman" w:cs="Times New Roman"/>
          <w:sz w:val="28"/>
          <w:szCs w:val="28"/>
        </w:rPr>
        <w:t>актуальных проблем северных регионов с участием международных экспертов.</w:t>
      </w:r>
    </w:p>
    <w:p w14:paraId="00000011" w14:textId="09E78DA3" w:rsidR="00A35C0E" w:rsidRPr="00240E03" w:rsidRDefault="003412F6" w:rsidP="00240E0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В ходе мероприятия будет моделироваться работа следующих </w:t>
      </w:r>
      <w:r w:rsidRPr="00240E03">
        <w:rPr>
          <w:rFonts w:ascii="Times New Roman" w:eastAsia="Times New Roman" w:hAnsi="Times New Roman" w:cs="Times New Roman"/>
          <w:b/>
          <w:sz w:val="28"/>
          <w:szCs w:val="28"/>
        </w:rPr>
        <w:t>органов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12" w14:textId="3E76DA85" w:rsidR="00A35C0E" w:rsidRPr="00240E03" w:rsidRDefault="003412F6" w:rsidP="00240E03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>Совет губернаторов;</w:t>
      </w:r>
    </w:p>
    <w:p w14:paraId="00000013" w14:textId="12A3408F" w:rsidR="00A35C0E" w:rsidRPr="00240E03" w:rsidRDefault="003412F6" w:rsidP="00240E03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>Комитет региональных координаторов;</w:t>
      </w:r>
    </w:p>
    <w:p w14:paraId="00000014" w14:textId="7E718AB2" w:rsidR="00A35C0E" w:rsidRPr="00240E03" w:rsidRDefault="003412F6" w:rsidP="00240E03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>Рабочая группа по региональной адаптации к изменению климата;</w:t>
      </w:r>
    </w:p>
    <w:p w14:paraId="00000015" w14:textId="0BE0656B" w:rsidR="00A35C0E" w:rsidRPr="00240E03" w:rsidRDefault="003412F6" w:rsidP="00240E03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>Рабочая группа по деловому сотрудничеству на Севере.</w:t>
      </w:r>
    </w:p>
    <w:p w14:paraId="00000016" w14:textId="77777777" w:rsidR="00A35C0E" w:rsidRPr="00240E03" w:rsidRDefault="003412F6" w:rsidP="00240E0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40E03">
        <w:rPr>
          <w:rFonts w:ascii="Times New Roman" w:eastAsia="Times New Roman" w:hAnsi="Times New Roman" w:cs="Times New Roman"/>
          <w:sz w:val="28"/>
          <w:szCs w:val="28"/>
          <w:u w:val="single"/>
        </w:rPr>
        <w:t>Кто может принять участие в мероприятии?</w:t>
      </w:r>
    </w:p>
    <w:p w14:paraId="00000017" w14:textId="77777777" w:rsidR="00A35C0E" w:rsidRPr="00240E03" w:rsidRDefault="003412F6" w:rsidP="00240E0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>Учащиеся школ в возрасте от 16 лет, студенты российских и зарубежных вузов, молодые исследователи и иные представители заинтересованной молодежи.</w:t>
      </w:r>
    </w:p>
    <w:p w14:paraId="00000018" w14:textId="77777777" w:rsidR="00A35C0E" w:rsidRPr="00240E03" w:rsidRDefault="003412F6" w:rsidP="00240E0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40E03">
        <w:rPr>
          <w:rFonts w:ascii="Times New Roman" w:eastAsia="Times New Roman" w:hAnsi="Times New Roman" w:cs="Times New Roman"/>
          <w:sz w:val="28"/>
          <w:szCs w:val="28"/>
          <w:u w:val="single"/>
        </w:rPr>
        <w:t>Как принять участие в Модели Северного Форума?</w:t>
      </w:r>
    </w:p>
    <w:p w14:paraId="00000019" w14:textId="77777777" w:rsidR="00A35C0E" w:rsidRPr="00240E03" w:rsidRDefault="003412F6" w:rsidP="00240E0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>Для участия в мероприятии участникам нужно зарегистрироваться (см. форму ниже).</w:t>
      </w:r>
    </w:p>
    <w:p w14:paraId="0000001A" w14:textId="77777777" w:rsidR="00A35C0E" w:rsidRPr="00240E03" w:rsidRDefault="003412F6" w:rsidP="00240E03">
      <w:pPr>
        <w:ind w:firstLine="720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Ссылка: </w:t>
      </w:r>
      <w:hyperlink r:id="rId8">
        <w:r w:rsidRPr="00240E0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https://forms.gle/pLCWJA1dCqTLrvTy8</w:t>
        </w:r>
      </w:hyperlink>
    </w:p>
    <w:p w14:paraId="0000001B" w14:textId="77777777" w:rsidR="00A35C0E" w:rsidRPr="00240E03" w:rsidRDefault="003412F6" w:rsidP="00240E0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Контакты: </w:t>
      </w:r>
      <w:hyperlink r:id="rId9">
        <w:r w:rsidRPr="00240E0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nf@arctic-mgimo.ru</w:t>
        </w:r>
      </w:hyperlink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, </w:t>
      </w:r>
      <w:hyperlink r:id="rId10">
        <w:r w:rsidRPr="00240E0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Etitovskaya@yandex.ru</w:t>
        </w:r>
      </w:hyperlink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(Евгения, координатор по иностранным участникам)</w:t>
      </w:r>
    </w:p>
    <w:p w14:paraId="0000001C" w14:textId="77777777" w:rsidR="00A35C0E" w:rsidRPr="00240E03" w:rsidRDefault="003412F6" w:rsidP="00240E0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Ждём всех желающих на Модели Северного Форума! </w:t>
      </w:r>
    </w:p>
    <w:p w14:paraId="0000001D" w14:textId="77777777" w:rsidR="00A35C0E" w:rsidRPr="00240E03" w:rsidRDefault="003412F6" w:rsidP="00240E03">
      <w:pPr>
        <w:spacing w:before="240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240E03">
        <w:rPr>
          <w:rFonts w:ascii="Times New Roman" w:hAnsi="Times New Roman" w:cs="Times New Roman"/>
          <w:b/>
          <w:sz w:val="28"/>
          <w:szCs w:val="28"/>
        </w:rPr>
        <w:t>Конкурс эссе</w:t>
      </w:r>
    </w:p>
    <w:p w14:paraId="0000001E" w14:textId="77777777" w:rsidR="00A35C0E" w:rsidRPr="00240E03" w:rsidRDefault="003412F6" w:rsidP="00240E03">
      <w:pPr>
        <w:spacing w:before="24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40E03">
        <w:rPr>
          <w:rFonts w:ascii="Times New Roman" w:hAnsi="Times New Roman" w:cs="Times New Roman"/>
          <w:sz w:val="28"/>
          <w:szCs w:val="28"/>
        </w:rPr>
        <w:t>1.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40E03">
        <w:rPr>
          <w:rFonts w:ascii="Times New Roman" w:hAnsi="Times New Roman" w:cs="Times New Roman"/>
          <w:sz w:val="28"/>
          <w:szCs w:val="28"/>
        </w:rPr>
        <w:t xml:space="preserve">В рамках Модели Северного Форума проводится конкурс эссе (на русском и английском, по выбору). Конкурс проводится полностью в дистанционном формате и независимо от МСФ. По итогам конкурса будут </w:t>
      </w:r>
      <w:r w:rsidRPr="00240E03">
        <w:rPr>
          <w:rFonts w:ascii="Times New Roman" w:hAnsi="Times New Roman" w:cs="Times New Roman"/>
          <w:sz w:val="28"/>
          <w:szCs w:val="28"/>
        </w:rPr>
        <w:lastRenderedPageBreak/>
        <w:t>выбраны лучшие работы, участники получат памятные сертификаты и эссе. Отбор проводит Секретариат МСФ, Северный форум и эксперты мероприятия. Готовые эссе необходимо присылать по адресу: nf@arctic-mgimo.ru</w:t>
      </w:r>
    </w:p>
    <w:p w14:paraId="0000001F" w14:textId="77777777" w:rsidR="00A35C0E" w:rsidRPr="00240E03" w:rsidRDefault="003412F6" w:rsidP="00240E0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40E03">
        <w:rPr>
          <w:rFonts w:ascii="Times New Roman" w:hAnsi="Times New Roman" w:cs="Times New Roman"/>
          <w:sz w:val="28"/>
          <w:szCs w:val="28"/>
        </w:rPr>
        <w:t>2.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40E03">
        <w:rPr>
          <w:rFonts w:ascii="Times New Roman" w:hAnsi="Times New Roman" w:cs="Times New Roman"/>
          <w:sz w:val="28"/>
          <w:szCs w:val="28"/>
        </w:rPr>
        <w:t>Темы эссе:</w:t>
      </w:r>
    </w:p>
    <w:p w14:paraId="00000020" w14:textId="5BB93529" w:rsidR="00A35C0E" w:rsidRPr="00240E03" w:rsidRDefault="003412F6" w:rsidP="00240E03">
      <w:pPr>
        <w:pStyle w:val="a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E03">
        <w:rPr>
          <w:rFonts w:ascii="Times New Roman" w:hAnsi="Times New Roman" w:cs="Times New Roman"/>
          <w:sz w:val="28"/>
          <w:szCs w:val="28"/>
        </w:rPr>
        <w:t>Межрегиональное сотрудничество в решении проблем северных регионов</w:t>
      </w:r>
      <w:r w:rsidR="002D6F0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0000021" w14:textId="773F9069" w:rsidR="00A35C0E" w:rsidRPr="00240E03" w:rsidRDefault="003412F6" w:rsidP="00240E03">
      <w:pPr>
        <w:pStyle w:val="a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E03">
        <w:rPr>
          <w:rFonts w:ascii="Times New Roman" w:hAnsi="Times New Roman" w:cs="Times New Roman"/>
          <w:sz w:val="28"/>
          <w:szCs w:val="28"/>
        </w:rPr>
        <w:t>Региональные проблемы северных территорий: значение и пути решения</w:t>
      </w:r>
      <w:r w:rsidR="002D6F0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240E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22" w14:textId="2189271D" w:rsidR="00A35C0E" w:rsidRPr="00240E03" w:rsidRDefault="003412F6" w:rsidP="00240E03">
      <w:pPr>
        <w:pStyle w:val="a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E03">
        <w:rPr>
          <w:rFonts w:ascii="Times New Roman" w:hAnsi="Times New Roman" w:cs="Times New Roman"/>
          <w:sz w:val="28"/>
          <w:szCs w:val="28"/>
        </w:rPr>
        <w:t>Развитие северных регионов как стратегическая задача страны</w:t>
      </w:r>
      <w:r w:rsidR="002D6F0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240E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23" w14:textId="0445446C" w:rsidR="00A35C0E" w:rsidRPr="00240E03" w:rsidRDefault="003412F6" w:rsidP="00240E03">
      <w:pPr>
        <w:pStyle w:val="a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E03">
        <w:rPr>
          <w:rFonts w:ascii="Times New Roman" w:hAnsi="Times New Roman" w:cs="Times New Roman"/>
          <w:sz w:val="28"/>
          <w:szCs w:val="28"/>
        </w:rPr>
        <w:t>Лучшие практики развития северных регионов</w:t>
      </w:r>
      <w:r w:rsidR="002D6F0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0000024" w14:textId="0EC221CB" w:rsidR="00A35C0E" w:rsidRPr="00240E03" w:rsidRDefault="003412F6" w:rsidP="00240E03">
      <w:pPr>
        <w:pStyle w:val="a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E03">
        <w:rPr>
          <w:rFonts w:ascii="Times New Roman" w:hAnsi="Times New Roman" w:cs="Times New Roman"/>
          <w:sz w:val="28"/>
          <w:szCs w:val="28"/>
        </w:rPr>
        <w:t>Северные территории: платформа для диалога между нациями</w:t>
      </w:r>
      <w:r w:rsidR="002D6F0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0000025" w14:textId="403501D3" w:rsidR="00A35C0E" w:rsidRPr="00240E03" w:rsidRDefault="003412F6" w:rsidP="00240E03">
      <w:pPr>
        <w:pStyle w:val="aa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E03">
        <w:rPr>
          <w:rFonts w:ascii="Times New Roman" w:hAnsi="Times New Roman" w:cs="Times New Roman"/>
          <w:sz w:val="28"/>
          <w:szCs w:val="28"/>
        </w:rPr>
        <w:t>Развитие северных регионов как инвестиция в будущее</w:t>
      </w:r>
      <w:r w:rsidR="002D6F0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000026" w14:textId="12AF058D" w:rsidR="00A35C0E" w:rsidRPr="00240E03" w:rsidRDefault="003412F6" w:rsidP="00240E0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40E03">
        <w:rPr>
          <w:rFonts w:ascii="Times New Roman" w:hAnsi="Times New Roman" w:cs="Times New Roman"/>
          <w:sz w:val="28"/>
          <w:szCs w:val="28"/>
        </w:rPr>
        <w:t>3.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40E03">
        <w:rPr>
          <w:rFonts w:ascii="Times New Roman" w:hAnsi="Times New Roman" w:cs="Times New Roman"/>
          <w:sz w:val="28"/>
          <w:szCs w:val="28"/>
        </w:rPr>
        <w:t>Требования к написанию эссе:</w:t>
      </w:r>
    </w:p>
    <w:p w14:paraId="00000027" w14:textId="7CE780A9" w:rsidR="00A35C0E" w:rsidRPr="00240E03" w:rsidRDefault="003412F6" w:rsidP="00240E03">
      <w:pPr>
        <w:pStyle w:val="aa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E03">
        <w:rPr>
          <w:rFonts w:ascii="Times New Roman" w:hAnsi="Times New Roman" w:cs="Times New Roman"/>
          <w:sz w:val="28"/>
          <w:szCs w:val="28"/>
        </w:rPr>
        <w:t>Максимальное ко</w:t>
      </w:r>
      <w:r w:rsidR="002D6F09">
        <w:rPr>
          <w:rFonts w:ascii="Times New Roman" w:hAnsi="Times New Roman" w:cs="Times New Roman"/>
          <w:sz w:val="28"/>
          <w:szCs w:val="28"/>
        </w:rPr>
        <w:t>личество слов в эссе – 300 слов</w:t>
      </w:r>
      <w:r w:rsidR="002D6F0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0000028" w14:textId="76873453" w:rsidR="00A35C0E" w:rsidRPr="00240E03" w:rsidRDefault="003412F6" w:rsidP="00240E03">
      <w:pPr>
        <w:pStyle w:val="aa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E03">
        <w:rPr>
          <w:rFonts w:ascii="Times New Roman" w:hAnsi="Times New Roman" w:cs="Times New Roman"/>
          <w:sz w:val="28"/>
          <w:szCs w:val="28"/>
        </w:rPr>
        <w:t>Эссе мож</w:t>
      </w:r>
      <w:r w:rsidR="002D6F09">
        <w:rPr>
          <w:rFonts w:ascii="Times New Roman" w:hAnsi="Times New Roman" w:cs="Times New Roman"/>
          <w:sz w:val="28"/>
          <w:szCs w:val="28"/>
        </w:rPr>
        <w:t>ет быть написано на любом языке</w:t>
      </w:r>
      <w:r w:rsidR="002D6F0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240E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29" w14:textId="0BC2A048" w:rsidR="00A35C0E" w:rsidRPr="00240E03" w:rsidRDefault="003412F6" w:rsidP="00240E03">
      <w:pPr>
        <w:pStyle w:val="aa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E03">
        <w:rPr>
          <w:rFonts w:ascii="Times New Roman" w:hAnsi="Times New Roman" w:cs="Times New Roman"/>
          <w:sz w:val="28"/>
          <w:szCs w:val="28"/>
        </w:rPr>
        <w:t xml:space="preserve">Эссе должно быть представлено в </w:t>
      </w:r>
      <w:proofErr w:type="spellStart"/>
      <w:r w:rsidRPr="00240E03">
        <w:rPr>
          <w:rFonts w:ascii="Times New Roman" w:hAnsi="Times New Roman" w:cs="Times New Roman"/>
          <w:sz w:val="28"/>
          <w:szCs w:val="28"/>
        </w:rPr>
        <w:t>файле</w:t>
      </w:r>
      <w:proofErr w:type="spellEnd"/>
      <w:r w:rsidRPr="00240E03">
        <w:rPr>
          <w:rFonts w:ascii="Times New Roman" w:hAnsi="Times New Roman" w:cs="Times New Roman"/>
          <w:sz w:val="28"/>
          <w:szCs w:val="28"/>
        </w:rPr>
        <w:t xml:space="preserve"> формата </w:t>
      </w:r>
      <w:proofErr w:type="spellStart"/>
      <w:r w:rsidRPr="00240E03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240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E0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240E03">
        <w:rPr>
          <w:rFonts w:ascii="Times New Roman" w:hAnsi="Times New Roman" w:cs="Times New Roman"/>
          <w:sz w:val="28"/>
          <w:szCs w:val="28"/>
        </w:rPr>
        <w:t xml:space="preserve">, имя </w:t>
      </w:r>
      <w:proofErr w:type="spellStart"/>
      <w:r w:rsidRPr="00240E03">
        <w:rPr>
          <w:rFonts w:ascii="Times New Roman" w:hAnsi="Times New Roman" w:cs="Times New Roman"/>
          <w:sz w:val="28"/>
          <w:szCs w:val="28"/>
        </w:rPr>
        <w:t>файла</w:t>
      </w:r>
      <w:proofErr w:type="spellEnd"/>
      <w:r w:rsidRPr="00240E03">
        <w:rPr>
          <w:rFonts w:ascii="Times New Roman" w:hAnsi="Times New Roman" w:cs="Times New Roman"/>
          <w:sz w:val="28"/>
          <w:szCs w:val="28"/>
        </w:rPr>
        <w:t xml:space="preserve"> должно вк</w:t>
      </w:r>
      <w:r w:rsidR="002D6F09">
        <w:rPr>
          <w:rFonts w:ascii="Times New Roman" w:hAnsi="Times New Roman" w:cs="Times New Roman"/>
          <w:sz w:val="28"/>
          <w:szCs w:val="28"/>
        </w:rPr>
        <w:t>лючать фамилию и имя участника</w:t>
      </w:r>
      <w:r w:rsidR="002D6F0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000002A" w14:textId="5722D09F" w:rsidR="00A35C0E" w:rsidRPr="00240E03" w:rsidRDefault="003412F6" w:rsidP="00240E03">
      <w:pPr>
        <w:pStyle w:val="aa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E03">
        <w:rPr>
          <w:rFonts w:ascii="Times New Roman" w:hAnsi="Times New Roman" w:cs="Times New Roman"/>
          <w:sz w:val="28"/>
          <w:szCs w:val="28"/>
        </w:rPr>
        <w:t xml:space="preserve">Шрифт: </w:t>
      </w:r>
      <w:proofErr w:type="spellStart"/>
      <w:r w:rsidRPr="00240E0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240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E0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40E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0E0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240E03">
        <w:rPr>
          <w:rFonts w:ascii="Times New Roman" w:hAnsi="Times New Roman" w:cs="Times New Roman"/>
          <w:sz w:val="28"/>
          <w:szCs w:val="28"/>
        </w:rPr>
        <w:t>, 14</w:t>
      </w:r>
      <w:r w:rsidR="002D6F0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240E03">
        <w:rPr>
          <w:rFonts w:ascii="Times New Roman" w:hAnsi="Times New Roman" w:cs="Times New Roman"/>
          <w:sz w:val="28"/>
          <w:szCs w:val="28"/>
        </w:rPr>
        <w:t xml:space="preserve"> </w:t>
      </w:r>
      <w:r w:rsidR="002D6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000002B" w14:textId="015623D7" w:rsidR="00A35C0E" w:rsidRPr="00240E03" w:rsidRDefault="003412F6" w:rsidP="00240E03">
      <w:pPr>
        <w:pStyle w:val="aa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0E03">
        <w:rPr>
          <w:rFonts w:ascii="Times New Roman" w:hAnsi="Times New Roman" w:cs="Times New Roman"/>
          <w:sz w:val="28"/>
          <w:szCs w:val="28"/>
        </w:rPr>
        <w:t>Междустрочныи</w:t>
      </w:r>
      <w:proofErr w:type="spellEnd"/>
      <w:r w:rsidRPr="00240E03">
        <w:rPr>
          <w:rFonts w:ascii="Times New Roman" w:hAnsi="Times New Roman" w:cs="Times New Roman"/>
          <w:sz w:val="28"/>
          <w:szCs w:val="28"/>
        </w:rPr>
        <w:t xml:space="preserve">̆ интервал: </w:t>
      </w:r>
      <w:proofErr w:type="spellStart"/>
      <w:r w:rsidRPr="00240E03">
        <w:rPr>
          <w:rFonts w:ascii="Times New Roman" w:hAnsi="Times New Roman" w:cs="Times New Roman"/>
          <w:sz w:val="28"/>
          <w:szCs w:val="28"/>
        </w:rPr>
        <w:t>полуторныи</w:t>
      </w:r>
      <w:proofErr w:type="spellEnd"/>
      <w:r w:rsidRPr="00240E03">
        <w:rPr>
          <w:rFonts w:ascii="Times New Roman" w:hAnsi="Times New Roman" w:cs="Times New Roman"/>
          <w:sz w:val="28"/>
          <w:szCs w:val="28"/>
        </w:rPr>
        <w:t>̆</w:t>
      </w:r>
      <w:r w:rsidR="002D6F0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000002C" w14:textId="22211616" w:rsidR="00A35C0E" w:rsidRPr="00240E03" w:rsidRDefault="003412F6" w:rsidP="00240E03">
      <w:pPr>
        <w:pStyle w:val="aa"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E03">
        <w:rPr>
          <w:rFonts w:ascii="Times New Roman" w:hAnsi="Times New Roman" w:cs="Times New Roman"/>
          <w:sz w:val="28"/>
          <w:szCs w:val="28"/>
        </w:rPr>
        <w:t>Каждый участник должен подготовить эссе самостоятельно.</w:t>
      </w:r>
    </w:p>
    <w:p w14:paraId="0000002D" w14:textId="58DB841D" w:rsidR="00A35C0E" w:rsidRPr="00240E03" w:rsidRDefault="003412F6" w:rsidP="00240E03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40E03">
        <w:rPr>
          <w:rFonts w:ascii="Times New Roman" w:hAnsi="Times New Roman" w:cs="Times New Roman"/>
          <w:sz w:val="28"/>
          <w:szCs w:val="28"/>
        </w:rPr>
        <w:t>4.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240E03">
        <w:rPr>
          <w:rFonts w:ascii="Times New Roman" w:hAnsi="Times New Roman" w:cs="Times New Roman"/>
          <w:sz w:val="28"/>
          <w:szCs w:val="28"/>
        </w:rPr>
        <w:t>Критерии оценивания эссе:</w:t>
      </w:r>
    </w:p>
    <w:p w14:paraId="0000002E" w14:textId="4DEAFF55" w:rsidR="00A35C0E" w:rsidRPr="00240E03" w:rsidRDefault="003412F6" w:rsidP="00240E03">
      <w:pPr>
        <w:pStyle w:val="aa"/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>Соответствие содержания эссе выбранной теме</w:t>
      </w:r>
      <w:r w:rsidR="002D6F0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2F" w14:textId="50BC083F" w:rsidR="00A35C0E" w:rsidRPr="00240E03" w:rsidRDefault="003412F6" w:rsidP="00240E03">
      <w:pPr>
        <w:pStyle w:val="aa"/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>Умение аргументировать свою позицию</w:t>
      </w:r>
      <w:r w:rsidR="002D6F0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2D6F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0000030" w14:textId="0F4220C8" w:rsidR="00A35C0E" w:rsidRPr="00240E03" w:rsidRDefault="003412F6" w:rsidP="00240E03">
      <w:pPr>
        <w:pStyle w:val="aa"/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>Соблюдение требований к написанию эссе</w:t>
      </w:r>
      <w:r w:rsidR="002D6F0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0000031" w14:textId="7E0A9AC8" w:rsidR="00A35C0E" w:rsidRPr="00240E03" w:rsidRDefault="003412F6" w:rsidP="00240E03">
      <w:pPr>
        <w:pStyle w:val="aa"/>
        <w:numPr>
          <w:ilvl w:val="0"/>
          <w:numId w:val="7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>Оригинальность изложения</w:t>
      </w:r>
      <w:r w:rsidR="002D6F09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bookmarkStart w:id="0" w:name="_GoBack"/>
      <w:bookmarkEnd w:id="0"/>
    </w:p>
    <w:p w14:paraId="00000032" w14:textId="77777777" w:rsidR="00A35C0E" w:rsidRPr="00240E03" w:rsidRDefault="003412F6" w:rsidP="00240E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33" w14:textId="77777777" w:rsidR="00A35C0E" w:rsidRPr="00240E03" w:rsidRDefault="003412F6" w:rsidP="002527DA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240E03">
        <w:rPr>
          <w:rFonts w:ascii="Times New Roman" w:hAnsi="Times New Roman" w:cs="Times New Roman"/>
          <w:b/>
          <w:sz w:val="28"/>
          <w:szCs w:val="28"/>
        </w:rPr>
        <w:t>Требования к отбору участников</w:t>
      </w:r>
    </w:p>
    <w:p w14:paraId="00000034" w14:textId="77777777" w:rsidR="00A35C0E" w:rsidRPr="00240E03" w:rsidRDefault="003412F6" w:rsidP="00240E03">
      <w:pPr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>1.    Регистрация осуществляется посредством заполнения формы.</w:t>
      </w:r>
    </w:p>
    <w:p w14:paraId="00000035" w14:textId="7CD923C4" w:rsidR="00A35C0E" w:rsidRPr="00240E03" w:rsidRDefault="003412F6" w:rsidP="00240E03">
      <w:pPr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2.    Срок окончания регистрации </w:t>
      </w:r>
      <w:r w:rsidR="002527D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2527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>ноября 2020 года.</w:t>
      </w:r>
    </w:p>
    <w:p w14:paraId="00000036" w14:textId="34686A9A" w:rsidR="00A35C0E" w:rsidRPr="00240E03" w:rsidRDefault="003412F6" w:rsidP="00240E03">
      <w:pPr>
        <w:ind w:left="1080" w:hanging="360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3.    Срок окончания приема эссе </w:t>
      </w:r>
      <w:r w:rsidR="002527D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15 ноября 2020 года.</w:t>
      </w:r>
    </w:p>
    <w:p w14:paraId="1892332F" w14:textId="5CF7AC93" w:rsidR="002527DA" w:rsidRDefault="003412F6" w:rsidP="00240E03">
      <w:pPr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Ссылка: </w:t>
      </w:r>
      <w:hyperlink r:id="rId11" w:history="1">
        <w:r w:rsidR="002527DA" w:rsidRPr="0088638F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 xml:space="preserve">https://forms.gle/pLCWJA1dCqTLrvTy8 </w:t>
        </w:r>
        <w:r w:rsidR="002527DA" w:rsidRPr="0088638F">
          <w:rPr>
            <w:rStyle w:val="a5"/>
            <w:rFonts w:ascii="Times New Roman" w:eastAsia="Times New Roman" w:hAnsi="Times New Roman" w:cs="Times New Roman"/>
            <w:sz w:val="28"/>
            <w:szCs w:val="28"/>
            <w:lang w:val="ru-RU"/>
          </w:rPr>
          <w:t>/</w:t>
        </w:r>
      </w:hyperlink>
      <w:r w:rsidRPr="00240E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14:paraId="00000037" w14:textId="439A7BF5" w:rsidR="00A35C0E" w:rsidRPr="00240E03" w:rsidRDefault="003412F6" w:rsidP="00240E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Контакты: </w:t>
      </w:r>
      <w:hyperlink r:id="rId12">
        <w:r w:rsidRPr="00240E0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nf@arctic-mgimo.ru</w:t>
        </w:r>
      </w:hyperlink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3">
        <w:r w:rsidRPr="00240E03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Etitovskaya@yandex.ru</w:t>
        </w:r>
      </w:hyperlink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(Евгения)</w:t>
      </w:r>
    </w:p>
    <w:p w14:paraId="00000038" w14:textId="77777777" w:rsidR="00A35C0E" w:rsidRPr="00240E03" w:rsidRDefault="003412F6" w:rsidP="00240E0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E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39" w14:textId="77777777" w:rsidR="00A35C0E" w:rsidRPr="00240E03" w:rsidRDefault="00A35C0E" w:rsidP="00240E03">
      <w:pPr>
        <w:rPr>
          <w:rFonts w:ascii="Times New Roman" w:hAnsi="Times New Roman" w:cs="Times New Roman"/>
          <w:sz w:val="28"/>
          <w:szCs w:val="28"/>
        </w:rPr>
      </w:pPr>
    </w:p>
    <w:sectPr w:rsidR="00A35C0E" w:rsidRPr="00240E03" w:rsidSect="00240E03">
      <w:headerReference w:type="default" r:id="rId14"/>
      <w:pgSz w:w="11909" w:h="16834"/>
      <w:pgMar w:top="1418" w:right="1276" w:bottom="1134" w:left="1559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6CB7B" w14:textId="77777777" w:rsidR="006575DB" w:rsidRDefault="006575DB" w:rsidP="00240E03">
      <w:pPr>
        <w:spacing w:line="240" w:lineRule="auto"/>
      </w:pPr>
      <w:r>
        <w:separator/>
      </w:r>
    </w:p>
  </w:endnote>
  <w:endnote w:type="continuationSeparator" w:id="0">
    <w:p w14:paraId="27605EBB" w14:textId="77777777" w:rsidR="006575DB" w:rsidRDefault="006575DB" w:rsidP="00240E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3CBF4" w14:textId="77777777" w:rsidR="006575DB" w:rsidRDefault="006575DB" w:rsidP="00240E03">
      <w:pPr>
        <w:spacing w:line="240" w:lineRule="auto"/>
      </w:pPr>
      <w:r>
        <w:separator/>
      </w:r>
    </w:p>
  </w:footnote>
  <w:footnote w:type="continuationSeparator" w:id="0">
    <w:p w14:paraId="07DAB45C" w14:textId="77777777" w:rsidR="006575DB" w:rsidRDefault="006575DB" w:rsidP="00240E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684503"/>
      <w:docPartObj>
        <w:docPartGallery w:val="Page Numbers (Top of Page)"/>
        <w:docPartUnique/>
      </w:docPartObj>
    </w:sdtPr>
    <w:sdtEndPr/>
    <w:sdtContent>
      <w:p w14:paraId="75065605" w14:textId="4C3510CF" w:rsidR="00240E03" w:rsidRDefault="00240E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F09" w:rsidRPr="002D6F09">
          <w:rPr>
            <w:noProof/>
            <w:lang w:val="ru-RU"/>
          </w:rPr>
          <w:t>2</w:t>
        </w:r>
        <w:r>
          <w:fldChar w:fldCharType="end"/>
        </w:r>
      </w:p>
    </w:sdtContent>
  </w:sdt>
  <w:p w14:paraId="6BA2E47E" w14:textId="77777777" w:rsidR="00240E03" w:rsidRDefault="00240E0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0A6A"/>
    <w:multiLevelType w:val="hybridMultilevel"/>
    <w:tmpl w:val="B85E80D2"/>
    <w:lvl w:ilvl="0" w:tplc="7C3A5E36">
      <w:numFmt w:val="bullet"/>
      <w:lvlText w:val="·"/>
      <w:lvlJc w:val="left"/>
      <w:pPr>
        <w:ind w:left="1004" w:hanging="72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67371F6"/>
    <w:multiLevelType w:val="hybridMultilevel"/>
    <w:tmpl w:val="7C16CEB2"/>
    <w:lvl w:ilvl="0" w:tplc="53D0D1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B513179"/>
    <w:multiLevelType w:val="hybridMultilevel"/>
    <w:tmpl w:val="29B2F374"/>
    <w:lvl w:ilvl="0" w:tplc="62CC943C">
      <w:numFmt w:val="bullet"/>
      <w:lvlText w:val="·"/>
      <w:lvlJc w:val="left"/>
      <w:pPr>
        <w:ind w:left="1219" w:hanging="51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B774E6D"/>
    <w:multiLevelType w:val="hybridMultilevel"/>
    <w:tmpl w:val="EB06EA2C"/>
    <w:lvl w:ilvl="0" w:tplc="53D0D1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9315954"/>
    <w:multiLevelType w:val="hybridMultilevel"/>
    <w:tmpl w:val="788E44D6"/>
    <w:lvl w:ilvl="0" w:tplc="53D0D16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23A52B9"/>
    <w:multiLevelType w:val="hybridMultilevel"/>
    <w:tmpl w:val="9B908388"/>
    <w:lvl w:ilvl="0" w:tplc="53D0D1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4648F"/>
    <w:multiLevelType w:val="hybridMultilevel"/>
    <w:tmpl w:val="B60C9CE0"/>
    <w:lvl w:ilvl="0" w:tplc="62166E2A">
      <w:numFmt w:val="bullet"/>
      <w:lvlText w:val="·"/>
      <w:lvlJc w:val="left"/>
      <w:pPr>
        <w:ind w:left="869" w:hanging="58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DBB5EAF"/>
    <w:multiLevelType w:val="hybridMultilevel"/>
    <w:tmpl w:val="8F288CA0"/>
    <w:lvl w:ilvl="0" w:tplc="5DCCB6C0">
      <w:numFmt w:val="bullet"/>
      <w:lvlText w:val="·"/>
      <w:lvlJc w:val="left"/>
      <w:pPr>
        <w:ind w:left="869" w:hanging="585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C0E"/>
    <w:rsid w:val="00240E03"/>
    <w:rsid w:val="002527DA"/>
    <w:rsid w:val="002D6F09"/>
    <w:rsid w:val="003412F6"/>
    <w:rsid w:val="006575DB"/>
    <w:rsid w:val="00A35C0E"/>
    <w:rsid w:val="00DA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468C"/>
  <w15:docId w15:val="{8851D3D0-4674-43A9-AB22-09DD83C8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412F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412F6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40E0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0E03"/>
  </w:style>
  <w:style w:type="paragraph" w:styleId="a8">
    <w:name w:val="footer"/>
    <w:basedOn w:val="a"/>
    <w:link w:val="a9"/>
    <w:uiPriority w:val="99"/>
    <w:unhideWhenUsed/>
    <w:rsid w:val="00240E0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0E03"/>
  </w:style>
  <w:style w:type="paragraph" w:styleId="aa">
    <w:name w:val="List Paragraph"/>
    <w:basedOn w:val="a"/>
    <w:uiPriority w:val="34"/>
    <w:qFormat/>
    <w:rsid w:val="00240E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LCWJA1dCqTLrvTy8" TargetMode="External"/><Relationship Id="rId13" Type="http://schemas.openxmlformats.org/officeDocument/2006/relationships/hyperlink" Target="mailto:Etitovskay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orthernforum.org/ru/" TargetMode="External"/><Relationship Id="rId12" Type="http://schemas.openxmlformats.org/officeDocument/2006/relationships/hyperlink" Target="mailto:nf@arctic-mgimo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gle/pLCWJA1dCqTLrvTy8%20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titovskay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f@arctic-mgimo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817</Words>
  <Characters>4659</Characters>
  <Application>Microsoft Office Word</Application>
  <DocSecurity>0</DocSecurity>
  <Lines>38</Lines>
  <Paragraphs>10</Paragraphs>
  <ScaleCrop>false</ScaleCrop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5</cp:revision>
  <dcterms:created xsi:type="dcterms:W3CDTF">2020-10-30T07:18:00Z</dcterms:created>
  <dcterms:modified xsi:type="dcterms:W3CDTF">2020-10-30T10:10:00Z</dcterms:modified>
</cp:coreProperties>
</file>