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2B6AE6">
        <w:rPr>
          <w:rFonts w:ascii="Times New Roman" w:hAnsi="Times New Roman"/>
          <w:sz w:val="24"/>
          <w:szCs w:val="24"/>
        </w:rPr>
        <w:t>Анкета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6AE6">
        <w:rPr>
          <w:rFonts w:ascii="Times New Roman" w:hAnsi="Times New Roman"/>
          <w:sz w:val="24"/>
          <w:szCs w:val="24"/>
        </w:rPr>
        <w:t>участника конкурса «Лучший муниципальный служащий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6AE6">
        <w:rPr>
          <w:rFonts w:ascii="Times New Roman" w:hAnsi="Times New Roman"/>
          <w:sz w:val="24"/>
          <w:szCs w:val="24"/>
        </w:rPr>
        <w:t>Ханты-Мансийского автономного округа – Югры»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Муниципальное образование Ханты-Мансийского автономного округа – Югры:_______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Сведения об участнике конкурса: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Фамилия 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Имя 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Отчество 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Дата рождения «___» ____________ _____20 ___ г.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Место  работы 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Должность 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Адрес организации 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Тел./факс 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Сведения о профессиональном образовании 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                                 (наименование и дата окончания образовательной организации)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Специальность, квалификация по диплому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Ученая степень, звание</w:t>
      </w:r>
      <w:r w:rsidRPr="002B6AE6">
        <w:rPr>
          <w:rFonts w:ascii="Times New Roman" w:hAnsi="Times New Roman"/>
          <w:color w:val="000000"/>
          <w:sz w:val="20"/>
          <w:szCs w:val="20"/>
        </w:rPr>
        <w:t xml:space="preserve"> 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>__________________________________________________________________________________________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Сведения о дополнительном профессиональном образовании 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center"/>
        <w:rPr>
          <w:rFonts w:ascii="Times New Roman" w:hAnsi="Times New Roman"/>
          <w:color w:val="000000"/>
          <w:sz w:val="20"/>
          <w:szCs w:val="20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>(наименование образовательной организации, темы, сроки обучения, количество часов)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Владение иностранными языками 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Периоды работы, подтверждающие стаж замещения должности муниципальной службы: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7"/>
        <w:gridCol w:w="1548"/>
        <w:gridCol w:w="3096"/>
        <w:gridCol w:w="3096"/>
      </w:tblGrid>
      <w:tr w:rsidR="00617848" w:rsidRPr="002B6AE6" w:rsidTr="00E17054">
        <w:tc>
          <w:tcPr>
            <w:tcW w:w="3095" w:type="dxa"/>
            <w:gridSpan w:val="2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Месяц и год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Организация</w:t>
            </w: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поступления</w:t>
            </w: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2B6AE6">
              <w:rPr>
                <w:rFonts w:ascii="Times New Roman" w:hAnsi="Times New Roman"/>
                <w:color w:val="000000"/>
                <w:sz w:val="20"/>
                <w:szCs w:val="20"/>
              </w:rPr>
              <w:t>ухода</w:t>
            </w: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  <w:tr w:rsidR="00617848" w:rsidRPr="002B6AE6" w:rsidTr="00E17054">
        <w:tc>
          <w:tcPr>
            <w:tcW w:w="1547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096" w:type="dxa"/>
            <w:shd w:val="clear" w:color="auto" w:fill="auto"/>
          </w:tcPr>
          <w:p w:rsidR="00617848" w:rsidRPr="002B6AE6" w:rsidRDefault="00617848" w:rsidP="00E1705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</w:tr>
    </w:tbl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Классный чин муниципальной службы 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Основные (наиболее значимые) научные труды, публикации, брошюры,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проблемные статьи по вопросам местного самоуправления_________________________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проектах по проблемам местного самоуправления 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Участие во внедрении инновационных разработок 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разработке муниципальных нормативных правовых актов 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lastRenderedPageBreak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Консультативная деятельность, основные вопросы консультирования 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Преподавательская деятельность 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Награды, почетные звания, дипломы 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Планируемые исследования 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в муниципальных, районных, областных конференциях, семинарах,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форумах по вопросам местного самоуправления 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Участие муниципального образования (призовые места, медали, дипломы,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грамоты, премии) в международных, всероссийских, окружных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конкурсах, выставках, соревнованиях 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Дополнительная информация о практической и научной деятельности 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__________________________________________________________________________</w:t>
      </w:r>
      <w:r w:rsidRPr="002B6AE6">
        <w:rPr>
          <w:rFonts w:ascii="Times New Roman" w:hAnsi="Times New Roman"/>
          <w:color w:val="000000"/>
          <w:sz w:val="24"/>
          <w:szCs w:val="24"/>
        </w:rPr>
        <w:br/>
        <w:t>«___» ______________ 20___ г.  Подпись ____________________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eastAsia="Calibri" w:hAnsi="Times New Roman"/>
          <w:sz w:val="24"/>
          <w:szCs w:val="24"/>
          <w:lang w:eastAsia="en-US"/>
        </w:rPr>
        <w:t>Достоверность и полноту сведений подтверждаю:</w:t>
      </w:r>
    </w:p>
    <w:p w:rsidR="00617848" w:rsidRPr="002B6AE6" w:rsidRDefault="00617848" w:rsidP="00617848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Calibri" w:hAnsi="Times New Roman"/>
          <w:sz w:val="24"/>
          <w:szCs w:val="24"/>
          <w:lang w:eastAsia="en-US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 xml:space="preserve">_______________   __________________________  </w:t>
      </w:r>
    </w:p>
    <w:p w:rsidR="00617848" w:rsidRPr="002B6AE6" w:rsidRDefault="00617848" w:rsidP="00617848">
      <w:pPr>
        <w:spacing w:after="0"/>
        <w:jc w:val="both"/>
        <w:rPr>
          <w:rFonts w:ascii="Times New Roman" w:eastAsia="Calibri" w:hAnsi="Times New Roman"/>
          <w:sz w:val="20"/>
          <w:szCs w:val="20"/>
          <w:lang w:eastAsia="en-US"/>
        </w:rPr>
      </w:pPr>
      <w:r w:rsidRPr="002B6AE6">
        <w:rPr>
          <w:rFonts w:ascii="Times New Roman" w:hAnsi="Times New Roman"/>
          <w:color w:val="000000"/>
          <w:sz w:val="20"/>
          <w:szCs w:val="20"/>
        </w:rPr>
        <w:t xml:space="preserve"> (подпись, Ф.И.О. </w:t>
      </w:r>
      <w:r w:rsidRPr="002B6AE6">
        <w:rPr>
          <w:rFonts w:ascii="Times New Roman" w:eastAsia="Calibri" w:hAnsi="Times New Roman"/>
          <w:sz w:val="20"/>
          <w:szCs w:val="20"/>
          <w:lang w:eastAsia="en-US"/>
        </w:rPr>
        <w:t xml:space="preserve">сотрудника кадровой службы органа местного самоуправления.) </w:t>
      </w: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617848" w:rsidRPr="002B6AE6" w:rsidRDefault="00617848" w:rsidP="00617848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2B6AE6">
        <w:rPr>
          <w:rFonts w:ascii="Times New Roman" w:hAnsi="Times New Roman"/>
          <w:color w:val="000000"/>
          <w:sz w:val="24"/>
          <w:szCs w:val="24"/>
        </w:rPr>
        <w:t>«___» ______________ 20___ г.»</w:t>
      </w:r>
    </w:p>
    <w:p w:rsidR="00F7754B" w:rsidRDefault="006E42D6"/>
    <w:sectPr w:rsidR="00F775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AA7"/>
    <w:rsid w:val="00617848"/>
    <w:rsid w:val="006E42D6"/>
    <w:rsid w:val="00836C45"/>
    <w:rsid w:val="009D4FF9"/>
    <w:rsid w:val="00B577EC"/>
    <w:rsid w:val="00C36AA7"/>
    <w:rsid w:val="00FE2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7848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4149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Юмашева Фания Валидовна</dc:creator>
  <cp:lastModifiedBy>Волоцкая Юлия Викторовна</cp:lastModifiedBy>
  <cp:revision>2</cp:revision>
  <dcterms:created xsi:type="dcterms:W3CDTF">2018-08-28T06:32:00Z</dcterms:created>
  <dcterms:modified xsi:type="dcterms:W3CDTF">2018-08-28T06:32:00Z</dcterms:modified>
</cp:coreProperties>
</file>