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2 июня 2011 г. N 819</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"ВЫДАЧА РАЗРЕШЕНИЯ (СОГЛАСИЯ)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НАНИМАТЕЛЮ ЖИЛОГО ПОМЕЩЕНИЯ МУНИЦИПАЛЬНОГО ЖИЛИЩНОГО ФОНДА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 ВСЕЛЕНИЕ ДРУГИХ ГРАЖДАН В КАЧЕСТВЕ ЧЛЕНОВ СЕМЬИ,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ПРОЖИВАЮЩИХ СОВМЕСТНО С НАНИМАТЕЛЕМ"</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07.05.2013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consultantplus://offline/ref=DFEDA539B8AE7DE386F6029EBFEEBF5591052C97C444926531E0727B7D7B0ACFBCB1126FBB2ED96DF4CC7322DBCBFF6F1F468E2D3C97010247542Af4S3J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644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30.10.2013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consultantplus://offline/ref=DFEDA539B8AE7DE386F6029EBFEEBF5591052C97CC41916F30ED2F71752206CDBBBE4D78BC67D56CF4CC7327D594FA7A0E1E812B2689021F5B562842fDS3J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1550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26.02.2014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consultantplus://offline/ref=DFEDA539B8AE7DE386F6029EBFEEBF5591052C97CC41916F30E22F71752206CDBBBE4D78BC67D56CF4CC7327D594FA7A0E1E812B2689021F5B562842fDS3J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241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06.05.2014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consultantplus://offline/ref=DFEDA539B8AE7DE386F6029EBFEEBF5591052C97CC41966F32ED2F71752206CDBBBE4D78BC67D56CF4CC7327D594FA7A0E1E812B2689021F5B562842fDS3J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552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17.12.2014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consultantplus://offline/ref=DFEDA539B8AE7DE386F6029EBFEEBF5591052C97CC40966836EC2F71752206CDBBBE4D78BC67D56CF4CC7327D594FA7A0E1E812B2689021F5B562842fDS3J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1740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23.05.2016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consultantplus://offline/ref=DFEDA539B8AE7DE386F6029EBFEEBF5591052C97CC42906531EB2F71752206CDBBBE4D78BC67D56CF4CC7327D594FA7A0E1E812B2689021F5B562842fDS3J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487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12.09.2016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consultantplus://offline/ref=DFEDA539B8AE7DE386F6029EBFEEBF5591052C97CC45976E33EC2F71752206CDBBBE4D78BC67D56CF4CC7327D594FA7A0E1E812B2689021F5B562842fDS3J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942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13.09.2018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consultantplus://offline/ref=DFEDA539B8AE7DE386F6029EBFEEBF5591052C97CC469C6B3AE22F71752206CDBBBE4D78BC67D56CF4CC7327D594FA7A0E1E812B2689021F5B562842fDS3J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808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18.03.2021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consultantplus://offline/ref=DFEDA539B8AE7DE386F6029EBFEEBF5591052C97CF439D6F35EE2F71752206CDBBBE4D78BC67D56CF4CC7327D594FA7A0E1E812B2689021F5B562842fDS3J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186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consultantplus://offline/ref=DFEDA539B8AE7DE386F61C93A982E85A930D729CCE449E3A6FBF29262A720098FBFE4B2DFF23D869F5C7277694CAA3294E558C2A3C95021Ef4S6J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consultantplus://offline/ref=DFEDA539B8AE7DE386F6029EBFEEBF5591052C97CF44966B3BEF2F71752206CDBBBE4D78BC67D56CF4CC732ED394FA7A0E1E812B2689021F5B562842fDS3J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"Выдача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первого заместителя главы Белоярского района Ойнеца А.В.</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Исполняющий обязанности главы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А.В.ОЙНЕЦ</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bookmarkStart w:id="18" w:name="_GoBack"/>
      <w:bookmarkEnd w:id="18"/>
    </w:p>
    <w:p>
      <w:pPr>
        <w:spacing w:beforeLines="0" w:afterLines="0"/>
        <w:rPr>
          <w:rFonts w:hint="default" w:ascii="Times New Roman" w:hAnsi="Times New Roman" w:cs="Times New Roman"/>
          <w:sz w:val="24"/>
          <w:szCs w:val="24"/>
        </w:rPr>
      </w:pPr>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2 июня 2011 года N 819</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5"/>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"ВЫДАЧА РАЗРЕШЕНИЯ (СОГЛАСИЯ) НАНИМАТЕЛЮ ЖИЛОГО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ПОМЕЩЕНИЯ МУНИЦИПАЛЬНОГО ЖИЛИЩНОГО ФОНДА НА ВСЕЛЕНИЕ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ДРУГИХ ГРАЖДАН В КАЧЕСТВЕ ЧЛЕНОВ СЕМЬИ, ПРОЖИВАЮЩИХ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СОВМЕСТНО С НАНИМАТЕЛЕМ"</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ред. постановлений Администрации Белоярского района</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30.10.2013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consultantplus://offline/ref=DFEDA539B8AE7DE386F6029EBFEEBF5591052C97CC41916F30ED2F71752206CDBBBE4D78BC67D56CF4CC7327D594FA7A0E1E812B2689021F5B562842fDS3J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1550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26.02.2014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consultantplus://offline/ref=DFEDA539B8AE7DE386F6029EBFEEBF5591052C97CC41916F30E22F71752206CDBBBE4D78BC67D56CF4CC7327D594FA7A0E1E812B2689021F5B562842fDS3J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241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06.05.2014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consultantplus://offline/ref=DFEDA539B8AE7DE386F6029EBFEEBF5591052C97CC41966F32ED2F71752206CDBBBE4D78BC67D56CF4CC7327D594FA7A0E1E812B2689021F5B562842fDS3J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552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17.12.2014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consultantplus://offline/ref=DFEDA539B8AE7DE386F6029EBFEEBF5591052C97CC40966836EC2F71752206CDBBBE4D78BC67D56CF4CC7327D594FA7A0E1E812B2689021F5B562842fDS3J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1740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23.05.2016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consultantplus://offline/ref=DFEDA539B8AE7DE386F6029EBFEEBF5591052C97CC42906531EB2F71752206CDBBBE4D78BC67D56CF4CC7327D594FA7A0E1E812B2689021F5B562842fDS3J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487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12.09.2016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consultantplus://offline/ref=DFEDA539B8AE7DE386F6029EBFEEBF5591052C97CC45976E33EC2F71752206CDBBBE4D78BC67D56CF4CC7327D594FA7A0E1E812B2689021F5B562842fDS3J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942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13.09.2018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consultantplus://offline/ref=DFEDA539B8AE7DE386F6029EBFEEBF5591052C97CC469C6B3AE22F71752206CDBBBE4D78BC67D56CF4CC7327D594FA7A0E1E812B2689021F5B562842fDS3J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808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18.03.2021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consultantplus://offline/ref=DFEDA539B8AE7DE386F6029EBFEEBF5591052C97CF439D6F35EE2F71752206CDBBBE4D78BC67D56CF4CC7327D594FA7A0E1E812B2689021F5B562842fDS3J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186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1. Общие положения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предоставления муниципальной услуги "Выдача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 (далее - Административный регламент), определяет порядок, сроки и последовательность действий (административных процедур), формы контроля за исполнением, порядок обжалования действий (бездействия) должностного лица, а также досудебный (внесудебный) порядок обжалования решений и действий (бездействий) органа, предоставляющего муниципальную услугу, должностных лиц, муниципальных служащих (далее - муниципальная услуга).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Заявителями на предоставление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граждане, являющиеся нанимателями жилых помещений муниципального жилищного фонда Белоярского района на условиях договора социального найма;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граждане, являющиеся нанимателями жилых помещений специализированного жилищного фонда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1.3. Требования к порядку информирования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правилах 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consultantplus://offline/ref=DFEDA539B8AE7DE386F6029EBFEEBF5591052C97CC40966836EC2F71752206CDBBBE4D78BC67D56CF4CC7327D694FA7A0E1E812B2689021F5B562842fDS3J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17.12.2014 N 1740)</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 w:name="Par65"/>
      <w:bookmarkEnd w:id="1"/>
      <w:r>
        <w:rPr>
          <w:rFonts w:hint="default" w:ascii="Times New Roman" w:hAnsi="Times New Roman" w:cs="Times New Roman"/>
          <w:sz w:val="24"/>
          <w:szCs w:val="24"/>
        </w:rPr>
        <w:t>1.3.1. Информация о месте нахождения, справочных телефонах, графике работы, адресах электронной почты администрации Белоярского района и ее органа,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администрации Белоярского района: 628162, Ханты-Мансийский автономный округ - Югра, Тюменская область, город Белоярский, улица Центральная, дом 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Телефон/факс приемной: (34670) 2-14-90.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09-00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обеденный 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органа администрации Белоярского района, предоставляющего муниципальную услугу, - управления жилищно-коммунального хозяйства администрации Белоярского района (далее - управление жилищно-коммунального хозяйства): 628162, Ханты-Мансийский автономный округ - Югра, Тюменская область, город Белоярский, улица Центральная, дом 9, здание администрации Белоярского района (3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Муниципальная услуга и информация по вопросам предоставления муниципальной услуги, сведений о ходе ее оказания, предоставляется по месту нахождения управления жилищно-коммунального хозяйства.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(режим) работы управления жилищно-коммунального хозяйства: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с 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пятница: с 9-00 до 17-00;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для справок и консультаций: 8 (34670) 62-126, 8 (34670) 62-127.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VasilevaNP@admbel.ru; VenzhegaAU@admbel.ru.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приема заявлений на предоставление муниципальной услуги с прилагаемым пакетом документов, предоставляемых в управление жилищно-коммунального хозяйства: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с 14-00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пятница: с 14-00 до 17-00;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1.3.2. Способы получения информации о месте нахождения, справочных телефонах, графике работы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Белоярском районе (далее - МФЦ).</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consultantplus://offline/ref=DFEDA539B8AE7DE386F6029EBFEEBF5591052C97CF439D6F35EE2F71752206CDBBBE4D78BC67D56CF4CC7327D794FA7A0E1E812B2689021F5B562842fDS3J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18.03.2021 N 186)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МФЦ: 628163, Ханты-Мансийский автономный округ - Югра, Тюменская область, город Белоярский, 1 микрорайон, дом 15/1 (1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(факс): 8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consultantplus://offline/ref=DFEDA539B8AE7DE386F6029EBFEEBF5591052C97CC45976E33EC2F71752206CDBBBE4D78BC67D56CF4CC7327D794FA7A0E1E812B2689021F5B562842fDS3J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12.09.2016 N 942)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8-00 до 20-00 часов (без перерыва);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consultantplus://offline/ref=DFEDA539B8AE7DE386F6029EBFEEBF5591052C97CC45976E33EC2F71752206CDBBBE4D78BC67D56CF4CC7327D994FA7A0E1E812B2689021F5B562842fDS3J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12.09.2016 N 942)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с 9-00 до 16-00 часов (без перерыва);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consultantplus://offline/ref=DFEDA539B8AE7DE386F6029EBFEEBF5591052C97CC45976E33EC2F71752206CDBBBE4D78BC67D56CF4CC7326D094FA7A0E1E812B2689021F5B562842fDS3J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12.09.2016 N 942)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Воскресенье - выходной день.</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consultantplus://offline/ref=DFEDA539B8AE7DE386F6029EBFEEBF5591052C97CC45976E33EC2F71752206CDBBBE4D78BC67D56CF4CC7326D194FA7A0E1E812B2689021F5B562842fDS3J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12.09.2016 N 942)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Абзац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consultantplus://offline/ref=DFEDA539B8AE7DE386F6029EBFEEBF5591052C97CC45976E33EC2F71752206CDBBBE4D78BC67D56CF4CC7326D294FA7A0E1E812B2689021F5B562842fDS3J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12.09.2016 N 942.</w:t>
      </w:r>
    </w:p>
    <w:p>
      <w:pPr>
        <w:spacing w:before="160" w:beforeLines="0" w:afterLines="0"/>
        <w:ind w:firstLine="540"/>
        <w:rPr>
          <w:rFonts w:hint="default" w:ascii="Times New Roman" w:hAnsi="Times New Roman" w:cs="Times New Roman"/>
          <w:sz w:val="24"/>
          <w:szCs w:val="24"/>
        </w:rPr>
      </w:pPr>
      <w:bookmarkStart w:id="2" w:name="Par103"/>
      <w:bookmarkEnd w:id="2"/>
      <w:r>
        <w:rPr>
          <w:rFonts w:hint="default" w:ascii="Times New Roman" w:hAnsi="Times New Roman" w:cs="Times New Roman"/>
          <w:sz w:val="24"/>
          <w:szCs w:val="24"/>
        </w:rPr>
        <w:t>1.3.3. Способы получения информации о месте нахождения, справочных телефонах, адресах официальных сайтов организаций, участвующих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Отделение по вопросам миграции Отдела Министерства внутренних дел Российской Федерации по Белоярскому району: 628163, Тюменская область, Ханты-Мансийский автономный округ - Югра, город Белоярский, 1 микрорайон, дом 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8(34670) 2-57-84, 2-57-43;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www.ufms86.ru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khao@86.fms.gov.ru.</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1.3.3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consultantplus://offline/ref=DFEDA539B8AE7DE386F6029EBFEEBF5591052C97CF439D6F35EE2F71752206CDBBBE4D78BC67D56CF4CC7327D994FA7A0E1E812B2689021F5B562842fDS3J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18.03.2021 N 186)</w:t>
      </w:r>
    </w:p>
    <w:p>
      <w:pPr>
        <w:spacing w:before="160" w:beforeLines="0" w:afterLines="0"/>
        <w:ind w:firstLine="540"/>
        <w:rPr>
          <w:rFonts w:hint="default" w:ascii="Times New Roman" w:hAnsi="Times New Roman" w:cs="Times New Roman"/>
          <w:sz w:val="24"/>
          <w:szCs w:val="24"/>
        </w:rPr>
      </w:pPr>
      <w:bookmarkStart w:id="3" w:name="Par109"/>
      <w:bookmarkEnd w:id="3"/>
      <w:r>
        <w:rPr>
          <w:rFonts w:hint="default" w:ascii="Times New Roman" w:hAnsi="Times New Roman" w:cs="Times New Roman"/>
          <w:sz w:val="24"/>
          <w:szCs w:val="24"/>
        </w:rPr>
        <w:t xml:space="preserve">1.3.4. 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1.3.3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официальном сайте органов местного самоуправления Белоярского района - www.admbel.ru (далее - официальный сайт);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устной (при личном общении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1.3.6. В случае устного обращения (лично или по телефону) заявителя (его представителя) специалист управления жилищно-коммунального хозяйства,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общении с заявителями (по телефону или лично) специалист управления жилищно-коммунального хозяйства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администрацию Белоярского района письменное обращение о предоставлении ему письменного ответа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1.3.7.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календарных дней с даты регистрации обращения в администрации Белоярского района, управлении жилищно-коммунального хозяйства, либо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1.3.8.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1.3.4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bookmarkStart w:id="4" w:name="Par124"/>
      <w:bookmarkEnd w:id="4"/>
      <w:r>
        <w:rPr>
          <w:rFonts w:hint="default" w:ascii="Times New Roman" w:hAnsi="Times New Roman" w:cs="Times New Roman"/>
          <w:sz w:val="24"/>
          <w:szCs w:val="24"/>
        </w:rPr>
        <w:t>1.3.9.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график работы, справочные телефоны, адреса электронной почты администрации Белоярского района и ее органа,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бланки заявлений о предоставлении муниципальной услуги и образцы их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Par621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управления жилищно-коммунального хозяйства, ответственному за предоставление муниципальной услуги). В случае внесения изменений в порядок предоставления муниципальной услуги специалист управления жилищно-коммунального хозяйства, ответственный за предоставление муниципальной услуги, в срок, не превышающий 5 рабочих дней со дня вступления в силу соответствующих изменений, обеспечивает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2. Стандарт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 Наименование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Наименование муниципальной услуги: "Выдача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местного самоуправления,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Муниципальную услугу от имени органа местного самоуправления в пределах своей компетенции предоставляет управление жилищно-коммунального хозяйства.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предоставления муниципальной услуги заявитель может также обратиться в МФЦ. При предоставлении муниципальной услуги администрация Белоярского района или МФЦ осуществляет межведомственное информационное взаимодействие с Отделением по вопросам миграции Отдела Министерства внутренних дел Российской Федерации по Белоярскому району.</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постановлений Администрации Белоярского района от 17.12.2014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consultantplus://offline/ref=DFEDA539B8AE7DE386F6029EBFEEBF5591052C97CC40966836EC2F71752206CDBBBE4D78BC67D56CF4CC7320D194FA7A0E1E812B2689021F5B562842fDS3J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1740</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18.03.2021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consultantplus://offline/ref=DFEDA539B8AE7DE386F6029EBFEEBF5591052C97CF439D6F35EE2F71752206CDBBBE4D78BC67D56CF4CC7326D694FA7A0E1E812B2689021F5B562842fDS3J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186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consultantplus://offline/ref=DFEDA539B8AE7DE386F61C93A982E85A930D729CCE449E3A6FBF29262A720098FBFE4B2FF7288C3CB0997E25D481AE2854498C2Bf2S1J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consultantplus://offline/ref=DFEDA539B8AE7DE386F6029EBFEEBF5591052C97CF42966835EC2F71752206CDBBBE4D78BC67D56CF4CC7326D494FA7A0E1E812B2689021F5B562842fDS3J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5" w:name="Par148"/>
      <w:bookmarkEnd w:id="5"/>
      <w:r>
        <w:rPr>
          <w:rFonts w:hint="default" w:ascii="Times New Roman" w:hAnsi="Times New Roman" w:cs="Times New Roman"/>
          <w:b/>
          <w:sz w:val="24"/>
          <w:szCs w:val="24"/>
        </w:rPr>
        <w:t>2.3. Результат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Конечным результатом предоставления муниципальной услуги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выдача (направление) заявителю постановления администрации Белоярского района о разрешении (согласии) нанимателю жилого помещения муниципального жилищного фонда на вселение других граждан в качестве членов семьи, проживающих совместно с нанимателем, сопроводительного письма;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выдача (направление) заявителю постановления администрации Белоярского района об отказе в выдаче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 сопроводительного письма.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2.4. Срок предоставления муниципальной услуги, срок выдачи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(направления) документов, являющихся результатом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consultantplus://offline/ref=DFEDA539B8AE7DE386F6029EBFEEBF5591052C97CF439D6F35EE2F71752206CDBBBE4D78BC67D56CF4CC7326D794FA7A0E1E812B2689021F5B562842fDS3J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18.03.2021 N 186)</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предоставления муниципальной услуги составляет 20 рабочих дней со дня предоставления заявителем заявления о предоставлении муниципальной услуги в администрацию Белоярского района,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Срок выдачи (направления) документов, являющихся результатом предоставления муниципальной услуги - 3 рабочих дня со дня принятия одного из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Par148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решений.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2.5. Правовые основания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consultantplus://offline/ref=DFEDA539B8AE7DE386F6029EBFEEBF5591052C97CC45976E33EC2F71752206CDBBBE4D78BC67D56CF4CC7326D694FA7A0E1E812B2689021F5B562842fDS3J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12.09.2016 N 942)</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в соответствии 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Жилищным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consultantplus://offline/ref=DFEDA539B8AE7DE386F61C93A982E85A930C779ECA409E3A6FBF29262A720098FBFE4B2DFF23DC6BFCC7277694CAA3294E558C2A3C95021Ef4S6J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кодексом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от 29 декабря 2004 года N 188-ФЗ ("Собрание законодательства Российской Федерации", 01.01.1996, N 1, ст. 16);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consultantplus://offline/ref=DFEDA539B8AE7DE386F61C93A982E85A930D729CCE449E3A6FBF29262A720098FBFE4B2DFF23D864F0C7277694CAA3294E558C2A3C95021Ef4S6J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02.08.2010, N 31, ст. 4179);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consultantplus://offline/ref=DFEDA539B8AE7DE386F61C93A982E85A930D7B9BC4459E3A6FBF29262A720098E9FE1321FD27C66DF7D27127D2f9SCJ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06 октября 2003 года N 131-ФЗ "Об общих принципах организации местного самоуправления в Российской Федерации" ("Собрание законодательства Российской Федерации", 06.10.2003, N 40, ст. 3822);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consultantplus://offline/ref=DFEDA539B8AE7DE386F6029EBFEEBF5591052C97CF479C6532E22F71752206CDBBBE4D78AE678D60F6C86D27D381AC2B48f4S8J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06 июля 2005 года N 57-оз "О регулировании отдельных жилищных отношений в Ханты-Мансийском автономном округе - Югре" ("Собрание законодательства Ханты-Мансийского автономного округа - Югры", 15.07.2005, N 7, часть I, ст. 734);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consultantplus://offline/ref=DFEDA539B8AE7DE386F6029EBFEEBF5591052C97CF46966B34EA2F71752206CDBBBE4D78AE678D60F6C86D27D381AC2B48f4S8J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01.06.2010 - 15.06.2010, N 6 (часть I), ст. 461);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consultantplus://offline/ref=DFEDA539B8AE7DE386F6029EBFEEBF5591052C97CC49946937EC2F71752206CDBBBE4D78AE678D60F6C86D27D381AC2B48f4S8J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решением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Думы муниципального образования город Белоярский от 27 мая 2005 года N 116 "Об установлении учетной нормы площади жилого помещения и нормы предоставления площади жилого помещения по договору социального найма из жилищного фонда муниципального образования город Белоярский" ("Белоярские вести", N 22, 03.06.2005);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consultantplus://offline/ref=DFEDA539B8AE7DE386F6029EBFEEBF5591052C97CF44966B3BEF2F71752206CDBBBE4D78BC67D56CF4CC7725D494FA7A0E1E812B2689021F5B562842fDS3J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("Белоярские вести. Официальный выпуск", N 40, 08.10.2010);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8)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consultantplus://offline/ref=DFEDA539B8AE7DE386F6029EBFEEBF5591052C97CF44976F33E92F71752206CDBBBE4D78AE678D60F6C86D27D381AC2B48f4S8J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04 декабря 2012 года N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 ("Белоярские вести. Официальный выпуск", N 50, 07.12.2012);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consultantplus://offline/ref=DFEDA539B8AE7DE386F6029EBFEEBF5591052C97CF46956F33EC2F71752206CDBBBE4D78AE678D60F6C86D27D381AC2B48f4S8J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18 августа 2014 года N 1170 "Об утверждении реестра муниципальных услуг Белоярского района" ("Белоярские вести. Официальный выпуск", N 32, 22.08.2014);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consultantplus://offline/ref=DFEDA539B8AE7DE386F6029EBFEEBF5591052C97CF42966E31E92F71752206CDBBBE4D78AE678D60F6C86D27D381AC2B48f4S8J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8 апреля 2015 года N 406 "Об утверждении перечня муниципальных услуг, предоставляемых в филиале АУ "Многофункциональный центр Югры" в Белоярском районе" ("Белоярские вести. Официальный выпуск", N 13, 10.04.2015);</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10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consultantplus://offline/ref=DFEDA539B8AE7DE386F6029EBFEEBF5591052C97CF439D6F35EE2F71752206CDBBBE4D78BC67D56CF4CC7325D194FA7A0E1E812B2689021F5B562842fDS3J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18.03.2021 N 186)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11) настоящим Административным регламентом.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6" w:name="Par182"/>
      <w:bookmarkEnd w:id="6"/>
      <w:r>
        <w:rPr>
          <w:rFonts w:hint="default" w:ascii="Times New Roman" w:hAnsi="Times New Roman" w:cs="Times New Roman"/>
          <w:b/>
          <w:sz w:val="24"/>
          <w:szCs w:val="24"/>
        </w:rPr>
        <w:t>2.6. Исчерпывающий перечень документов, необходимых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consultantplus://offline/ref=DFEDA539B8AE7DE386F6029EBFEEBF5591052C97CF439D6F35EE2F71752206CDBBBE4D78BC67D56CF4CC7325D394FA7A0E1E812B2689021F5B562842fDS3J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18.03.2021 N 186)</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2.6.1. Перечень документов, необходимых для предоставления муниципальной услуги, подлежащих предоставлению гражданами самостоятельно:</w:t>
      </w:r>
    </w:p>
    <w:p>
      <w:pPr>
        <w:spacing w:before="160" w:beforeLines="0" w:afterLines="0"/>
        <w:ind w:firstLine="540"/>
        <w:rPr>
          <w:rFonts w:hint="default" w:ascii="Times New Roman" w:hAnsi="Times New Roman" w:cs="Times New Roman"/>
          <w:sz w:val="24"/>
          <w:szCs w:val="24"/>
        </w:rPr>
      </w:pPr>
      <w:bookmarkStart w:id="7" w:name="Par188"/>
      <w:bookmarkEnd w:id="7"/>
      <w:r>
        <w:rPr>
          <w:rFonts w:hint="default" w:ascii="Times New Roman" w:hAnsi="Times New Roman" w:cs="Times New Roman"/>
          <w:sz w:val="24"/>
          <w:szCs w:val="24"/>
        </w:rPr>
        <w:t>1) заявление нанимателя установленной формы, содержащее письменное согласие всех членов семьи (в том числе временно отсутствующих членов семьи), удостоверенное специалистом администрации Белоярского района, нотариусом либо специалистом МФЦ;</w:t>
      </w:r>
    </w:p>
    <w:p>
      <w:pPr>
        <w:spacing w:before="160" w:beforeLines="0" w:afterLines="0"/>
        <w:ind w:firstLine="540"/>
        <w:rPr>
          <w:rFonts w:hint="default" w:ascii="Times New Roman" w:hAnsi="Times New Roman" w:cs="Times New Roman"/>
          <w:sz w:val="24"/>
          <w:szCs w:val="24"/>
        </w:rPr>
      </w:pPr>
      <w:bookmarkStart w:id="8" w:name="Par189"/>
      <w:bookmarkEnd w:id="8"/>
      <w:r>
        <w:rPr>
          <w:rFonts w:hint="default" w:ascii="Times New Roman" w:hAnsi="Times New Roman" w:cs="Times New Roman"/>
          <w:sz w:val="24"/>
          <w:szCs w:val="24"/>
        </w:rPr>
        <w:t>2) копии документов, удостоверяющих личность заявителя и членов его семьи;</w:t>
      </w:r>
    </w:p>
    <w:p>
      <w:pPr>
        <w:spacing w:before="160" w:beforeLines="0" w:afterLines="0"/>
        <w:ind w:firstLine="540"/>
        <w:rPr>
          <w:rFonts w:hint="default" w:ascii="Times New Roman" w:hAnsi="Times New Roman" w:cs="Times New Roman"/>
          <w:sz w:val="24"/>
          <w:szCs w:val="24"/>
        </w:rPr>
      </w:pPr>
      <w:bookmarkStart w:id="9" w:name="Par190"/>
      <w:bookmarkEnd w:id="9"/>
      <w:r>
        <w:rPr>
          <w:rFonts w:hint="default" w:ascii="Times New Roman" w:hAnsi="Times New Roman" w:cs="Times New Roman"/>
          <w:sz w:val="24"/>
          <w:szCs w:val="24"/>
        </w:rPr>
        <w:t>3) копии документов, удостоверяющих личности граждан, в отношении которых нанимателем подано заявление о выдаче согласия на вселение в жилое помещение;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доверенность, оформленная в соответствии с требованиями действующего законодательства (в случае обращения за предоставлением муниципальной услуги доверенного лица заявителя);</w:t>
      </w:r>
    </w:p>
    <w:p>
      <w:pPr>
        <w:spacing w:before="160" w:beforeLines="0" w:afterLines="0"/>
        <w:ind w:firstLine="540"/>
        <w:rPr>
          <w:rFonts w:hint="default" w:ascii="Times New Roman" w:hAnsi="Times New Roman" w:cs="Times New Roman"/>
          <w:sz w:val="24"/>
          <w:szCs w:val="24"/>
        </w:rPr>
      </w:pPr>
      <w:bookmarkStart w:id="10" w:name="Par192"/>
      <w:bookmarkEnd w:id="10"/>
      <w:r>
        <w:rPr>
          <w:rFonts w:hint="default" w:ascii="Times New Roman" w:hAnsi="Times New Roman" w:cs="Times New Roman"/>
          <w:sz w:val="24"/>
          <w:szCs w:val="24"/>
        </w:rPr>
        <w:t>5) копии свидетельств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2.6.2. Перечень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(которые заявитель вправе предоставить по собственной инициативе):</w:t>
      </w:r>
    </w:p>
    <w:p>
      <w:pPr>
        <w:spacing w:before="160" w:beforeLines="0" w:afterLines="0"/>
        <w:ind w:firstLine="540"/>
        <w:rPr>
          <w:rFonts w:hint="default" w:ascii="Times New Roman" w:hAnsi="Times New Roman" w:cs="Times New Roman"/>
          <w:sz w:val="24"/>
          <w:szCs w:val="24"/>
        </w:rPr>
      </w:pPr>
      <w:bookmarkStart w:id="11" w:name="Par194"/>
      <w:bookmarkEnd w:id="11"/>
      <w:r>
        <w:rPr>
          <w:rFonts w:hint="default" w:ascii="Times New Roman" w:hAnsi="Times New Roman" w:cs="Times New Roman"/>
          <w:sz w:val="24"/>
          <w:szCs w:val="24"/>
        </w:rPr>
        <w:t>1) документ, содержащий сведения о регистрации граждан по месту жительства в жилом помещении совместно с нанимателем;</w:t>
      </w:r>
    </w:p>
    <w:p>
      <w:pPr>
        <w:spacing w:before="160" w:beforeLines="0" w:afterLines="0"/>
        <w:ind w:firstLine="540"/>
        <w:rPr>
          <w:rFonts w:hint="default" w:ascii="Times New Roman" w:hAnsi="Times New Roman" w:cs="Times New Roman"/>
          <w:sz w:val="24"/>
          <w:szCs w:val="24"/>
        </w:rPr>
      </w:pPr>
      <w:bookmarkStart w:id="12" w:name="Par195"/>
      <w:bookmarkEnd w:id="12"/>
      <w:r>
        <w:rPr>
          <w:rFonts w:hint="default" w:ascii="Times New Roman" w:hAnsi="Times New Roman" w:cs="Times New Roman"/>
          <w:sz w:val="24"/>
          <w:szCs w:val="24"/>
        </w:rPr>
        <w:t>2) документы, содержащие сведения о государственной регистрации рождения, заключения брака, расторжении брака, смерти, установления отцовства и перемены имени;</w:t>
      </w:r>
    </w:p>
    <w:p>
      <w:pPr>
        <w:spacing w:before="160" w:beforeLines="0" w:afterLines="0"/>
        <w:ind w:firstLine="540"/>
        <w:rPr>
          <w:rFonts w:hint="default" w:ascii="Times New Roman" w:hAnsi="Times New Roman" w:cs="Times New Roman"/>
          <w:sz w:val="24"/>
          <w:szCs w:val="24"/>
        </w:rPr>
      </w:pPr>
      <w:bookmarkStart w:id="13" w:name="Par196"/>
      <w:bookmarkEnd w:id="13"/>
      <w:r>
        <w:rPr>
          <w:rFonts w:hint="default" w:ascii="Times New Roman" w:hAnsi="Times New Roman" w:cs="Times New Roman"/>
          <w:sz w:val="24"/>
          <w:szCs w:val="24"/>
        </w:rPr>
        <w:t>3) договор найма жилого помещения, занимаемого нанимателем и членами его семьи.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2.6.3. Способы получения заявителями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Установленную форму заявления о предоставлении муниципальной услуги, указанную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информационном стенде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 специалиста управления жилищно-коммунального хозяйства, ответственного за предоставление муниципальной услуги, либо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информационно-телекоммуникационной сети Интернет на официальном сайте, Едином и региональном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 указанный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запрашивается администрацией Белоярского района или МФЦ в рамках межведомственного информационного взаимодействия или может быть предоставлен заявителем самостоятельно.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запрашиваются администрацией Белоярского района или МФЦ в рамках межведомственного информационного взаимодействия у оператора Федеральной информационной системы "Единый государственный реестр записей актов гражданского состояния" или могут быть предоставлены заявителем самостоятельно.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 указанный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3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специалист управления жилищно-коммунального хозяйства, ответственный за предоставление муниципальной услуги, запрашивает в организации, уполномоченной администрацией Белоярского района на заключение договоров найма, или указанный документ может быть предоставлен заявителем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2.6.4. Требования к документам, необходимым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Заявление о предоставлении муниципальной услуги, указанное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предоставляется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Par621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приведенной в приложении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Копии документов,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5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представляются с одновременным представлением оригинала. Копии документов после проверки их соответствия оригиналу заверяются специалистом управления жилищно-коммунального хозяйства, ответственным за предоставление муниципальной услуги, специалистом МФЦ, а оригиналы документов возвращаются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2.6.5. Способы подачи документов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обращении в администрацию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обращения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2.6.6. Запрещается требовать от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consultantplus://offline/ref=DFEDA539B8AE7DE386F61C93A982E85A930D729CCE449E3A6FBF29262A720098FBFE4B2DFF23D86CF4C7277694CAA3294E558C2A3C95021Ef4S6J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consultantplus://offline/ref=DFEDA539B8AE7DE386F61C93A982E85A930D729CCE449E3A6FBF29262A720098FBFE4B28FC288C3CB0997E25D481AE2854498C2Bf2S1J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6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указанного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 для отказа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приеме документов, необходимых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Оснований для отказа в приеме заявления о предоставлении муниципальной услуги законодательством не предусмотрено.</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14" w:name="Par223"/>
      <w:bookmarkEnd w:id="14"/>
      <w:r>
        <w:rPr>
          <w:rFonts w:hint="default" w:ascii="Times New Roman" w:hAnsi="Times New Roman" w:cs="Times New Roman"/>
          <w:b/>
          <w:sz w:val="24"/>
          <w:szCs w:val="24"/>
        </w:rPr>
        <w:t>2.8. 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предоставлении муниципальной услуги отказывается в случае: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 все члены семьи нанимателя, в том числе временно отсутствующие, дали письменное согласие на вселение другого гражданина в качестве члена семьи, проживающего совместно с нанимателем;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вселение других граждан в качестве члена семьи, проживающего совместно с нанимателем, приведет к тому, что после их вселения общая площадь соответствующего жилого помещения на одного члена семьи составит менее учетной нормы;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не представлены документы,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2.9. Перечень услуг, которые являются необходимыми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обязательными для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сведения о документе (документах), выдаваемом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(выдаваемых) организациями, участвующими в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consultantplus://offline/ref=DFEDA539B8AE7DE386F6029EBFEEBF5591052C97CC40966836EC2F71752206CDBBBE4D78BC67D56CF4CC7320D694FA7A0E1E812B2689021F5B562842fDS3J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17.12.2014 N 1740)</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Необходимые и обязательные услуги для предоставления муниципальной услуги отсутствуют.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2.10. Порядок, размер и основания взимания государственной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пошлины или иной платы, взимаемой за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на безвозмездной основе.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2.11. Порядок, размер и основания взимания платы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предоставление услуг, которые являются необходимыми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обязательными 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Утратил силу с 31 декабря 2014 года.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consultantplus://offline/ref=DFEDA539B8AE7DE386F6029EBFEEBF5591052C97CC40966836EC2F71752206CDBBBE4D78BC67D56CF4CC7320D994FA7A0E1E812B2689021F5B562842fDS3J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17.12.2014 N 1740.</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2.12. Максимальный срок ожидания в очереди при подаче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запроса о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2.13. 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поступившего с использованием Единого и регионального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порталов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consultantplus://offline/ref=DFEDA539B8AE7DE386F6029EBFEEBF5591052C97CF439D6F35EE2F71752206CDBBBE4D78BC67D56CF4CC7322D494FA7A0E1E812B2689021F5B562842fDS3J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18.03.2021 N 186)</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о предоставлении муниципальной услуги, предоставленное в администрацию Белоярского района лично заявителем, подлежит обязательной регистрации должностным лицом, ответственным за регистрацию корреспонденции в книге регистрации входящей корреспонденции. Зарегистрированное заявление направляется на визирование главе Белоярского района или лицу, исполняющему обязанности главы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Регистрация заявления осуществляется в приемной главы Белоярского района в течение 1 рабочего дня.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о предоставлении муниципальной услуги, поступившее в администрацию Белоярского района с использованием Единого и регионального порталов, подлежит обязательной регистрации в течение 1 рабочего дня с момента обращения.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Регистрация заявления о предоставлении муниципальной услуги работником МФЦ осуществляется в соответствии с регламентом его работы.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2.14. Требования к помещениям, в которых предоставляется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муниципальная услуга, к залу ожидания, местам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заполнения запросов о предоставлении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информационным стендам с образцами их заполнения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перечнем документов, необходимых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в том числе к обеспечению доступности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инвалидов указанных объектов в соответствии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 законодательством Российской Федерации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социальной защите инвалидов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consultantplus://offline/ref=DFEDA539B8AE7DE386F6029EBFEEBF5591052C97CC42906531EB2F71752206CDBBBE4D78BC67D56CF4CC7327D694FA7A0E1E812B2689021F5B562842fDS3J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23.05.2016 N 487)</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в здание должен быть оборудован информационной табличкой (вывеской), содержащей информацию о наименовании, местонахождении.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холле имеются места для ожидания, которые оборудованы местами для сидения и заполнения документов,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Par124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1.3.9 пункта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consultantplus://offline/ref=DFEDA539B8AE7DE386F6029EBFEEBF5591052C97CC40966836EC2F71752206CDBBBE4D78BC67D56CF4CC732FD094FA7A0E1E812B2689021F5B562842fDS3J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17.12.2014 N 1740)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consultantplus://offline/ref=DFEDA539B8AE7DE386F6029EBFEEBF5591052C97CC42906531EB2F71752206CDBBBE4D78BC67D56CF4CC7327D894FA7A0E1E812B2689021F5B562842fDS3J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оборудуется: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consultantplus://offline/ref=DFEDA539B8AE7DE386F6029EBFEEBF5591052C97CC42906531EB2F71752206CDBBBE4D78BC67D56CF4CC7326D094FA7A0E1E812B2689021F5B562842fDS3J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consultantplus://offline/ref=DFEDA539B8AE7DE386F6029EBFEEBF5591052C97CC42906531EB2F71752206CDBBBE4D78BC67D56CF4CC7326D194FA7A0E1E812B2689021F5B562842fDS3J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consultantplus://offline/ref=DFEDA539B8AE7DE386F6029EBFEEBF5591052C97CC42906531EB2F71752206CDBBBE4D78BC67D56CF4CC7326D294FA7A0E1E812B2689021F5B562842fDS3J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consultantplus://offline/ref=DFEDA539B8AE7DE386F6029EBFEEBF5591052C97CC42906531EB2F71752206CDBBBE4D78BC67D56CF4CC7326D394FA7A0E1E812B2689021F5B562842fDS3J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consultantplus://offline/ref=DFEDA539B8AE7DE386F6029EBFEEBF5591052C97CC42906531EB2F71752206CDBBBE4D78BC67D56CF4CC7326D494FA7A0E1E812B2689021F5B562842fDS3J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consultantplus://offline/ref=DFEDA539B8AE7DE386F6029EBFEEBF5591052C97CC42906531EB2F71752206CDBBBE4D78BC67D56CF4CC7326D594FA7A0E1E812B2689021F5B562842fDS3J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consultantplus://offline/ref=DFEDA539B8AE7DE386F6029EBFEEBF5591052C97CC42906531EB2F71752206CDBBBE4D78BC67D56CF4CC7326D694FA7A0E1E812B2689021F5B562842fDS3J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consultantplus://offline/ref=DFEDA539B8AE7DE386F61C93A982E85A9606719EC4479E3A6FBF29262A720098FBFE4B2DFF23D86CF6C7277694CAA3294E558C2A3C95021Ef4S6J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consultantplus://offline/ref=DFEDA539B8AE7DE386F61C93A982E85A9606719EC4479E3A6FBF29262A720098FBFE4B2DFF23D86EFCC7277694CAA3294E558C2A3C95021Ef4S6J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утвержденным приказом Министерства труда и социальной защиты Российской Федерации от 22 июня 2015 года N 386н.</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consultantplus://offline/ref=DFEDA539B8AE7DE386F6029EBFEEBF5591052C97CC42906531EB2F71752206CDBBBE4D78BC67D56CF4CC7326D794FA7A0E1E812B2689021F5B562842fDS3J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consultantplus://offline/ref=DFEDA539B8AE7DE386F6029EBFEEBF5591052C97CC42906531EB2F71752206CDBBBE4D78BC67D56CF4CC7326D894FA7A0E1E812B2689021F5B562842fDS3J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487)</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2.15. Показатели доступности и качества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абзац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consultantplus://offline/ref=DFEDA539B8AE7DE386F6029EBFEEBF5591052C97CC45976E33EC2F71752206CDBBBE4D78BC67D56CF4CC7323D894FA7A0E1E812B2689021F5B562842fDS3J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12.09.2016 N 942;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абзац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consultantplus://offline/ref=DFEDA539B8AE7DE386F6029EBFEEBF5591052C97CC45976E33EC2F71752206CDBBBE4D78BC67D56CF4CC7323D894FA7A0E1E812B2689021F5B562842fDS3J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12.09.2016 N 942;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заявителей к формам заявлений и иным документам, необходимым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2.15.2. Показатели качества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должностными лицами администрации Белоярского района, предоставляющими муниципальную услугу,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соответствие требованиям настоящего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2.16. Иные требования, в том числе учитывающие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многофункциональном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центре предоставления государственных и муниципальных услуг,</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электронной форме</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consultantplus://offline/ref=DFEDA539B8AE7DE386F6029EBFEEBF5591052C97CC45976E33EC2F71752206CDBBBE4D78BC67D56CF4CC7323D994FA7A0E1E812B2689021F5B562842fDS3J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12.09.2016 N 942)</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МФЦ осуществляет прием и регистрацию заявления о предоставлении муниципальной услуги, направление межведомственных запросов и получение на них ответов, а также выдачу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2.16.2. Заявитель вправе представить заявление, содержащее нотариально заверенное согласие всех членов семьи, в том числе временно отсутствующих, в электронной форме с использованием Единого и регионального порталов, подписанное электронной подписью, вид которой определяется в соответствии с действующим федеральным законодательством.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Качество предоставляемых электронных документов (электронных образов документов) в формате PDF должно позволять в полном объеме прочитать текст документов и распознать реквизиты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2.16.3. Управление жилищно-коммунального хозяйства по выбору заявителя обязано направить результат предоставления муниципальной услуги в форме электронного документа (электронного образа документа), подписанного усиленной квалифицированной подписью.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Управление жилищно-коммунального хозяйства по выбору заявителя обязано направить результат предоставления муниципальной услуги в форме электронного документа посредством Единого или регионального порталов.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consultantplus://offline/ref=DFEDA539B8AE7DE386F61C93A982E85A930D7792C5469E3A6FBF29262A720098E9FE1321FD27C66DF7D27127D2f9SCJ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06 апреля 2011 года N 63-ФЗ "Об электронной подписи".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3.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их 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 а также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особенности выполнения административных процедур</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многофункциональных центрах</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consultantplus://offline/ref=DFEDA539B8AE7DE386F6029EBFEEBF5591052C97CC45976E33EC2F71752206CDBBBE4D78BC67D56CF4CC7322D894FA7A0E1E812B2689021F5B562842fDS3J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12.09.2016 N 942)</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3.1. Состав административных процедур</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прием заявления и документов, регистрация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формирование и направление межведомственных запросов в организацию, участвующую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рассмотрение заявления и представленных документов, принятие решения о выдаче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 или об отказе в выдаче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3.1.2.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Par1067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приведена в приложении N 3 к настоящему Административному регламенту.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3.2. Прием заявления и документов, регистрация заявления</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 Основанием для начала административной процедуры является поступление в администрацию Белоярского района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3.2.2. 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представленного заявителем лично в администрацию Белоярского района, поступившего посредством Единого и регионального порталов, - специалист администрации Белоярского района, ответственный за регистрацию корреспонденции в приемной главы Белоярского района. После регистрации и визирования заявления главой Белоярского района или лицом, исполняющим обязанности главы Белоярского района, начальник управления жилищно-коммунального хозяйства передает его специалисту, ответственному за предоставление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consultantplus://offline/ref=DFEDA539B8AE7DE386F6029EBFEEBF5591052C97CF439D6F35EE2F71752206CDBBBE4D78BC67D56CF4CC7321D194FA7A0E1E812B2689021F5B562842fDS3J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18.03.2021 N 186)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прием и регистрацию заявления, предоставленного заявителем лично в управление жилищно-коммунального хозяйства - специалист управления жилищно-коммунального хозяйства, ответственный за предоставление муниципальной услуги. Специалист, ответственный за предоставление муниципальной услуги, принимает заявление, которое регистрируется в приемной главы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поступления обращения заявителя о предоставлении муниципальной услуги; при личном обращении заявителя - 15 минут с момента получения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3.2.4. Критерий принятия решения о приеме и регистрации заявления: наличие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3.2.5. Результат выполнения административной процедуры: зарегистрированное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3.2.6. Способ фиксации результата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заявление о предоставлении муниципальной услуги регистрируется в книге регистрации входящей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3.2.7. Зарегистрированное заявление о предоставлении муниципальной услуги с приложениями передается специалисту управления жилищно-коммунального хозяйства,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заявления в МФЦ зарегистрированное заявление о предоставлении муниципальной услуги с приложениями передается в администрацию Белоярского района.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3.3. Формирование и направление межведомственных запросов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организацию, участвующую в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 Основанием для начала административной процедуры является поступление зарегистрированного заявления и документов к специалисту,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3.3.2. 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проверка представленных документов на соответствие перечню, указанному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(продолжительность и (или) максимальный срок выполнения административного действия - в течение 1 рабочего дня со дня поступления зарегистрированного заявления специалисту,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формирование и направление межведомственных запросов в организацию, участвующую в предоставлении муниципальной услуги (продолжительность и (или) максимальный срок выполнения административного действия - в течение 2 рабочих дней со дня окончания проверки представленных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организацию, предоставляющую документ и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3.3.3. Критерием для принятия решения о направлении межведомственных запросов является непредоставление заявителем документов, которые он вправе предоставить по собственной инициативе,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3.3.3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consultantplus://offline/ref=DFEDA539B8AE7DE386F6029EBFEEBF5591052C97CF439D6F35EE2F71752206CDBBBE4D78BC67D56CF4CC7321D394FA7A0E1E812B2689021F5B562842fDS3J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18.03.2021 N 186)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3.3.4. Результат выполнения административной процедуры: полученные ответы на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3.3.5. Способ фиксации результата выполнения административной процедуры: полученные ответы на межведомственные запросы регистрируются в системе электронного документооборота администрации Белоярского района и передаются в управление жилищно-коммунального хозяйства. Полученный ответ приобщается к документам заявителя.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3.4. Рассмотрение заявления и представленных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принятие решения о выдаче разрешения (согласия) нанимателю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жилого помещения муниципального жилищного фонда на вселение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других граждан в качестве членов семьи, проживающих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совместно с нанимателем, или об отказе в выдаче разрешения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(согласия) нанимателю жилого помещения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жилищного фонда на вселение других граждан в качестве членов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семьи, проживающих совместно с нанимателем</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3.4.1. Основанием для начала административной процедуры является поступление специалисту управления жилищно-коммунального хозяйства, ответственному за предоставление муниципальной услуги, зарегистрированного заявления о предоставлении муниципальной услуги и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а также ответов на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3.4.2. Сведения о должностных лицах, ответственных за выполнение каждого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рассмотрение комплекта документов и оформление проекта постановления администрации Белоярского района - специалист управления жилищно-коммунального хозяйства,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подписание проекта постановления администрации Белоярского района - глава Белоярского района либо лицо, его замещающее;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регистрацию подписанного постановления администрации Белоярского района - специалист администрации Белоярского района, ответственный за регистрацию постановлений администрации Белоярского.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3.4.3. Содержание, продолжительность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рассмотрение комплекта документов и оформление, согласование проекта постановления администрации Белоярского района (продолжительность и (или) максимальный срок выполнения - 5 рабочих дней);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подписание проекта постановления администрации Белоярского района (продолжительность и (или) максимальный срок выполнения - не более 2 рабочих дней);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регистрация подписанного постановления администрации Белоярского района (продолжительность и (или) максимальный срок выполнения - не позднее 1 рабочего дня со дня подписания проекта постановления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Специалист, ответственный за предоставление муниципальной услуги, проверяет наличие согласия всех членов семьи нанимателя, в том числе временно отсутствующих, на вселение других граждан в качестве членов семьи, проживающих совместно с нанимателем. Для этого специалист, ответственный за предоставление муниципальной услуги, устанавливает численный состав семьи нанимателя, их фамилии, имена, отчества, степень родства с нанимателем, проверяя заявление, справку с места жительства, договор найма жилого помещения.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Специалист, ответственный за предоставление муниципальной услуги, рассчитывает размер общей площади жилого помещения, который будет приходиться на каждого члена семьи заявителя в случае вселения других лиц в качестве членов семьи, проживающих совместно с нанимателем, в соответствующем жилом помещении.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если размер общей площади жилого помещения, приходящийся на каждого члена семьи заявителя после вселения других граждан, будет составлять менее учетной нормы либо отсутствует согласие хотя бы одного члена семьи нанимателя, в том числе временно отсутствующего, на вселение других граждан в качестве членов семьи, проживающих совместно с нанимателем, или не представлены документы,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обязанность по предоставлению которых возложена на заявителя, специалист, ответственный за предоставление муниципальной услуги, готовит проект постановления администрации Белоярского района об отказе в выдаче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 и обеспечивает его согласование в порядке, установленном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Согласованный проект постановления администрации Белоярского района направляется на подпись главе Белоярского района или лицу, исполняющему обязанности главы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наличии согласия всех членов семьи нанимателя, в том числе временно отсутствующих, при условии, что размер общей площади жилого помещения, приходящийся на каждого члена семьи заявителя, в случае вселения других граждан, не будет составлять менее учетной нормы, представлены документы, обязанность по предоставлению которых возложена на заявителя,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специалист управления жилищно-коммунального хозяйства, ответственный за предоставление муниципальной услуги, готовит проект постановления администрации Белоярского района о разрешении (согласии) нанимателю на вселение в жилое помещение муниципального жилищного фонда Белоярского района других граждан в качестве членов семьи, проживающих совместно с нанимателем, и обеспечивает его согласование в порядке, установленном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Согласованный проект постановления администрации Белоярского района передается на подпись главе Белоярского района или лицу, исполняющему обязанности главы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Постановление администрации Белоярского района о разрешении (согласии) нанимателю жилого помещения муниципального жилищного фонда на вселение других граждан в качестве членов семьи, проживающих совместно с нанимателем, является основанием для внесения соответствующего изменения в договор найма жилого помещения.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3.4.4. Критерии принятия решения: наличие или отсутствие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3.4.5. Результат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постановление администрации Белоярского района о разрешении (согласии) нанимателю жилого помещения муниципального жилищного фонда на вселение других граждан в качестве членов семьи, проживающих совместно с нанимателем,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постановление администрации Белоярского района об отказе в выдаче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3.4.6. 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специалист администрации Белоярского района, ответственный за регистрацию постановлений администрации Белоярского района, регистрирует его в журнале регистрации постановлений администрации Белоярского района.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3.5. Выдача (направление) заявителю документов, являющихся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результатом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3.5.1. Основанием для начала административной процедуры является: поступление специалисту управления жилищно-коммунального хозяйства, ответственному за предоставление муниципальной услуги, подписанного и зарегистрированного постановления администрации Белоярского района о разрешении (согласии) нанимателю жилого помещения муниципального жилищного фонда на вселение других граждан в качестве членов семьи, проживающих совместно с нанимателем, или об отказе в выдаче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3.5.2. Сведения о должностном лице, ответственном за выполнение каждого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подготовку сопроводительного письма к постановлению администрации Белоярского района о разрешении (согласии) нанимателю жилого помещения муниципального жилищного фонда на вселение других граждан в качестве членов семьи, проживающих совместно с нанимателем, или об отказе в выдаче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 (далее - сопроводительное письмо), - специалист управления жилищно-коммунального хозяйства,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подписание сопроводительного письма - глава Белоярского района или лицо, его замещающее;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регистрацию сопроводительного письма - специалист администрации Белоярского района, ответственный за регистрацию корреспонденции в приемной главы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выдачу заявителю документов, являющихся результатом предоставления муниципальной услуги, лично - специалист управления жилищно-коммунального хозяйства, ответственный за предоставление муниципальной услуги, или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направление заявителю документов, являющихся результатом предоставления муниципальной услуги, почтой, на адрес электронной почты, посредством Единого и регионального порталов - специалист управления жилищно-коммунального хозяйства,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3.5.3. Содержание, продолжительность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подготовка сопроводительного письма к документам, являющимся результатом предоставления муниципальной услуги (продолжительность и (или) максимальный срок выполнения административного действия - в течение рабочего дня со дня регистрации подписанного постановления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подписание и регистрация сопроводительного письма (продолжительность и (или) максимальный срок выполнения административного действия - 1 рабочий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- 1 рабочий день с момента регистрации подписанного сопроводительного письма).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3.5.4. Критерий принятия решения: способ получения результата муниципальной услуги, указанный заявителем в заявлении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3.5.5. Результат административной процедуры: выданные (направленные)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3.5.6. Способ фиксации: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выдачи документов, являющихся результатом предоставления муниципальной услуги, лично заявителю - подпись заявителя в сопроводительном письме с отметкой о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направления документов, являющихся результатом предоставления муниципальной услуги, посредством МФЦ запись о выдаче документов заявителю отображается в книге регистрации входящей документации;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направления заявителю документов, являющихся результатом предоставления муниципальной услуги, посредством Единого и регионального порталов запись о выдаче документов заявителю отображается в Личном кабинете Единого портала.</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4. Форма контроля исполнения за исполнением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ответственными должностными лицами положений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за исполнением Административного регламента, за совершением административных действий, принятием решений и совершением действий специалистами управления жилищно-коммунального хозяйства при предоставлении муниципальной услуги осуществляет начальник управления жилищно-коммунального хозяйства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Осуществление текущего контроля за исполнением Административного регламента, за совершением административных действий, принятием решений и совершением действий специалистами управления жилищно-коммунального хозяйства при предоставлении муниципальной услуги происходит постоянно.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о результатах текущего контроля за исполнением Административного регламента, за совершением административных процедур, принятием решений и совершением действий специалистами управления жилищно-коммунального хозяйства при предоставлении муниципальной услуги осуществляется посредством размещения информации на официальном сайте.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деятельностью управления жилищно-коммунального хозяйства по предоставлению муниципальной услуги в части соблюдения требований к полноте и качеству предоставления муниципальной услуги осуществляет первый заместитель главы Белоярского района, в пределах своей компетенции, посредством анализа обращений и жалоб граждан, поступивших в администрацию Белоярского района, выявления нарушений при предоставлении муниципальной услуги по фактам поступивших жалоб граждан.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Выявленные недостатки по предоставлению муниципальной услуги анализируются по каждому специалисту управления жилищно-коммунального хозяйства с принятием мер к устранению выявленных недостатков, вынесением дисциплинарных или административных взысканий специалистам управления жилищно-коммунального хозяйства (если будет установлена их вина в нарушении требований к предоставлению муниципальной услуги) в соответствии с нормативными правовыми актами Российской Федерации, Ханты-Мансийского автономного округа - Югры, муниципальными правовыми актами Белоярского района.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 проверок полноты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качества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деятельностью управления жилищно-коммунального хозяйства администрации Белоярского района по предоставлению муниципальной услуги в части соблюдения требований к полноте и качеству предоставления муниципальной услуги осуществляется начальником управления жилищно-коммунального хозяйства администрации Белоярского района и первым заместителем главы Белоярского района, в пределах своей компетенции, посредством анализа обращений и жалоб граждан, поступивших в администрацию Белоярского района, выявления нарушений при предоставлении муниципальной услуги, по фактам поступивших обращений и жалоб граждан.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Выявленные недостатки по предоставлению муниципальной услуги анализируются по каждому специалисту отдела с принятием мер к устранению выявленных недостатков, вынесением дисциплинарных или административных взысканий специалистам отдела (если будет установлена их вина в нарушении требований к предоставлению муниципальной услуги) в соответствии с нормативными правовыми актами Российской Федерации,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Плановые и внеплановые проверки по предоставлению муниципальной услуги в части соблюдения требований к полноте и качеству предоставления муниципальной услуги осуществляются: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плановые проверки - 1 раз в год;</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внеплановые проверки - по конкретному обращению граждан (заявителей).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решения и действия (бездействие),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принимаемые (осуществляемые) ими в ходе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4.3.1. Персональная ответственность лиц, ответственных за предоставление муниципальной услуги, и лиц, осуществляющих контроль за предоставлением муниципальной услуги, устанавливается в их должностных инструкциях в соответствии с требованиями законодательства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4.3.2. Лица, ответственные за предоставление муниципальной услуги, несут персональную ответственность за несоблюдение и (или) неисполнение, ненадлежащее исполнение положений Административного регламента и иных нормативных правовых актов.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4.3.3. Лица, осуществляющие контроль за предоставлением муниципальной услуги, несут ответственность за неосуществление или ненадлежащее осуществление контроля за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4.3.4. 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законодательством Ханты-Мансийского автономного округа - Югры за: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нарушение срока регистрации запроса заявителя о предоставлении муниципальной услуги и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4.3.4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consultantplus://offline/ref=DFEDA539B8AE7DE386F6029EBFEEBF5591052C97CC41966F32ED2F71752206CDBBBE4D78BC67D56CF4CC7327D894FA7A0E1E812B2689021F5B562842fDS3J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06.05.2014 N 552)</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4.4. Положения, характеризующие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формам контроля за предоставлением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со стороны 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предоставлением муниципальной услуги может осуществляться со стороны граждан, их объединений и организаций путем направления в адрес органа,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предложений о совершенствовании нормативных правовых актов, регламентирующих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сообщений о нарушении законов и иных нормативных правовых актов, недостатках в работе должностных лиц управления жилищно-коммунального хозяйства;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жалоб по фактам нарушения должностными лицами управления жилищно-коммунального хозяйства, прав, свобод или законных интересов граждан при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5.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27 июля 2010 года N 210-ФЗ "Об организации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государственных и муниципальных услуг",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consultantplus://offline/ref=DFEDA539B8AE7DE386F6029EBFEEBF5591052C97CC469C6B3AE22F71752206CDBBBE4D78BC67D56CF4CC7327D594FA7A0E1E812B2689021F5B562842fDS3J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13.09.2018 N 808)</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consultantplus://offline/ref=DFEDA539B8AE7DE386F61C93A982E85A930D729CCE449E3A6FBF29262A720098FBFE4B2DFF23DB68F6C7277694CAA3294E558C2A3C95021Ef4S6J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может обратиться с жалобой в том числе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consultantplus://offline/ref=DFEDA539B8AE7DE386F61C93A982E85A930D729CCE449E3A6FBF29262A720098FBFE4B2EFB27D339A588262AD29BB02B49558E2920f9S4J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нарушение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15" w:name="Par541"/>
      <w:bookmarkEnd w:id="15"/>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Par541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"Выдача разрешения (согласия) нанимателю</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жилого помещения муниципального жилищного фонда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на вселение других граждан в качестве членов семьи,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проживающих совместно с нанимателем"</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16" w:name="Par621"/>
      <w:bookmarkEnd w:id="16"/>
      <w:r>
        <w:rPr>
          <w:rFonts w:hint="default" w:ascii="Times New Roman" w:hAnsi="Times New Roman" w:cs="Times New Roman"/>
          <w:b/>
          <w:sz w:val="24"/>
          <w:szCs w:val="24"/>
        </w:rPr>
        <w:t>ФОРМЫ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"ВЫДАЧА РАЗРЕШЕНИЯ (СОГЛАСИЯ)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НАНИМАТЕЛЮ ЖИЛОГО ПОМЕЩЕНИЯ МУНИЦИПАЛЬНОГО ЖИЛИЩНОГО ФОНДА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 ВСЕЛЕНИЕ ДРУГИХ ГРАЖДАН В КАЧЕСТВЕ ЧЛЕНОВ СЕМЬИ,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ПРОЖИВАЮЩИХ СОВМЕСТНО С НАНИМАТЕЛЕМ"</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consultantplus://offline/ref=DFEDA539B8AE7DE386F6029EBFEEBF5591052C97CC45976E33EC2F71752206CDBBBE4D78BC67D56CF4CC7224D094FA7A0E1E812B2689021F5B562842fDS3J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 от 12.09.2016 N 942)</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Форма 1</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Главе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С.П.Маненкову</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проживающего(щей) по адресу: 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 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 выдаче разрешения (согласия) на вселение в жилое помещение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муниципального жилищного фонда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занимаемое гражданином на условиях договора социального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найма, других граждан в качестве членов его семьи,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проживающих совместно с нанимателем</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выдать  разрешение на вселение в жилое помещение  муниципального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жилищного    фонда    Белоярского    района,   расположенное   по   адресу: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 общей площадью ________ квадратных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метров,  занимаемое  мной  и  членами  моей  семьи  на  основании  договора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следующих совершеннолетних граждан:</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 степень родства)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 степень родства)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 (или) несовершеннолетних детей:</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 качестве членов семьи, проживающих совместно с нанимателем.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  их  вселении  на  каждого  проживающего будет приходиться 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квадратных метров общей площади жилого помещения.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Все   совершеннолетние   члены   моей   семьи  (в  том  числе  временно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отсутствующие) на вселение названных граждан согласны.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включить вселяемых граждан в договор социального найма в качестве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членов семьи нанимателя.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Место   получения  постановления  администрации  Белоярского  района  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разрешении  (согласии) нанимателю жилого помещения муниципального жилищного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фонда  на  вселение  других  граждан  в  качестве членов семьи, проживающих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совместно   с   нанимателем,  сопроводительного  письма  или  постановления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администрации  Белоярского  района об отказе в выдаче разрешения (согласия)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нанимателю  жилого  помещения  муниципального  жилищного  фонда на вселение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других   граждан   в   качестве   членов  семьи,  проживающих  совместно  с</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нанимателем, сопроводительного письма: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лично, в многофункциональном центре;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лично, в управлении ЖКХ администрации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посредством почтовой связи на адрес 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на адрес электронной почты 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путем направления в электронной форме в личный кабинет</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Подпись заявителя ______________________   "____" _____________ 20____ года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 вселение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вселяемых граждан)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 согласны:</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  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степень родства с нанимателем)             подпись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  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степень родства с нанимателем)             подпись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_____________________________________________________  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степень родства с нанимателем)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Подписи членов семьи нанимателя заверяю: ____________________ 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специалиста)</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Форма 2</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Главе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С.П.Маненкову</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&lt;...&gt;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проживающего(щей) по адресу: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&lt;...&gt;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 &lt;...&gt;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 выдаче разрешения (согласия) на вселение в жилое помещение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муниципального жилищного фонда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занимаемое гражданином на условиях договора социального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найма, других граждан в качестве членов его семьи,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проживающих совместно с нанимателем</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выдать  разрешение на вселение в жилое помещение  муниципального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жилищного   фонда   Белоярского  района,  расположенное  по  адресу: &lt;...&gt;,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общей  площадью 55,4 квадратных метра, занимаемое мной и членами моей семьи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 основании договора социального найма от 00.00.0000 N 00.</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следующих совершеннолетних граждан: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&lt;...&gt;, 12 июня 1945 года рождения, прочие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 степень родства)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 степень родства)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 (или) несовершеннолетних детей:</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 качестве членов семьи, проживающих совместно с нанимателем.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  их  вселении  на  каждого  проживающего  будет  приходиться  13,85</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квадратных метра общей площади жилого помещения.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Все   совершеннолетние   члены   моей   семьи  (в  том  числе  временно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отсутствующие) на вселение названных граждан согласны.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включить вселяемых граждан в договор социального найма в качестве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членов семьи нанимателя.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Место   получения  постановления  администрации  Белоярского  района  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разрешении  (согласии) нанимателю жилого помещения муниципального жилищного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фонда  на  вселение  других  граждан  в  качестве членов семьи, проживающих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совместно   с   нанимателем,  сопроводительного  письма  или  постановления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администрации  Белоярского  района об отказе в выдаче разрешения (согласия)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нанимателю  жилого  помещения  муниципального  жилищного  фонда на вселение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других   граждан   в   качестве   членов  семьи,  проживающих  совместно  с</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нанимателем, сопроводительного письма: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лично, в многофункциональном центре;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лично, в управлении ЖКХ администрации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посредством почтовой связи на адрес 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на адрес электронной почты 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путем направления в электронной форме в личный кабинет</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Подпись заявителя ______________________   "____" _____________ 20____ года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 вселение Ивановой Марии Игнатьевны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вселяемых граждан)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 согласны:</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Иванова Галина Николаевна - супруга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  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степень родства с нанимателем)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  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степень родства с нанимателем)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_____________________________________________________  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степень родства с нанимателем)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Подписи членов семьи нанимателя заверяю: ____________________ 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специалиста)</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Форма 3</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Главе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С.П.Маненкову</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проживающего  (щей)   по   адресу: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 выдаче разрешения (согласия) на вселение в жилое помещение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муниципального жилищного фонда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занимаемое гражданином на условиях договора найма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специализированного жилого помещения, других граждан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качестве членов его семьи, проживающих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совместно с нанимателем</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выдать  разрешение на вселение в жилое помещение  муниципального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жилищного    фонда    Белоярского    района,   расположенное   по   адресу: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 общей площадью _________ квадратных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метров, занимаемое  мной  и  членами  моей  семьи  на  основании   договора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следующих совершеннолетних граждан:</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 степень родства)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 степень родства)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 (или) несовершеннолетних детей:</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 качестве членов семьи, проживающих совместно с нанимателем.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  их  вселении  на  каждого проживающего будет приходиться 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квадратных метров общей площади жилого помещения.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Все   совершеннолетние   члены   моей   семьи  (в  том  числе  временно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отсутствующие) на вселение названных граждан согласны.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включить вселяемых граждан в договор 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 качестве членов семьи нанимателя.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Место   получения  постановления  администрации  Белоярского  района  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разрешении  (согласии) нанимателю жилого помещения муниципального жилищного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фонда  на  вселение  других  граждан  в  качестве членов семьи, проживающих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совместно   с   нанимателем,  сопроводительного  письма  или  постановления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администрации  Белоярского  района об отказе в выдаче разрешения (согласия)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нанимателю  жилого  помещения  муниципального  жилищного  фонда на вселение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других   граждан   в   качестве   членов  семьи,  проживающих  совместно  с</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нанимателем, сопроводительного письма: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лично, в многофункциональном центре;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лично, в управлении ЖКХ администрации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посредством почтовой связи на адрес 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на адрес электронной почты 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путем направления в электронной форме в личный кабинет</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Подпись заявителя ______________________   "_____" _____________ 20____ год</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 вселение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вселяемых граждан)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 согласны:</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  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степень родства с нанимателем)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  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степень родства с нанимателем)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________________________________________________________  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степень родства с нанимателем)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Подписи членов семьи нанимателя заверяю: ___________________ 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специалиста)</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Форма 4</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Главе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С.П.Маненкову</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&lt;...&gt;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проживающего(щей) по адресу: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&lt;...&gt;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 &lt;...&gt;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 выдаче разрешения (согласия) на вселение в жилое помещение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муниципального жилищного фонда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занимаемое гражданином на условиях договора найма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специализированного жилого помещения, других граждан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качестве членов его семьи, проживающих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совместно с нанимателем</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выдать  разрешение на вселение в жилое помещение  муниципального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жилищного   фонда   Белоярского  района,  расположенное  по  адресу: &lt;...&gt;,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общей  площадью  55.4 квадратных метра занимаемое мной и членами моей семьи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 основании договора найма специализированного жилого помещения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следующих совершеннолетних граждан: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&lt;...&gt;, 12 июня 1945 года рождения, прочие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 степень родства)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 степень родства)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 (или) несовершеннолетних детей:</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год рождения)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 качестве членов семьи, проживающих совместно с нанимателем.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  их  вселении  на  каждого  проживающего  будет  приходиться  13.85</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квадратных метра общей площади жилого помещения.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Все   совершеннолетние   члены   моей   семьи  (в  том  числе  временно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отсутствующие) на вселение названных граждан согласны.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включить  вселяемых  граждан в договор найма специализированного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жилого помещения в качестве членов семьи нанимателя.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Место   получения  постановления  администрации  Белоярского  района  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разрешении  (согласии) нанимателю жилого помещения муниципального жилищного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фонда  на  вселение  других  граждан  в  качестве членов семьи, проживающих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совместно   с   нанимателем,  сопроводительного  письма  или  постановления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администрации  Белоярского  района об отказе в выдаче разрешения (согласия)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нанимателю  жилого  помещения  муниципального  жилищного  фонда на вселение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других   граждан   в   качестве   членов  семьи,  проживающих  совместно  с</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нанимателем, сопроводительного письма: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лично, в многофункциональном центре;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лично, в управлении ЖКХ администрации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посредством почтовой связи на адрес 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на адрес электронной почты 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путем направления в электронной форме в личный кабинет</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Подпись заявителя _______________________   "____" ____________ 20____ года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 вселение Ивановой Марии Игнатьевны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 согласны:</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Иванова Галина Николаевна - супруга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  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степень родства с нанимателем)              подпись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Иванов Андрей Сергеевич - сын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  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степень родства с нанимателем)              подпись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_________________________________________________________  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степень родства с нанимателем)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Подписи членов семьи нанимателя заверяю: ___________________ 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специалиста)</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"Выдача разрешения (согласия) нанимателю</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жилого помещения муниципального</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жилищного фонда на вселение других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граждан в качестве членов семьи,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проживающих совместно с нанимателем"</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КОНТАКТНАЯ ИНФОРМАЦИЯ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 "ВЫДАЧА РАЗРЕШЕНИЯ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(СОГЛАСИЯ) НАНИМАТЕЛЮ ЖИЛОГО ПОМЕЩЕНИЯ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ЖИЛИЩНОГО ФОНДА НА ВСЕЛЕНИЕ ДРУГИХ ГРАЖДАН В КАЧЕСТВЕ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ЧЛЕНОВ СЕМЬИ, ПРОЖИВАЮЩИХ СОВМЕСТНО С НАНИМАТЕЛЕМ"</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Утратила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consultantplus://offline/ref=DFEDA539B8AE7DE386F6029EBFEEBF5591052C97CC45976E33EC2F71752206CDBBBE4D78BC67D56CF4CC7224D194FA7A0E1E812B2689021F5B562842fDS3J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12.09.2016 N 942.</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3</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"Выдача разрешения (согласия) нанимателю</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жилого помещения муниципального жилищного фонда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на вселение других граждан в качестве членов семьи,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проживающих совместно с нанимателем"</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17" w:name="Par1067"/>
      <w:bookmarkEnd w:id="17"/>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12.09.2016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consultantplus://offline/ref=DFEDA539B8AE7DE386F6029EBFEEBF5591052C97CC45976E33EC2F71752206CDBBBE4D78BC67D56CF4CC7224D294FA7A0E1E812B2689021F5B562842fDS3J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942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18.03.2021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consultantplus://offline/ref=DFEDA539B8AE7DE386F6029EBFEEBF5591052C97CF439D6F35EE2F71752206CDBBBE4D78BC67D56CF4CC7321D594FA7A0E1E812B2689021F5B562842fDS3J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186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Прием и регистрация заявления с документами о предоставлении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Наличие документов, необходимых │         │   Отсутствие документов,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│для предоставления муниципальной │         │       необходимых для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услуги, указанных в подпункте  │         │предоставления муниципальной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         │   услуги, предоставляемых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Административного регламента   │         │  заявителем по собственной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инициативе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Формирование и направление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межведомственного запроса 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орган, участвующий 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│предоставлении муниципальной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Положительный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│ответ из органа,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участвующего в  │         │   Отрицательный ответ из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предоставлении  │         │   органа, участвующего 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муниципальной  │         │предоставлении муниципальной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услуги      │         │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Рассмотрение предоставленных документов, необходимых для предоставления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│Отсутствуют основания для отказа │         │Наличие оснований для отказа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 предоставлении муниципальной  │         │      в предоставлении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услуги              │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Выдача (направление) заявителю  │         │     Оформление и выдача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решения о предоставлении     │         │   (направление) заявителю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услуги в форме   │         │     решения об отказе 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постановления администрации   │         │предоставлении муниципальной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Белоярского района о разрешении │         │услуги в форме постановления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(согласии) нанимателю жилого   │         │  администрации Белоярского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помещения на вселение других   │         │  района об отказе в выдаче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граждан             │         │    разрешения (согласия)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нанимателю жилого помещения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на вселение других граждан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Обращение в уполномоченную    │             │Обжалование решения об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организацию для заключения    │             │отказе на вселение других│</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дополнительного соглашения к   │             │граждан в качестве членов│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договору найма          │             │семьи нанимателя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C55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2023-03-24T09:18:32Z</dcterms:created>
  <dc:creator>YagodkaYV</dc:creator>
  <cp:lastModifiedBy>YagodkaYV</cp:lastModifiedBy>
  <dcterms:modified xsi:type="dcterms:W3CDTF">2023-03-24T09:19:12Z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BB1817CF356F4A4CAD9E6C5C321B6141</vt:lpwstr>
  </property>
</Properties>
</file>