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9B3" w:rsidRPr="009039B3" w:rsidRDefault="009039B3" w:rsidP="00903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039B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C15A3A5" wp14:editId="7533DCFC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9B3" w:rsidRPr="009039B3" w:rsidRDefault="009039B3" w:rsidP="00903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39B3" w:rsidRPr="009039B3" w:rsidRDefault="009039B3" w:rsidP="00903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039B3">
        <w:rPr>
          <w:rFonts w:ascii="Times New Roman" w:eastAsia="Times New Roman" w:hAnsi="Times New Roman" w:cs="Times New Roman"/>
          <w:b/>
          <w:lang w:eastAsia="ru-RU"/>
        </w:rPr>
        <w:t>БЕЛОЯРСКИЙ РАЙОН</w:t>
      </w:r>
    </w:p>
    <w:p w:rsidR="009039B3" w:rsidRPr="009039B3" w:rsidRDefault="009039B3" w:rsidP="009039B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039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ХАНТЫ-МАНСИЙСКИЙ АВТОНОМНЫЙ ОКРУГ - ЮГРА</w:t>
      </w:r>
    </w:p>
    <w:p w:rsidR="009039B3" w:rsidRPr="009039B3" w:rsidRDefault="009039B3" w:rsidP="009039B3">
      <w:pPr>
        <w:keepNext/>
        <w:tabs>
          <w:tab w:val="left" w:pos="847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9039B3" w:rsidRPr="009039B3" w:rsidRDefault="009039B3" w:rsidP="00903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039B3" w:rsidRPr="009039B3" w:rsidRDefault="009039B3" w:rsidP="009039B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9039B3" w:rsidRPr="009039B3" w:rsidRDefault="009039B3" w:rsidP="00903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039B3" w:rsidRPr="009039B3" w:rsidRDefault="009039B3" w:rsidP="00903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</w:p>
    <w:p w:rsidR="009039B3" w:rsidRPr="009039B3" w:rsidRDefault="009039B3" w:rsidP="009039B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039B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РАСПОРЯЖЕНИЕ</w:t>
      </w:r>
    </w:p>
    <w:p w:rsidR="009039B3" w:rsidRPr="009039B3" w:rsidRDefault="009039B3" w:rsidP="009039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39B3" w:rsidRPr="009039B3" w:rsidRDefault="009039B3" w:rsidP="009039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39B3" w:rsidRPr="009039B3" w:rsidRDefault="009039B3" w:rsidP="009039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039B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 w:rsidR="000E64DB">
        <w:rPr>
          <w:rFonts w:ascii="Times New Roman" w:eastAsia="Times New Roman" w:hAnsi="Times New Roman" w:cs="Times New Roman"/>
          <w:sz w:val="24"/>
          <w:szCs w:val="20"/>
          <w:lang w:eastAsia="ru-RU"/>
        </w:rPr>
        <w:t>31</w:t>
      </w:r>
      <w:r w:rsidR="006564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E75BED">
        <w:rPr>
          <w:rFonts w:ascii="Times New Roman" w:eastAsia="Times New Roman" w:hAnsi="Times New Roman" w:cs="Times New Roman"/>
          <w:sz w:val="24"/>
          <w:szCs w:val="20"/>
          <w:lang w:eastAsia="ru-RU"/>
        </w:rPr>
        <w:t>марта</w:t>
      </w:r>
      <w:r w:rsidR="006564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9039B3">
        <w:rPr>
          <w:rFonts w:ascii="Times New Roman" w:eastAsia="Times New Roman" w:hAnsi="Times New Roman" w:cs="Times New Roman"/>
          <w:sz w:val="24"/>
          <w:szCs w:val="20"/>
          <w:lang w:eastAsia="ru-RU"/>
        </w:rPr>
        <w:t>202</w:t>
      </w:r>
      <w:r w:rsidR="00251909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9039B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                                                      </w:t>
      </w:r>
      <w:r w:rsidR="006564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</w:t>
      </w:r>
      <w:r w:rsidRPr="009039B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</w:t>
      </w:r>
      <w:r w:rsidR="005A17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</w:t>
      </w:r>
      <w:r w:rsidR="000E64D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="005A17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0E64D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Pr="009039B3">
        <w:rPr>
          <w:rFonts w:ascii="Times New Roman" w:eastAsia="Times New Roman" w:hAnsi="Times New Roman" w:cs="Times New Roman"/>
          <w:sz w:val="24"/>
          <w:szCs w:val="20"/>
          <w:lang w:eastAsia="ru-RU"/>
        </w:rPr>
        <w:t>№</w:t>
      </w:r>
      <w:r w:rsidR="005A17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0E64DB">
        <w:rPr>
          <w:rFonts w:ascii="Times New Roman" w:eastAsia="Times New Roman" w:hAnsi="Times New Roman" w:cs="Times New Roman"/>
          <w:sz w:val="24"/>
          <w:szCs w:val="20"/>
          <w:lang w:eastAsia="ru-RU"/>
        </w:rPr>
        <w:t>92</w:t>
      </w:r>
      <w:r w:rsidRPr="009039B3">
        <w:rPr>
          <w:rFonts w:ascii="Times New Roman" w:eastAsia="Times New Roman" w:hAnsi="Times New Roman" w:cs="Times New Roman"/>
          <w:sz w:val="24"/>
          <w:szCs w:val="20"/>
          <w:lang w:eastAsia="ru-RU"/>
        </w:rPr>
        <w:t>-р</w:t>
      </w:r>
    </w:p>
    <w:p w:rsidR="009039B3" w:rsidRPr="009039B3" w:rsidRDefault="009039B3" w:rsidP="00903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9039B3" w:rsidRPr="009039B3" w:rsidRDefault="009039B3" w:rsidP="00903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9039B3" w:rsidRPr="009039B3" w:rsidRDefault="009039B3" w:rsidP="00903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распоряжение администрации Белоярского района                         от 13 мая 2021 года № 140-р</w:t>
      </w:r>
    </w:p>
    <w:p w:rsidR="009039B3" w:rsidRPr="009039B3" w:rsidRDefault="009039B3" w:rsidP="00903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39B3" w:rsidRPr="009039B3" w:rsidRDefault="009039B3" w:rsidP="00903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39B3" w:rsidRPr="009039B3" w:rsidRDefault="009039B3" w:rsidP="00903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7998" w:rsidRDefault="009039B3" w:rsidP="002479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9B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247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039B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приложение «План меропр</w:t>
      </w:r>
      <w:r w:rsidR="00247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иятий по противодействию </w:t>
      </w:r>
      <w:r w:rsidRPr="0090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коррупции в Белоярском районе на 2021 – 2024 годы» к распоряжению администрации Белоярского района от 13 мая 2021 года № 140-р «Об утверждении Плана мероприятий по противодействию коррупции в Белоярском районе на 2021 – 2024 годы» </w:t>
      </w:r>
      <w:r w:rsidR="002479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</w:t>
      </w:r>
      <w:r w:rsidR="001B2E4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4799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дополнив раздел I</w:t>
      </w:r>
      <w:r w:rsidR="00247998" w:rsidRPr="00247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«Организационные мероприятия по противодействию коррупции</w:t>
      </w:r>
      <w:r w:rsidR="00247998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пункт</w:t>
      </w:r>
      <w:r w:rsidR="002904F7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247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247998" w:rsidRPr="002479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4799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6228C">
        <w:rPr>
          <w:rFonts w:ascii="Times New Roman" w:eastAsia="Times New Roman" w:hAnsi="Times New Roman" w:cs="Times New Roman"/>
          <w:sz w:val="24"/>
          <w:szCs w:val="24"/>
          <w:lang w:eastAsia="ru-RU"/>
        </w:rPr>
        <w:t>8-1.</w:t>
      </w:r>
      <w:r w:rsidR="00437023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247998" w:rsidRPr="00247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содержания:</w:t>
      </w:r>
      <w:proofErr w:type="gramEnd"/>
    </w:p>
    <w:p w:rsidR="00247998" w:rsidRPr="009039B3" w:rsidRDefault="002904F7" w:rsidP="00290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Style w:val="a5"/>
        <w:tblW w:w="97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701"/>
        <w:gridCol w:w="3213"/>
      </w:tblGrid>
      <w:tr w:rsidR="00ED50D2" w:rsidRPr="00542A6F" w:rsidTr="00ED50D2">
        <w:trPr>
          <w:trHeight w:val="419"/>
        </w:trPr>
        <w:tc>
          <w:tcPr>
            <w:tcW w:w="709" w:type="dxa"/>
            <w:vAlign w:val="center"/>
          </w:tcPr>
          <w:p w:rsidR="00656470" w:rsidRPr="00542A6F" w:rsidRDefault="00656470" w:rsidP="00014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42A6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42A6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11" w:type="dxa"/>
            <w:vAlign w:val="center"/>
          </w:tcPr>
          <w:p w:rsidR="00656470" w:rsidRPr="00542A6F" w:rsidRDefault="00656470" w:rsidP="00014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A6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 по противодействию коррупции</w:t>
            </w:r>
          </w:p>
        </w:tc>
        <w:tc>
          <w:tcPr>
            <w:tcW w:w="1701" w:type="dxa"/>
            <w:vAlign w:val="center"/>
          </w:tcPr>
          <w:p w:rsidR="00656470" w:rsidRPr="00542A6F" w:rsidRDefault="00656470" w:rsidP="00014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A6F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213" w:type="dxa"/>
            <w:vAlign w:val="center"/>
          </w:tcPr>
          <w:p w:rsidR="00656470" w:rsidRPr="00542A6F" w:rsidRDefault="00656470" w:rsidP="00014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A6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656470" w:rsidRPr="00542A6F" w:rsidTr="00ED50D2">
        <w:trPr>
          <w:trHeight w:val="427"/>
        </w:trPr>
        <w:tc>
          <w:tcPr>
            <w:tcW w:w="9734" w:type="dxa"/>
            <w:gridSpan w:val="4"/>
            <w:vAlign w:val="center"/>
          </w:tcPr>
          <w:p w:rsidR="00656470" w:rsidRPr="002904F7" w:rsidRDefault="00656470" w:rsidP="0001465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904F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Раздел I. Организационные мероприятия по противодействию коррупции</w:t>
            </w:r>
          </w:p>
        </w:tc>
      </w:tr>
      <w:tr w:rsidR="00ED50D2" w:rsidRPr="00542A6F" w:rsidTr="00ED50D2">
        <w:trPr>
          <w:trHeight w:val="1551"/>
        </w:trPr>
        <w:tc>
          <w:tcPr>
            <w:tcW w:w="709" w:type="dxa"/>
          </w:tcPr>
          <w:p w:rsidR="00656470" w:rsidRPr="002904F7" w:rsidRDefault="0064282C" w:rsidP="000146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4111" w:type="dxa"/>
          </w:tcPr>
          <w:p w:rsidR="00656470" w:rsidRPr="002904F7" w:rsidRDefault="00656470" w:rsidP="00C16DB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</w:t>
            </w:r>
            <w:r w:rsidR="00F81805" w:rsidRPr="0029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образовательных, информационно-просветительских </w:t>
            </w:r>
            <w:r w:rsidR="0064282C" w:rsidRPr="0029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иных </w:t>
            </w:r>
            <w:r w:rsidRPr="0029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мероприятий, направленных на антикоррупционно</w:t>
            </w:r>
            <w:r w:rsidR="0064282C" w:rsidRPr="0029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29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4282C" w:rsidRPr="0029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просвещение и популяризации среди населения </w:t>
            </w:r>
            <w:r w:rsidRPr="0029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4282C" w:rsidRPr="0029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антикоррупционных стандартов</w:t>
            </w:r>
          </w:p>
        </w:tc>
        <w:tc>
          <w:tcPr>
            <w:tcW w:w="1701" w:type="dxa"/>
          </w:tcPr>
          <w:p w:rsidR="00F6228C" w:rsidRPr="002904F7" w:rsidRDefault="00F6228C" w:rsidP="00F6228C">
            <w:pPr>
              <w:tabs>
                <w:tab w:val="left" w:pos="450"/>
                <w:tab w:val="center" w:pos="109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31 декабря</w:t>
            </w:r>
          </w:p>
          <w:p w:rsidR="00F6228C" w:rsidRPr="002904F7" w:rsidRDefault="00F6228C" w:rsidP="00F6228C">
            <w:pPr>
              <w:tabs>
                <w:tab w:val="left" w:pos="450"/>
                <w:tab w:val="center" w:pos="109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 года</w:t>
            </w:r>
          </w:p>
          <w:p w:rsidR="00F6228C" w:rsidRPr="002904F7" w:rsidRDefault="00F6228C" w:rsidP="00F6228C">
            <w:pPr>
              <w:tabs>
                <w:tab w:val="left" w:pos="450"/>
                <w:tab w:val="center" w:pos="109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31 декабря</w:t>
            </w:r>
          </w:p>
          <w:p w:rsidR="00F6228C" w:rsidRPr="002904F7" w:rsidRDefault="00F6228C" w:rsidP="00F6228C">
            <w:pPr>
              <w:tabs>
                <w:tab w:val="left" w:pos="450"/>
                <w:tab w:val="center" w:pos="109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 года</w:t>
            </w:r>
          </w:p>
          <w:p w:rsidR="00F6228C" w:rsidRPr="002904F7" w:rsidRDefault="00F6228C" w:rsidP="00F6228C">
            <w:pPr>
              <w:tabs>
                <w:tab w:val="left" w:pos="450"/>
                <w:tab w:val="center" w:pos="109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31 декабря</w:t>
            </w:r>
          </w:p>
          <w:p w:rsidR="00656470" w:rsidRPr="002904F7" w:rsidRDefault="00F6228C" w:rsidP="00F6228C">
            <w:pPr>
              <w:tabs>
                <w:tab w:val="left" w:pos="450"/>
                <w:tab w:val="center" w:pos="109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 года</w:t>
            </w:r>
          </w:p>
        </w:tc>
        <w:tc>
          <w:tcPr>
            <w:tcW w:w="3213" w:type="dxa"/>
          </w:tcPr>
          <w:p w:rsidR="00542A6F" w:rsidRDefault="00542A6F" w:rsidP="00542A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органы администрации Белоярского района с правами юридического лица, </w:t>
            </w:r>
          </w:p>
          <w:p w:rsidR="004B64B0" w:rsidRPr="002904F7" w:rsidRDefault="004B64B0" w:rsidP="00542A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64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делами администрации Белоярского района,</w:t>
            </w:r>
          </w:p>
          <w:p w:rsidR="00656470" w:rsidRPr="002904F7" w:rsidRDefault="00542A6F" w:rsidP="00542A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ED50D2" w:rsidRPr="00542A6F" w:rsidTr="004B64B0">
        <w:trPr>
          <w:trHeight w:val="134"/>
        </w:trPr>
        <w:tc>
          <w:tcPr>
            <w:tcW w:w="709" w:type="dxa"/>
          </w:tcPr>
          <w:p w:rsidR="00C16DBC" w:rsidRPr="00542A6F" w:rsidRDefault="00C16DBC" w:rsidP="000146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2A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1.29</w:t>
            </w:r>
          </w:p>
        </w:tc>
        <w:tc>
          <w:tcPr>
            <w:tcW w:w="4111" w:type="dxa"/>
          </w:tcPr>
          <w:p w:rsidR="00C16DBC" w:rsidRPr="00542A6F" w:rsidRDefault="004B64B0" w:rsidP="004B64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2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</w:t>
            </w:r>
            <w:r w:rsidR="00965340" w:rsidRPr="00542A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965340" w:rsidRPr="00542A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-совещани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="00965340" w:rsidRPr="00542A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65340" w:rsidRPr="00ED50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руково</w:t>
            </w:r>
            <w:r w:rsidR="00D27574" w:rsidRPr="00ED50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дителями муниципальных </w:t>
            </w:r>
            <w:r w:rsidR="00ED50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образовательных учреждений </w:t>
            </w:r>
            <w:r w:rsidR="004D3057" w:rsidRPr="00542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Белоярского</w:t>
            </w:r>
            <w:r w:rsidR="00ED5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D3057" w:rsidRPr="00542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района</w:t>
            </w:r>
            <w:r w:rsidR="00ED50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D27574" w:rsidRPr="00542A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посвященн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ого</w:t>
            </w:r>
            <w:r w:rsidR="00D27574" w:rsidRPr="00542A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соблюдению работниками</w:t>
            </w:r>
            <w:r w:rsidR="00ED50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D50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муниципальных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образовательных учреждений</w:t>
            </w:r>
            <w:r w:rsidR="00D27574" w:rsidRPr="00542A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антикоррупционных обязанностей</w:t>
            </w:r>
          </w:p>
        </w:tc>
        <w:tc>
          <w:tcPr>
            <w:tcW w:w="1701" w:type="dxa"/>
          </w:tcPr>
          <w:p w:rsidR="00C16DBC" w:rsidRPr="00542A6F" w:rsidRDefault="004D3057" w:rsidP="00A05C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2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 </w:t>
            </w:r>
            <w:r w:rsidRPr="00542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полугодие              2022 года</w:t>
            </w:r>
          </w:p>
        </w:tc>
        <w:tc>
          <w:tcPr>
            <w:tcW w:w="3213" w:type="dxa"/>
          </w:tcPr>
          <w:p w:rsidR="002904F7" w:rsidRDefault="00965340" w:rsidP="002904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2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образованию администрации Белоярского района</w:t>
            </w:r>
            <w:r w:rsidR="002904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2904F7" w:rsidRDefault="002904F7" w:rsidP="002904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делам молодежи, физической культуре и спорту  администрации Белоярского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C16DBC" w:rsidRPr="004B64B0" w:rsidRDefault="002904F7" w:rsidP="002904F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</w:t>
            </w:r>
            <w:r w:rsidRPr="002904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культуре</w:t>
            </w:r>
            <w:r w:rsidR="004B6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B64B0" w:rsidRPr="002904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администрации Белоярского района</w:t>
            </w:r>
          </w:p>
        </w:tc>
      </w:tr>
      <w:tr w:rsidR="006926EF" w:rsidRPr="00542A6F" w:rsidTr="00A14E07">
        <w:trPr>
          <w:trHeight w:val="1843"/>
        </w:trPr>
        <w:tc>
          <w:tcPr>
            <w:tcW w:w="709" w:type="dxa"/>
          </w:tcPr>
          <w:p w:rsidR="006926EF" w:rsidRPr="00542A6F" w:rsidRDefault="006926EF" w:rsidP="000146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1.30</w:t>
            </w:r>
          </w:p>
        </w:tc>
        <w:tc>
          <w:tcPr>
            <w:tcW w:w="4111" w:type="dxa"/>
          </w:tcPr>
          <w:p w:rsidR="00437023" w:rsidRPr="00542A6F" w:rsidRDefault="006926EF" w:rsidP="001B2E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2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обучени</w:t>
            </w:r>
            <w:r w:rsidR="004370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 консультировани</w:t>
            </w:r>
            <w:r w:rsidR="004370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работников муниципальных организаций по вопросам профилактики и противодействия коррупции, ответственности за  совершение коррупционных правонарушений</w:t>
            </w:r>
          </w:p>
        </w:tc>
        <w:tc>
          <w:tcPr>
            <w:tcW w:w="1701" w:type="dxa"/>
          </w:tcPr>
          <w:p w:rsidR="006926EF" w:rsidRPr="00542A6F" w:rsidRDefault="006926EF" w:rsidP="006926EF">
            <w:pPr>
              <w:tabs>
                <w:tab w:val="left" w:pos="450"/>
                <w:tab w:val="center" w:pos="109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2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31 декабря</w:t>
            </w:r>
          </w:p>
          <w:p w:rsidR="006926EF" w:rsidRPr="00542A6F" w:rsidRDefault="006926EF" w:rsidP="006926EF">
            <w:pPr>
              <w:tabs>
                <w:tab w:val="left" w:pos="450"/>
                <w:tab w:val="center" w:pos="109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2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 года</w:t>
            </w:r>
          </w:p>
          <w:p w:rsidR="006926EF" w:rsidRPr="00542A6F" w:rsidRDefault="006926EF" w:rsidP="006926EF">
            <w:pPr>
              <w:tabs>
                <w:tab w:val="left" w:pos="450"/>
                <w:tab w:val="center" w:pos="109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2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31 декабря</w:t>
            </w:r>
          </w:p>
          <w:p w:rsidR="006926EF" w:rsidRPr="00542A6F" w:rsidRDefault="006926EF" w:rsidP="006926EF">
            <w:pPr>
              <w:tabs>
                <w:tab w:val="left" w:pos="450"/>
                <w:tab w:val="center" w:pos="109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2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 года</w:t>
            </w:r>
          </w:p>
          <w:p w:rsidR="006926EF" w:rsidRPr="00542A6F" w:rsidRDefault="006926EF" w:rsidP="006926EF">
            <w:pPr>
              <w:tabs>
                <w:tab w:val="left" w:pos="450"/>
                <w:tab w:val="center" w:pos="109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2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31 декабря</w:t>
            </w:r>
          </w:p>
          <w:p w:rsidR="006926EF" w:rsidRPr="006926EF" w:rsidRDefault="006926EF" w:rsidP="006926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2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 года</w:t>
            </w:r>
          </w:p>
        </w:tc>
        <w:tc>
          <w:tcPr>
            <w:tcW w:w="3213" w:type="dxa"/>
          </w:tcPr>
          <w:p w:rsidR="006F653E" w:rsidRDefault="00E172EC" w:rsidP="006F65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F653E" w:rsidRDefault="006F653E" w:rsidP="006F65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учреждений и предприятий</w:t>
            </w:r>
            <w:r w:rsidR="00E172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F653E" w:rsidRDefault="00E172EC" w:rsidP="006F65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Белоярского района, </w:t>
            </w:r>
          </w:p>
          <w:p w:rsidR="006926EF" w:rsidRPr="00542A6F" w:rsidRDefault="006F653E" w:rsidP="006F65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руководители муниципальных учреждений </w:t>
            </w:r>
            <w:r w:rsidR="00E172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сельских поселений </w:t>
            </w:r>
            <w:r w:rsidR="00215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 w:rsidR="006926EF" w:rsidRPr="00692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границах Белоярского района </w:t>
            </w:r>
          </w:p>
        </w:tc>
      </w:tr>
      <w:tr w:rsidR="00ED50D2" w:rsidRPr="00542A6F" w:rsidTr="004B64B0">
        <w:trPr>
          <w:trHeight w:val="1377"/>
        </w:trPr>
        <w:tc>
          <w:tcPr>
            <w:tcW w:w="709" w:type="dxa"/>
          </w:tcPr>
          <w:p w:rsidR="00D27574" w:rsidRPr="00542A6F" w:rsidRDefault="00CF38B8" w:rsidP="006926E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2A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1.3</w:t>
            </w:r>
            <w:r w:rsidR="00692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D27574" w:rsidRPr="00542A6F" w:rsidRDefault="00CF38B8" w:rsidP="00A05C0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2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Правовое просвещение предпринимателей относительно порядка взаимодействия с правоохранительными и контрольно-надзорными органами, их прав и обязанностей</w:t>
            </w:r>
          </w:p>
        </w:tc>
        <w:tc>
          <w:tcPr>
            <w:tcW w:w="1701" w:type="dxa"/>
          </w:tcPr>
          <w:p w:rsidR="00CF38B8" w:rsidRPr="00542A6F" w:rsidRDefault="00CF38B8" w:rsidP="00CF38B8">
            <w:pPr>
              <w:tabs>
                <w:tab w:val="left" w:pos="450"/>
                <w:tab w:val="center" w:pos="109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2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31 декабря</w:t>
            </w:r>
          </w:p>
          <w:p w:rsidR="00D27574" w:rsidRPr="00542A6F" w:rsidRDefault="00CF38B8" w:rsidP="00CF38B8">
            <w:pPr>
              <w:tabs>
                <w:tab w:val="left" w:pos="450"/>
                <w:tab w:val="center" w:pos="109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2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 года</w:t>
            </w:r>
          </w:p>
          <w:p w:rsidR="00CF38B8" w:rsidRPr="00542A6F" w:rsidRDefault="00CF38B8" w:rsidP="00CF38B8">
            <w:pPr>
              <w:tabs>
                <w:tab w:val="left" w:pos="450"/>
                <w:tab w:val="center" w:pos="109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2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31 декабря</w:t>
            </w:r>
          </w:p>
          <w:p w:rsidR="00CF38B8" w:rsidRPr="00542A6F" w:rsidRDefault="00CF38B8" w:rsidP="00CF38B8">
            <w:pPr>
              <w:tabs>
                <w:tab w:val="left" w:pos="450"/>
                <w:tab w:val="center" w:pos="109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2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 года</w:t>
            </w:r>
          </w:p>
          <w:p w:rsidR="00CF38B8" w:rsidRPr="00542A6F" w:rsidRDefault="00CF38B8" w:rsidP="00CF38B8">
            <w:pPr>
              <w:tabs>
                <w:tab w:val="left" w:pos="450"/>
                <w:tab w:val="center" w:pos="109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2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31 декабря</w:t>
            </w:r>
          </w:p>
          <w:p w:rsidR="00CF38B8" w:rsidRPr="00542A6F" w:rsidRDefault="00CF38B8" w:rsidP="00CF38B8">
            <w:pPr>
              <w:tabs>
                <w:tab w:val="left" w:pos="450"/>
                <w:tab w:val="center" w:pos="109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2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 года</w:t>
            </w:r>
          </w:p>
          <w:p w:rsidR="00D27574" w:rsidRPr="00542A6F" w:rsidRDefault="00D27574" w:rsidP="004B64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3" w:type="dxa"/>
          </w:tcPr>
          <w:p w:rsidR="00F83635" w:rsidRPr="00F83635" w:rsidRDefault="00F83635" w:rsidP="00F8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F83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правлени</w:t>
            </w:r>
            <w:r w:rsidR="004B6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 </w:t>
            </w:r>
            <w:r w:rsidRPr="00F83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природопользования, сельского хозяйства и</w:t>
            </w:r>
          </w:p>
          <w:p w:rsidR="00F83635" w:rsidRPr="00F83635" w:rsidRDefault="00F83635" w:rsidP="00F8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развития </w:t>
            </w:r>
            <w:r w:rsidRPr="00F83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предпринимательства</w:t>
            </w:r>
          </w:p>
          <w:p w:rsidR="00D27574" w:rsidRPr="00F83635" w:rsidRDefault="00F83635" w:rsidP="00F8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администрации Белоярского района</w:t>
            </w:r>
          </w:p>
        </w:tc>
      </w:tr>
    </w:tbl>
    <w:p w:rsidR="00E1080E" w:rsidRDefault="002904F7" w:rsidP="002904F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16DBC" w:rsidRPr="009039B3" w:rsidRDefault="00C16DBC" w:rsidP="00C16D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9039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0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распоряжения возложить на управляющего делами администрации Белоярского района Стародубову Л.П.  </w:t>
      </w:r>
    </w:p>
    <w:p w:rsidR="00C16DBC" w:rsidRPr="009039B3" w:rsidRDefault="00C16DBC" w:rsidP="00C16D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DBC" w:rsidRPr="009039B3" w:rsidRDefault="00C16DBC" w:rsidP="00C16D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DBC" w:rsidRPr="009039B3" w:rsidRDefault="00C16DBC" w:rsidP="00C16D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470" w:rsidRDefault="00C16DBC" w:rsidP="00C16DB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9B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Белоярского района</w:t>
      </w:r>
      <w:r w:rsidRPr="009039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Pr="009039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39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</w:t>
      </w:r>
      <w:proofErr w:type="spellStart"/>
      <w:r w:rsidRPr="009039B3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С.П.Маненков</w:t>
      </w:r>
      <w:proofErr w:type="spellEnd"/>
    </w:p>
    <w:p w:rsidR="00656470" w:rsidRDefault="00656470" w:rsidP="009039B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470" w:rsidRDefault="00656470" w:rsidP="009039B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470" w:rsidRDefault="00656470" w:rsidP="009039B3"/>
    <w:sectPr w:rsidR="00656470" w:rsidSect="002E7A1B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799" w:rsidRDefault="008E6799" w:rsidP="00542A6F">
      <w:pPr>
        <w:spacing w:after="0" w:line="240" w:lineRule="auto"/>
      </w:pPr>
      <w:r>
        <w:separator/>
      </w:r>
    </w:p>
  </w:endnote>
  <w:endnote w:type="continuationSeparator" w:id="0">
    <w:p w:rsidR="008E6799" w:rsidRDefault="008E6799" w:rsidP="00542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799" w:rsidRDefault="008E6799" w:rsidP="00542A6F">
      <w:pPr>
        <w:spacing w:after="0" w:line="240" w:lineRule="auto"/>
      </w:pPr>
      <w:r>
        <w:separator/>
      </w:r>
    </w:p>
  </w:footnote>
  <w:footnote w:type="continuationSeparator" w:id="0">
    <w:p w:rsidR="008E6799" w:rsidRDefault="008E6799" w:rsidP="00542A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B4"/>
    <w:rsid w:val="00045F68"/>
    <w:rsid w:val="000E64DB"/>
    <w:rsid w:val="001B2E47"/>
    <w:rsid w:val="00215649"/>
    <w:rsid w:val="00247998"/>
    <w:rsid w:val="00251909"/>
    <w:rsid w:val="002904F7"/>
    <w:rsid w:val="002D0D44"/>
    <w:rsid w:val="002E7A1B"/>
    <w:rsid w:val="0040580B"/>
    <w:rsid w:val="00437023"/>
    <w:rsid w:val="004B64B0"/>
    <w:rsid w:val="004D3057"/>
    <w:rsid w:val="00542A6F"/>
    <w:rsid w:val="00563B6A"/>
    <w:rsid w:val="005A1791"/>
    <w:rsid w:val="00642538"/>
    <w:rsid w:val="0064282C"/>
    <w:rsid w:val="00656470"/>
    <w:rsid w:val="006926EF"/>
    <w:rsid w:val="006D77C7"/>
    <w:rsid w:val="006F653E"/>
    <w:rsid w:val="00781F16"/>
    <w:rsid w:val="008B4183"/>
    <w:rsid w:val="008E1EAF"/>
    <w:rsid w:val="008E6799"/>
    <w:rsid w:val="009039B3"/>
    <w:rsid w:val="00965340"/>
    <w:rsid w:val="00A05C09"/>
    <w:rsid w:val="00A14E07"/>
    <w:rsid w:val="00A32620"/>
    <w:rsid w:val="00A418B4"/>
    <w:rsid w:val="00AF3DEA"/>
    <w:rsid w:val="00B16BA2"/>
    <w:rsid w:val="00C16DBC"/>
    <w:rsid w:val="00C2412A"/>
    <w:rsid w:val="00CB1B83"/>
    <w:rsid w:val="00CD7924"/>
    <w:rsid w:val="00CF38B8"/>
    <w:rsid w:val="00D27574"/>
    <w:rsid w:val="00E1080E"/>
    <w:rsid w:val="00E172EC"/>
    <w:rsid w:val="00E75BED"/>
    <w:rsid w:val="00ED50D2"/>
    <w:rsid w:val="00F6228C"/>
    <w:rsid w:val="00F81805"/>
    <w:rsid w:val="00F8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9B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3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42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2A6F"/>
  </w:style>
  <w:style w:type="paragraph" w:styleId="a8">
    <w:name w:val="footer"/>
    <w:basedOn w:val="a"/>
    <w:link w:val="a9"/>
    <w:uiPriority w:val="99"/>
    <w:unhideWhenUsed/>
    <w:rsid w:val="00542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2A6F"/>
  </w:style>
  <w:style w:type="character" w:styleId="aa">
    <w:name w:val="Emphasis"/>
    <w:basedOn w:val="a0"/>
    <w:uiPriority w:val="20"/>
    <w:qFormat/>
    <w:rsid w:val="00ED50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9B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3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42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2A6F"/>
  </w:style>
  <w:style w:type="paragraph" w:styleId="a8">
    <w:name w:val="footer"/>
    <w:basedOn w:val="a"/>
    <w:link w:val="a9"/>
    <w:uiPriority w:val="99"/>
    <w:unhideWhenUsed/>
    <w:rsid w:val="00542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2A6F"/>
  </w:style>
  <w:style w:type="character" w:styleId="aa">
    <w:name w:val="Emphasis"/>
    <w:basedOn w:val="a0"/>
    <w:uiPriority w:val="20"/>
    <w:qFormat/>
    <w:rsid w:val="00ED50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26</cp:revision>
  <cp:lastPrinted>2022-04-04T12:54:00Z</cp:lastPrinted>
  <dcterms:created xsi:type="dcterms:W3CDTF">2022-01-17T07:53:00Z</dcterms:created>
  <dcterms:modified xsi:type="dcterms:W3CDTF">2022-04-04T12:54:00Z</dcterms:modified>
</cp:coreProperties>
</file>