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E662483" wp14:editId="7F9364CB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504167" w:rsidRPr="0065475F" w:rsidRDefault="00504167" w:rsidP="005041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504167" w:rsidRPr="0065475F" w:rsidRDefault="00504167" w:rsidP="00504167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4167" w:rsidRPr="001D26CF" w:rsidRDefault="00504167" w:rsidP="00504167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504167" w:rsidRPr="0065475F" w:rsidRDefault="00504167" w:rsidP="005041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4167" w:rsidRPr="0065475F" w:rsidRDefault="00504167" w:rsidP="005041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504167" w:rsidRPr="0065475F" w:rsidRDefault="00504167" w:rsidP="005041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04167" w:rsidRPr="0065475F" w:rsidRDefault="00504167" w:rsidP="00504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«__»__________ 2017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№ _______</w:t>
      </w: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04167" w:rsidRPr="0065475F" w:rsidRDefault="00504167" w:rsidP="005041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04167" w:rsidRDefault="00504167" w:rsidP="0050416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</w:t>
      </w:r>
      <w:r w:rsidR="007C5326">
        <w:rPr>
          <w:rFonts w:ascii="Times New Roman" w:hAnsi="Times New Roman" w:cs="Times New Roman"/>
          <w:sz w:val="24"/>
          <w:szCs w:val="24"/>
        </w:rPr>
        <w:t>несении изменений в приложение 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</w:t>
      </w:r>
      <w:r w:rsidR="007C5326">
        <w:rPr>
          <w:rFonts w:ascii="Times New Roman" w:hAnsi="Times New Roman" w:cs="Times New Roman"/>
          <w:sz w:val="24"/>
          <w:szCs w:val="24"/>
        </w:rPr>
        <w:t>страции Белоярского района от 19 декабря 2013 года № 1926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67" w:rsidRDefault="00504167" w:rsidP="0050416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Default="00504167" w:rsidP="0050416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Pr="00034B7B" w:rsidRDefault="00504167" w:rsidP="005041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504167" w:rsidRDefault="00504167" w:rsidP="00504167">
      <w:pPr>
        <w:pStyle w:val="ConsPlusNormal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Pr="00034B7B">
        <w:rPr>
          <w:rFonts w:ascii="Times New Roman" w:hAnsi="Times New Roman" w:cs="Times New Roman"/>
          <w:sz w:val="24"/>
          <w:szCs w:val="24"/>
        </w:rPr>
        <w:t xml:space="preserve"> в </w:t>
      </w:r>
      <w:r w:rsidR="004C3805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r:id="rId7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«Перечень пунктов в</w:t>
      </w:r>
      <w:r w:rsidR="00CF6740">
        <w:rPr>
          <w:rFonts w:ascii="Times New Roman" w:hAnsi="Times New Roman" w:cs="Times New Roman"/>
          <w:sz w:val="24"/>
          <w:szCs w:val="24"/>
        </w:rPr>
        <w:t>ременного пребывания пострадавше</w:t>
      </w:r>
      <w:r>
        <w:rPr>
          <w:rFonts w:ascii="Times New Roman" w:hAnsi="Times New Roman" w:cs="Times New Roman"/>
          <w:sz w:val="24"/>
          <w:szCs w:val="24"/>
        </w:rPr>
        <w:t>го населения городского поселения Белоярский и Белоярского района и список руководителей, ответственных за организацию пунктов временного пребывания в соответствующих учреждениях» к постановлению</w:t>
      </w:r>
      <w:r w:rsidRPr="00034B7B">
        <w:rPr>
          <w:rFonts w:ascii="Times New Roman" w:hAnsi="Times New Roman" w:cs="Times New Roman"/>
          <w:sz w:val="24"/>
          <w:szCs w:val="24"/>
        </w:rPr>
        <w:t xml:space="preserve"> администрации Бело</w:t>
      </w:r>
      <w:r>
        <w:rPr>
          <w:rFonts w:ascii="Times New Roman" w:hAnsi="Times New Roman" w:cs="Times New Roman"/>
          <w:sz w:val="24"/>
          <w:szCs w:val="24"/>
        </w:rPr>
        <w:t xml:space="preserve">ярского района </w:t>
      </w:r>
      <w:r w:rsidR="00047D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от 19 декабря 2013 года № 1926 «О проведении эвакуационных мероприятий в чрезвычайных ситуациях природного и техногенного характера и их обеспечения на территории городского поселения Белоярский и Белоярского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района» изменение, изложив его в редакции согласно приложению к настоящему постановлению.</w:t>
      </w:r>
    </w:p>
    <w:p w:rsidR="00504167" w:rsidRPr="00034B7B" w:rsidRDefault="00504167" w:rsidP="005041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Pr="00034B7B">
        <w:rPr>
          <w:rFonts w:ascii="Times New Roman" w:hAnsi="Times New Roman" w:cs="Times New Roman"/>
          <w:sz w:val="24"/>
          <w:szCs w:val="24"/>
        </w:rPr>
        <w:t>.</w:t>
      </w:r>
    </w:p>
    <w:p w:rsidR="00504167" w:rsidRPr="00034B7B" w:rsidRDefault="00504167" w:rsidP="005041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04167" w:rsidRDefault="00504167" w:rsidP="005041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4B7B">
        <w:rPr>
          <w:rFonts w:ascii="Times New Roman" w:hAnsi="Times New Roman" w:cs="Times New Roman"/>
          <w:sz w:val="24"/>
          <w:szCs w:val="24"/>
        </w:rPr>
        <w:t xml:space="preserve"> выполнением по</w:t>
      </w:r>
      <w:r w:rsidR="007C5326">
        <w:rPr>
          <w:rFonts w:ascii="Times New Roman" w:hAnsi="Times New Roman" w:cs="Times New Roman"/>
          <w:sz w:val="24"/>
          <w:szCs w:val="24"/>
        </w:rPr>
        <w:t>становления возложить на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заместителя гла</w:t>
      </w:r>
      <w:r w:rsidR="007C5326">
        <w:rPr>
          <w:rFonts w:ascii="Times New Roman" w:hAnsi="Times New Roman" w:cs="Times New Roman"/>
          <w:sz w:val="24"/>
          <w:szCs w:val="24"/>
        </w:rPr>
        <w:t>вы Белоярского района по социальным вопросам Сокол Н.В</w:t>
      </w:r>
      <w:r w:rsidRPr="00034B7B">
        <w:rPr>
          <w:rFonts w:ascii="Times New Roman" w:hAnsi="Times New Roman" w:cs="Times New Roman"/>
          <w:sz w:val="24"/>
          <w:szCs w:val="24"/>
        </w:rPr>
        <w:t>.</w:t>
      </w:r>
    </w:p>
    <w:p w:rsidR="00504167" w:rsidRDefault="00504167" w:rsidP="0050416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Pr="00034B7B" w:rsidRDefault="00504167" w:rsidP="0050416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Pr="00034B7B" w:rsidRDefault="00504167" w:rsidP="0050416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Pr="00034B7B" w:rsidRDefault="00504167" w:rsidP="0050416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504167" w:rsidRPr="00034B7B" w:rsidRDefault="00504167" w:rsidP="0050416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Pr="00034B7B" w:rsidRDefault="00504167" w:rsidP="0050416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4167" w:rsidRPr="0065475F" w:rsidRDefault="00504167" w:rsidP="0050416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504167" w:rsidRPr="0065475F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BE45EA" w:rsidRPr="00BE45EA" w:rsidRDefault="00BE45EA" w:rsidP="00BE45EA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BE45EA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BE45EA" w:rsidRPr="00BE45EA" w:rsidRDefault="00BE45EA" w:rsidP="00BE45EA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к постановлению администрации Белоярского района </w:t>
      </w:r>
    </w:p>
    <w:p w:rsidR="00BE45EA" w:rsidRPr="00BE45EA" w:rsidRDefault="00BE45EA" w:rsidP="00BE45EA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от «__» ______ 2017 года № ____</w:t>
      </w:r>
    </w:p>
    <w:p w:rsidR="00BE45EA" w:rsidRPr="00BE45EA" w:rsidRDefault="00BE45EA" w:rsidP="00BE45EA">
      <w:pPr>
        <w:widowControl w:val="0"/>
        <w:spacing w:after="0" w:line="276" w:lineRule="exact"/>
        <w:ind w:left="5556" w:right="20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BE45EA" w:rsidRPr="00BE45EA" w:rsidRDefault="00BE45EA" w:rsidP="00BE45EA">
      <w:pPr>
        <w:widowControl w:val="0"/>
        <w:spacing w:after="0" w:line="290" w:lineRule="exact"/>
        <w:ind w:left="5920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ПРИЛОЖЕНИЕ 2 </w:t>
      </w:r>
    </w:p>
    <w:p w:rsidR="00BE45EA" w:rsidRPr="00BE45EA" w:rsidRDefault="00BE45EA" w:rsidP="00BE45EA">
      <w:pPr>
        <w:widowControl w:val="0"/>
        <w:spacing w:after="0" w:line="290" w:lineRule="exact"/>
        <w:ind w:left="5920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к постановлению администрации Белоярского района </w:t>
      </w:r>
      <w:proofErr w:type="gramStart"/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от</w:t>
      </w:r>
      <w:proofErr w:type="gramEnd"/>
    </w:p>
    <w:p w:rsidR="00BE45EA" w:rsidRPr="00BE45EA" w:rsidRDefault="00BE45EA" w:rsidP="00BE45EA">
      <w:pPr>
        <w:widowControl w:val="0"/>
        <w:spacing w:after="0" w:line="290" w:lineRule="exact"/>
        <w:ind w:left="5920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BE45EA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«19» декабря 2013 года № 1926</w:t>
      </w:r>
    </w:p>
    <w:p w:rsidR="00BE45EA" w:rsidRPr="00BE45EA" w:rsidRDefault="00BE45EA" w:rsidP="00BE45EA">
      <w:pPr>
        <w:widowControl w:val="0"/>
        <w:spacing w:after="0" w:line="290" w:lineRule="exact"/>
        <w:ind w:right="20"/>
        <w:rPr>
          <w:rFonts w:ascii="Times New Roman" w:eastAsia="Times New Roman" w:hAnsi="Times New Roman"/>
          <w:color w:val="000000"/>
          <w:spacing w:val="-2"/>
          <w:sz w:val="23"/>
          <w:szCs w:val="23"/>
        </w:rPr>
      </w:pPr>
    </w:p>
    <w:p w:rsidR="00BE45EA" w:rsidRPr="00BE45EA" w:rsidRDefault="00BE45EA" w:rsidP="00BE45EA">
      <w:pPr>
        <w:widowControl w:val="0"/>
        <w:spacing w:after="0" w:line="290" w:lineRule="exact"/>
        <w:ind w:left="5920" w:right="20"/>
        <w:jc w:val="right"/>
        <w:rPr>
          <w:rFonts w:ascii="Times New Roman" w:eastAsia="Times New Roman" w:hAnsi="Times New Roman"/>
          <w:color w:val="000000"/>
          <w:spacing w:val="-2"/>
          <w:sz w:val="23"/>
          <w:szCs w:val="23"/>
        </w:rPr>
      </w:pPr>
    </w:p>
    <w:p w:rsidR="00BE45EA" w:rsidRPr="00BE45EA" w:rsidRDefault="00BE45EA" w:rsidP="00BE45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5E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BE45EA" w:rsidRPr="00BE45EA" w:rsidRDefault="00BE45EA" w:rsidP="00BE45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45EA" w:rsidRPr="00BE45EA" w:rsidRDefault="00BE45EA" w:rsidP="00BE45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5EA">
        <w:rPr>
          <w:rFonts w:ascii="Times New Roman" w:eastAsia="Times New Roman" w:hAnsi="Times New Roman"/>
          <w:b/>
          <w:sz w:val="24"/>
          <w:szCs w:val="24"/>
          <w:lang w:eastAsia="ru-RU"/>
        </w:rPr>
        <w:t>пунктов временного размещения пострадавшего населения Белоярского района и список руководителей, ответственных за организацию пунктов временного размещения в соответствующих учреждениях</w:t>
      </w:r>
    </w:p>
    <w:p w:rsidR="00BE45EA" w:rsidRPr="00BE45EA" w:rsidRDefault="00BE45EA" w:rsidP="00BE45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45EA" w:rsidRPr="00BE45EA" w:rsidRDefault="00BE45EA" w:rsidP="00BE45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528"/>
        <w:gridCol w:w="2268"/>
      </w:tblGrid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Номера пунктов временного размещения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Учреждения, на базе которых созданы пункты временного размещения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за организацию работы пунктов временного размещения</w:t>
            </w:r>
          </w:p>
        </w:tc>
      </w:tr>
      <w:tr w:rsidR="00BE45EA" w:rsidRPr="00BE45EA" w:rsidTr="00BE45EA">
        <w:tc>
          <w:tcPr>
            <w:tcW w:w="9356" w:type="dxa"/>
            <w:gridSpan w:val="3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 Белоярский: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Белоярского района «Средняя общеобразовательная школа № 1 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Белоярского района «Средняя общеобразовательная школа № 2 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Белоярского района «Средняя общеобразовательная школа № 3 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Белоярского района «Дворец детского (юношеского) творчества </w:t>
            </w:r>
          </w:p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учреждение физической культуры и спорта Белоярского района «База спорта и отдыха «Северянка»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Белоярского района «Центр развития ребенка – детский сад «Сказка» </w:t>
            </w:r>
          </w:p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учреждением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Белоярского района «Детский сад комбинированного вида «Березка» </w:t>
            </w:r>
          </w:p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учреждением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Белоярского района «Детский сад комбинированного вида «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Снегирёк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Заведующий учреждением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г. Белоярский»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учреждением</w:t>
            </w:r>
          </w:p>
        </w:tc>
      </w:tr>
      <w:tr w:rsidR="00BE45EA" w:rsidRPr="00BE45EA" w:rsidTr="00BE45EA">
        <w:tc>
          <w:tcPr>
            <w:tcW w:w="9356" w:type="dxa"/>
            <w:gridSpan w:val="3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Сорум</w:t>
            </w:r>
            <w:proofErr w:type="spellEnd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BE45EA" w:rsidRPr="00BE45EA" w:rsidTr="00BE45EA">
        <w:trPr>
          <w:trHeight w:val="1104"/>
        </w:trPr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 п.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Сорум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9356" w:type="dxa"/>
            <w:gridSpan w:val="3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Сельское поселение Сосновка: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</w:p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 Сосновка»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Белоярского района «Детский сад «Аленушка» п. Сосновка»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учреждением</w:t>
            </w:r>
          </w:p>
        </w:tc>
      </w:tr>
      <w:tr w:rsidR="00BE45EA" w:rsidRPr="00BE45EA" w:rsidTr="00BE45EA">
        <w:tc>
          <w:tcPr>
            <w:tcW w:w="9356" w:type="dxa"/>
            <w:gridSpan w:val="3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Лыхма</w:t>
            </w:r>
            <w:proofErr w:type="spellEnd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BE45EA" w:rsidRPr="00BE45EA" w:rsidTr="00BE45EA">
        <w:trPr>
          <w:trHeight w:val="915"/>
        </w:trPr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Лыхма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9356" w:type="dxa"/>
            <w:gridSpan w:val="3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BE45EA" w:rsidRPr="00BE45EA" w:rsidTr="00BE45EA">
        <w:trPr>
          <w:trHeight w:val="1195"/>
        </w:trPr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корпус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rPr>
          <w:trHeight w:val="979"/>
        </w:trPr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корпус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9356" w:type="dxa"/>
            <w:gridSpan w:val="3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Казым</w:t>
            </w:r>
            <w:proofErr w:type="spellEnd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Казым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Белоярского района «Детский сад «Оленёнок» с.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Казым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учреждением</w:t>
            </w:r>
          </w:p>
        </w:tc>
      </w:tr>
      <w:tr w:rsidR="00BE45EA" w:rsidRPr="00BE45EA" w:rsidTr="00BE45EA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Сельское поселение </w:t>
            </w:r>
            <w:proofErr w:type="gramStart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Полноват</w:t>
            </w:r>
            <w:proofErr w:type="gramEnd"/>
            <w:r w:rsidRPr="00BE4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BE45EA" w:rsidRPr="00BE45EA" w:rsidTr="00BE45EA">
        <w:trPr>
          <w:trHeight w:val="1151"/>
        </w:trPr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Полноват» корпус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E45EA" w:rsidRPr="00BE45EA" w:rsidTr="00BE45EA">
        <w:tc>
          <w:tcPr>
            <w:tcW w:w="1560" w:type="dxa"/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</w:t>
            </w:r>
            <w:proofErr w:type="spellStart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E45EA" w:rsidRPr="00BE45EA" w:rsidRDefault="00BE45EA" w:rsidP="00BE45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Полноват» корпус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45EA" w:rsidRPr="00BE45EA" w:rsidRDefault="00BE45EA" w:rsidP="00BE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45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учреждения</w:t>
            </w:r>
          </w:p>
        </w:tc>
      </w:tr>
    </w:tbl>
    <w:p w:rsidR="00BE45EA" w:rsidRPr="00BE45EA" w:rsidRDefault="00BE45EA" w:rsidP="00BE45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45EA" w:rsidRPr="00BE45EA" w:rsidRDefault="00BE45EA" w:rsidP="00BE45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5FE0" w:rsidRPr="003A093A" w:rsidRDefault="00BD6179" w:rsidP="00BD61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745FE0" w:rsidRPr="003A093A" w:rsidSect="00745F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</w:t>
      </w:r>
      <w:bookmarkStart w:id="0" w:name="_GoBack"/>
      <w:bookmarkEnd w:id="0"/>
    </w:p>
    <w:p w:rsidR="00745FE0" w:rsidRDefault="00745FE0">
      <w:pPr>
        <w:pStyle w:val="1"/>
        <w:shd w:val="clear" w:color="auto" w:fill="auto"/>
        <w:spacing w:after="0" w:line="290" w:lineRule="exact"/>
        <w:ind w:right="20"/>
        <w:jc w:val="left"/>
      </w:pPr>
    </w:p>
    <w:sectPr w:rsidR="00745FE0" w:rsidSect="00D64FD0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FC"/>
    <w:rsid w:val="00047DEE"/>
    <w:rsid w:val="00185591"/>
    <w:rsid w:val="001B5005"/>
    <w:rsid w:val="0031093A"/>
    <w:rsid w:val="00335B71"/>
    <w:rsid w:val="003A093A"/>
    <w:rsid w:val="004C3805"/>
    <w:rsid w:val="00504167"/>
    <w:rsid w:val="00600A43"/>
    <w:rsid w:val="00745FE0"/>
    <w:rsid w:val="007A59A0"/>
    <w:rsid w:val="007C5326"/>
    <w:rsid w:val="008E751A"/>
    <w:rsid w:val="00925001"/>
    <w:rsid w:val="009B215B"/>
    <w:rsid w:val="00A6261C"/>
    <w:rsid w:val="00B75CB3"/>
    <w:rsid w:val="00BD6179"/>
    <w:rsid w:val="00BE45EA"/>
    <w:rsid w:val="00C04D1F"/>
    <w:rsid w:val="00CA6E07"/>
    <w:rsid w:val="00CF46B0"/>
    <w:rsid w:val="00CF6740"/>
    <w:rsid w:val="00D64FD0"/>
    <w:rsid w:val="00D97C4B"/>
    <w:rsid w:val="00DE2646"/>
    <w:rsid w:val="00DE4EFC"/>
    <w:rsid w:val="00F85CA4"/>
    <w:rsid w:val="00FD6A77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41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041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504167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04167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50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1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41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041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504167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04167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50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1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79DFDE07873922A4CCFD50806FC0C39B67DEB15A81AB096758947D2E1C980ACCFC7A06DC9076F08761013n2m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Schorin</dc:creator>
  <cp:keywords/>
  <dc:description/>
  <cp:lastModifiedBy>Schorin</cp:lastModifiedBy>
  <cp:revision>20</cp:revision>
  <cp:lastPrinted>2017-08-11T09:27:00Z</cp:lastPrinted>
  <dcterms:created xsi:type="dcterms:W3CDTF">2017-08-11T04:00:00Z</dcterms:created>
  <dcterms:modified xsi:type="dcterms:W3CDTF">2017-08-22T06:36:00Z</dcterms:modified>
</cp:coreProperties>
</file>