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86740" cy="812165"/>
            <wp:effectExtent l="1905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CD47C4" w:rsidRDefault="00CD47C4" w:rsidP="00CD47C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CD47C4" w:rsidRDefault="00CD47C4" w:rsidP="00CD47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CD47C4" w:rsidRDefault="00CD47C4" w:rsidP="00CD47C4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CD47C4" w:rsidRPr="00CD47C4" w:rsidRDefault="00CD47C4" w:rsidP="00CD47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CD47C4" w:rsidRDefault="00CD47C4" w:rsidP="00CD47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ПОСТАНОВЛЕНИЕ</w:t>
      </w:r>
    </w:p>
    <w:p w:rsidR="00CD47C4" w:rsidRDefault="00CD47C4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«___»____________ 2018 года                                                                                № _______</w:t>
      </w: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D47C4" w:rsidRDefault="00CD47C4" w:rsidP="00CD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мерах по охране лесов, расположенных в границах</w:t>
      </w: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города </w:t>
      </w:r>
      <w:proofErr w:type="gramStart"/>
      <w:r>
        <w:rPr>
          <w:rFonts w:ascii="Times New Roman" w:eastAsia="Times New Roman" w:hAnsi="Times New Roman"/>
          <w:b/>
          <w:sz w:val="24"/>
          <w:szCs w:val="20"/>
        </w:rPr>
        <w:t>Белоярский</w:t>
      </w:r>
      <w:proofErr w:type="gramEnd"/>
      <w:r>
        <w:rPr>
          <w:rFonts w:ascii="Times New Roman" w:eastAsia="Times New Roman" w:hAnsi="Times New Roman"/>
          <w:b/>
          <w:sz w:val="24"/>
          <w:szCs w:val="20"/>
        </w:rPr>
        <w:t>, от пожаров в 2018 году</w:t>
      </w: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rPr>
          <w:rFonts w:ascii="Times New Roman" w:eastAsia="Times New Roman" w:hAnsi="Times New Roman"/>
        </w:rPr>
      </w:pP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В соответствии со статьями 51, 52, 53, 84 Лесного кодекса Российской Федерации от 04 декабря 2006 года № 200-ФЗ, федеральными законами от 06 октября 2003 года         № 131-ФЗ «Об общих принципах организации местного самоуправления в Российской Федерации», от 21 декабря 1994 года № 69-ФЗ «О пожарной безопасности», Правилами пожарной безопасности в лесах, утвержденными Постановлением Правительства Российской Федерации от 30 июня 2007 года № 417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«Об утверждении правил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пожарной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безопасности в лесах»,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 в целях предупреждения и ликвидации чрезвычайных ситуаций, связанных с лесными пожарами, в лесах, расположенных в границах города Белоярского, в 2018 году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 с т 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 в л я ю: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Утвердить оперативный план мероприятий по предупреждению лесных пожаров в лесах, расположенных в границах города Белоярского, и борьбе с ними на 2018 год согласно приложению к настоящему постановлению.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Рекомендовать руководителям организаций, предприятий и учреждений, находящихся на территории городского поселения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Белоярский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независимо от организационно-правовой формы и формы собственности, проводящих работы или имеющих объекты в лесах, расположенных в границах города Белоярский: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разработать и утвердить по согласованию с управлением по сельскому хозяйству, природопользованию и вопросам малочисленных народов Севера администрации Белоярского района планы противопожарных мероприятий по предупреждению лесных пожаров в лесах расположенных в границах города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Белоярский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борьбе с ними в 2018 году;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подготовить к пожароопасному сезону технику, оборудование, средства пожаротушения и создать резерв горюче-смазочных материалов;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контролировать соблюдение работниками Правил пожарной безопасности в лесах.</w:t>
      </w:r>
    </w:p>
    <w:p w:rsidR="00CD47C4" w:rsidRDefault="00541736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Рекомендова</w:t>
      </w:r>
      <w:r w:rsidR="00CD47C4">
        <w:rPr>
          <w:rFonts w:ascii="Times New Roman" w:eastAsia="Times New Roman" w:hAnsi="Times New Roman"/>
          <w:sz w:val="24"/>
          <w:szCs w:val="24"/>
        </w:rPr>
        <w:t xml:space="preserve">ть Белоярскому филиалу бюджетного учреждения Ханты-Мансийского автономного округа - </w:t>
      </w:r>
      <w:proofErr w:type="spellStart"/>
      <w:r w:rsidR="00CD47C4">
        <w:rPr>
          <w:rFonts w:ascii="Times New Roman" w:eastAsia="Times New Roman" w:hAnsi="Times New Roman"/>
          <w:sz w:val="24"/>
          <w:szCs w:val="24"/>
        </w:rPr>
        <w:t>Югры</w:t>
      </w:r>
      <w:proofErr w:type="spellEnd"/>
      <w:r w:rsidR="00CD47C4">
        <w:rPr>
          <w:rFonts w:ascii="Times New Roman" w:eastAsia="Times New Roman" w:hAnsi="Times New Roman"/>
          <w:sz w:val="24"/>
          <w:szCs w:val="24"/>
        </w:rPr>
        <w:t xml:space="preserve"> «База авиационной и наземной охраны лесов» (Гуляев Н.В.):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1) своевременно информировать единую дежурно-диспетчерскую службу Белоярского района о наступлении высокого класса пожарной опасности (4 класс и выше);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ежедневно в течение пожароопасного сезона вести учет лесных пожаров и представлять оперативную информацию о них в единую дежурно-диспетчерскую службу Белоярского района.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Рекомендовать территориальному отделу Белояр</w:t>
      </w:r>
      <w:r w:rsidR="00007999">
        <w:rPr>
          <w:rFonts w:ascii="Times New Roman" w:eastAsia="Times New Roman" w:hAnsi="Times New Roman"/>
          <w:sz w:val="24"/>
          <w:szCs w:val="24"/>
        </w:rPr>
        <w:t xml:space="preserve">ское лесничество Департамента </w:t>
      </w:r>
      <w:proofErr w:type="spellStart"/>
      <w:r w:rsidR="00007999">
        <w:rPr>
          <w:rFonts w:ascii="Times New Roman" w:eastAsia="Times New Roman" w:hAnsi="Times New Roman"/>
          <w:sz w:val="24"/>
          <w:szCs w:val="24"/>
        </w:rPr>
        <w:t>недропользования</w:t>
      </w:r>
      <w:proofErr w:type="spellEnd"/>
      <w:r w:rsidR="00007999">
        <w:rPr>
          <w:rFonts w:ascii="Times New Roman" w:eastAsia="Times New Roman" w:hAnsi="Times New Roman"/>
          <w:sz w:val="24"/>
          <w:szCs w:val="24"/>
        </w:rPr>
        <w:t xml:space="preserve"> и природных ресурсов</w:t>
      </w:r>
      <w:r>
        <w:rPr>
          <w:rFonts w:ascii="Times New Roman" w:eastAsia="Times New Roman" w:hAnsi="Times New Roman"/>
          <w:sz w:val="24"/>
          <w:szCs w:val="24"/>
        </w:rPr>
        <w:t xml:space="preserve"> Ханты-Мансийского автономного округа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Югры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(Кузнецов В.Ю.) и Белоярскому филиалу бюджетного учреждения Ханты-Мансийского автономного округа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Югры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«База авиационной и наземной охраны лесов» (Гуляев Н.В.) обеспечить проведение первоочередных мер по противопожарной пропаганде и регулярное освещение в средствах массовой информации вопросов охраны лесов, расположенных в границах города Белоярского, от пожаров.</w:t>
      </w:r>
      <w:proofErr w:type="gramEnd"/>
    </w:p>
    <w:p w:rsidR="00CD47C4" w:rsidRDefault="00395B2B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Рекомендова</w:t>
      </w:r>
      <w:r w:rsidR="00CD47C4">
        <w:rPr>
          <w:rFonts w:ascii="Times New Roman" w:eastAsia="Times New Roman" w:hAnsi="Times New Roman"/>
          <w:sz w:val="24"/>
          <w:szCs w:val="24"/>
        </w:rPr>
        <w:t>ть отделу Министерства внутренних дел Российской Федерации по Белоярскому району (</w:t>
      </w:r>
      <w:proofErr w:type="gramStart"/>
      <w:r w:rsidR="00CD47C4">
        <w:rPr>
          <w:rFonts w:ascii="Times New Roman" w:eastAsia="Times New Roman" w:hAnsi="Times New Roman"/>
          <w:sz w:val="24"/>
          <w:szCs w:val="24"/>
        </w:rPr>
        <w:t>Борискин</w:t>
      </w:r>
      <w:proofErr w:type="gramEnd"/>
      <w:r w:rsidR="00CD47C4">
        <w:rPr>
          <w:rFonts w:ascii="Times New Roman" w:eastAsia="Times New Roman" w:hAnsi="Times New Roman"/>
          <w:sz w:val="24"/>
          <w:szCs w:val="24"/>
        </w:rPr>
        <w:t xml:space="preserve"> Ю.П.):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оказывать силами сотрудников полиции содействие работникам Белоярского филиала Бюджетного учреждения Ханты-Мансийского автономного округа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Югры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Ханты-Мансийская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база авиационной и наземной охраны лесов» в организации тушения лесных пожаров; привлекать следующие в попутном направлении транспортные средства для доставки и возвращения рабочих и оборудования, задействованных в тушении лесных пожаров;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2) совместно с отделом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Югре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(Сорокин А.А.) (по согласованию) организовать работу по профилактике правонарушений в сфере охраны лесов от пожаров, расположенных в границах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города Белоярского, и обеспечить своевременное расследование дел по лесным пожарам с привлечением в установленном порядке к ответственности лиц, виновных в их возникновении.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Отделу по делам гражданской обороны и чрезвычайным ситуациям администрации Белоярского района (Гончаров А.Н.):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при возникновении чрезвычайных ситуаций, связанных с лесными пожарами, обеспечить готовность сил и средств Белоярского районного звена территориальной подсистемы Ханты-Мансийского автономного округа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Югры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единой государственной системы предупреждения и ликвидации чрезвычайных ситуаций;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обеспечить своевременное оповещение и информирование населения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лесопользователей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через средства массовой информации об угрозе возникновения или о возникновении чрезвычайных ситуаций, связанных с лесными пожарами, и об ограничении посещения лесов на период введения особого противопожарного режима при установлении высокой и чрезвычайной пожарной опасности.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Руководство и координацию выполнения мероприятий по предупреждению лесных пожаров и борьбе с ними возложить на комиссию по чрезвычайным ситуациям и обеспечению пожарной безопасности администрации Белоярского района.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Рекомендовать главам сельских поселений в границах Белоярского района в целях недопущения возникновения чрезвычайных ситуаций, связанных с лесными пожарами: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организовать проведение мероприятий по предупреждению лесных пожаров и борьбе с ними на территории населенных пунктов соответствующих сельских поселений;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утвердить подробные оперативные планы мероприятий по предупреждению лесных пожаров и борьбе с ними, предусматривающие конкретные противопожарные мероприятия, с учетом организаций, осуществляющих работы или имеющих объекты в </w:t>
      </w:r>
      <w:r>
        <w:rPr>
          <w:rFonts w:ascii="Times New Roman" w:eastAsia="Times New Roman" w:hAnsi="Times New Roman"/>
          <w:sz w:val="24"/>
          <w:szCs w:val="24"/>
        </w:rPr>
        <w:lastRenderedPageBreak/>
        <w:t>лесах, расположенных в границах населенных пунктов соответствующих сельских поселений;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с начала пожароопасного сезона в целях профилактики лесных пожаров принимать решения о запрете выжигания сухой травяной растительности по границам участков земель с прилегающими лесными массивами;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оснастить территории общего пользования первичными средствами пожаротушения и противопожарным инвентарем;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 поддерживать в исправном состоянии источники наружного водоснабжения, расположенные в сельских населенных пунктах и прилегающих к ним территориях, для забора воды в целях пожаротушения;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6) при </w:t>
      </w:r>
      <w:r w:rsidR="00BA3CC8">
        <w:rPr>
          <w:rFonts w:ascii="Times New Roman" w:eastAsia="Times New Roman" w:hAnsi="Times New Roman"/>
          <w:sz w:val="24"/>
          <w:szCs w:val="24"/>
        </w:rPr>
        <w:t>установлении высокой и чрезвычайной пожарной опасности в лесах,</w:t>
      </w:r>
      <w:r>
        <w:rPr>
          <w:rFonts w:ascii="Times New Roman" w:eastAsia="Times New Roman" w:hAnsi="Times New Roman"/>
          <w:sz w:val="24"/>
          <w:szCs w:val="24"/>
        </w:rPr>
        <w:t xml:space="preserve"> принимать решения об установлении особого противопожарного режима на</w:t>
      </w:r>
      <w:r w:rsidR="00FC1F7F">
        <w:rPr>
          <w:rFonts w:ascii="Times New Roman" w:eastAsia="Times New Roman" w:hAnsi="Times New Roman"/>
          <w:sz w:val="24"/>
          <w:szCs w:val="24"/>
        </w:rPr>
        <w:t xml:space="preserve"> территории сельского поселения;</w:t>
      </w:r>
    </w:p>
    <w:p w:rsidR="00FC1F7F" w:rsidRDefault="00FC1F7F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7) обеспечить работу созданных патрульных групп  в течение всего пожароопасного периода 2018 года.</w:t>
      </w:r>
    </w:p>
    <w:p w:rsidR="00CD47C4" w:rsidRDefault="00CD47C4" w:rsidP="00CD47C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CD47C4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CD47C4" w:rsidRDefault="00CD47C4" w:rsidP="00CD47C4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CD47C4" w:rsidRDefault="00CD47C4" w:rsidP="00CD47C4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CD47C4" w:rsidRDefault="00CD47C4" w:rsidP="00CD47C4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Белоярского района</w:t>
      </w:r>
    </w:p>
    <w:p w:rsidR="00CD47C4" w:rsidRDefault="00CD47C4" w:rsidP="00CD47C4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«___» _________ 2018 года №____</w:t>
      </w:r>
    </w:p>
    <w:p w:rsidR="00CD47C4" w:rsidRDefault="00CD47C4" w:rsidP="00CD47C4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CD47C4" w:rsidRDefault="00CD47C4" w:rsidP="00CD47C4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CD47C4" w:rsidRDefault="00CD47C4" w:rsidP="00CD47C4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CD47C4" w:rsidRDefault="005D6962" w:rsidP="00CD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 П Е Р А Т И В Н Ы Й  </w:t>
      </w:r>
      <w:r w:rsidR="00CD47C4">
        <w:rPr>
          <w:rFonts w:ascii="Times New Roman" w:eastAsia="Times New Roman" w:hAnsi="Times New Roman"/>
          <w:b/>
          <w:bCs/>
          <w:sz w:val="24"/>
          <w:szCs w:val="24"/>
        </w:rPr>
        <w:t xml:space="preserve"> П Л А Н</w:t>
      </w:r>
    </w:p>
    <w:p w:rsidR="00CD47C4" w:rsidRDefault="00CD47C4" w:rsidP="00CD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мероприятий по предупреждению лесных пожаров в лесах, расположенных</w:t>
      </w:r>
    </w:p>
    <w:p w:rsidR="00CD47C4" w:rsidRDefault="00CD47C4" w:rsidP="00CD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границах города Белоярский, и борьбе с ними на 2018 год</w:t>
      </w:r>
    </w:p>
    <w:p w:rsidR="00CD47C4" w:rsidRDefault="00CD47C4" w:rsidP="00CD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D47C4" w:rsidRDefault="00CD47C4" w:rsidP="00CD47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6"/>
        <w:gridCol w:w="3402"/>
        <w:gridCol w:w="4011"/>
        <w:gridCol w:w="1375"/>
      </w:tblGrid>
      <w:tr w:rsidR="00CD47C4" w:rsidTr="00F430DE">
        <w:trPr>
          <w:cantSplit/>
          <w:trHeight w:val="36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CD47C4" w:rsidTr="00F430DE">
        <w:trPr>
          <w:cantSplit/>
          <w:trHeight w:val="23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проведение заседания комиссии по чрезвычайным ситуациям и обеспечению пожарной безопасности администрации Белоярского района по планированию и практическому выполнению мероприятий в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чрезвычайным ситуациям и обеспечению пожарной безопасности администрации Белоярского района, 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="002520F4">
              <w:rPr>
                <w:rFonts w:ascii="Times New Roman" w:eastAsia="Times New Roman" w:hAnsi="Times New Roman"/>
                <w:sz w:val="24"/>
                <w:szCs w:val="24"/>
              </w:rPr>
              <w:t xml:space="preserve">15 марта </w:t>
            </w:r>
            <w:r w:rsidR="00F430DE">
              <w:rPr>
                <w:rFonts w:ascii="Times New Roman" w:eastAsia="Times New Roman" w:hAnsi="Times New Roman"/>
                <w:sz w:val="24"/>
                <w:szCs w:val="24"/>
              </w:rPr>
              <w:t>2018 г</w:t>
            </w:r>
            <w:r w:rsidR="002520F4"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</w:p>
        </w:tc>
      </w:tr>
      <w:tr w:rsidR="00CD47C4" w:rsidTr="00F430DE">
        <w:trPr>
          <w:cantSplit/>
          <w:trHeight w:val="25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документов, необходимых для размещения заказа для муниципальных нужд Белоярского района, в целях заключения муниципального контракта на оказание услуг по охране лесов, расположенных в границах города Белоярского, от пожаров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D47C4" w:rsidTr="00F430DE">
        <w:trPr>
          <w:cantSplit/>
          <w:trHeight w:val="3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Противопожарная пропаганда и обучение населения мерам пожарной безопасности, проведение бесед о необходимости соблюдения Правил пожарной безопасности в лесах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F43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делам гражданской обороны и чрезвычайным ситуациям администрации Белоярского района, </w:t>
            </w:r>
            <w:r w:rsidR="00CD47C4">
              <w:rPr>
                <w:rFonts w:ascii="Times New Roman" w:eastAsia="Times New Roman" w:hAnsi="Times New Roman"/>
                <w:sz w:val="24"/>
                <w:szCs w:val="24"/>
              </w:rPr>
              <w:t xml:space="preserve">Белоярский филиал бюджетного учреждения Ханты-Мансийского автономного округа - </w:t>
            </w:r>
            <w:proofErr w:type="spellStart"/>
            <w:r w:rsidR="00CD47C4">
              <w:rPr>
                <w:rFonts w:ascii="Times New Roman" w:eastAsia="Times New Roman" w:hAnsi="Times New Roman"/>
                <w:sz w:val="24"/>
                <w:szCs w:val="24"/>
              </w:rPr>
              <w:t>Югры</w:t>
            </w:r>
            <w:proofErr w:type="spellEnd"/>
            <w:r w:rsidR="00CD47C4">
              <w:rPr>
                <w:rFonts w:ascii="Times New Roman" w:eastAsia="Times New Roman" w:hAnsi="Times New Roman"/>
                <w:sz w:val="24"/>
                <w:szCs w:val="24"/>
              </w:rPr>
              <w:t xml:space="preserve"> «База авиационной и наземной охраны лесов» (по согласованию), территориальный отдел Белоярское лесничество Департамента </w:t>
            </w:r>
            <w:proofErr w:type="spellStart"/>
            <w:r w:rsidR="001A48FC">
              <w:rPr>
                <w:rFonts w:ascii="Times New Roman" w:eastAsia="Times New Roman" w:hAnsi="Times New Roman"/>
                <w:sz w:val="24"/>
                <w:szCs w:val="24"/>
              </w:rPr>
              <w:t>недропользования</w:t>
            </w:r>
            <w:proofErr w:type="spellEnd"/>
            <w:r w:rsidR="001A48FC">
              <w:rPr>
                <w:rFonts w:ascii="Times New Roman" w:eastAsia="Times New Roman" w:hAnsi="Times New Roman"/>
                <w:sz w:val="24"/>
                <w:szCs w:val="24"/>
              </w:rPr>
              <w:t xml:space="preserve"> и природных ресурсов </w:t>
            </w:r>
            <w:r w:rsidR="00CD47C4">
              <w:rPr>
                <w:rFonts w:ascii="Times New Roman" w:eastAsia="Times New Roman" w:hAnsi="Times New Roman"/>
                <w:sz w:val="24"/>
                <w:szCs w:val="24"/>
              </w:rPr>
              <w:t xml:space="preserve">Ханты-Мансийского автономного округа - </w:t>
            </w:r>
            <w:proofErr w:type="spellStart"/>
            <w:r w:rsidR="00CD47C4">
              <w:rPr>
                <w:rFonts w:ascii="Times New Roman" w:eastAsia="Times New Roman" w:hAnsi="Times New Roman"/>
                <w:sz w:val="24"/>
                <w:szCs w:val="24"/>
              </w:rPr>
              <w:t>Югры</w:t>
            </w:r>
            <w:proofErr w:type="spellEnd"/>
            <w:r w:rsidR="00CD47C4"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 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CD47C4" w:rsidTr="00F430DE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занятий по способам  тушения лесных пожаров и инструктажа с работниками организаций, осуществляющих лесопользование на территории города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Белоярский</w:t>
            </w:r>
            <w:proofErr w:type="gramEnd"/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Белоярский филиал бюджетного учреждения Ханты-Мансийского автономного округа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F12752" w:rsidTr="00F430DE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752" w:rsidRDefault="00F12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752" w:rsidRPr="00E5143D" w:rsidRDefault="00F12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43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командно-штабной тренировки </w:t>
            </w:r>
            <w:r w:rsidR="00E5143D" w:rsidRPr="00E5143D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="00E5143D" w:rsidRPr="00E5143D">
              <w:rPr>
                <w:rStyle w:val="11pt"/>
                <w:rFonts w:eastAsiaTheme="minorEastAsia"/>
                <w:b w:val="0"/>
                <w:sz w:val="24"/>
                <w:szCs w:val="24"/>
              </w:rPr>
              <w:t>д</w:t>
            </w:r>
            <w:r w:rsidRPr="00E5143D">
              <w:rPr>
                <w:rStyle w:val="11pt"/>
                <w:rFonts w:eastAsiaTheme="minorEastAsia"/>
                <w:b w:val="0"/>
                <w:sz w:val="24"/>
                <w:szCs w:val="24"/>
              </w:rPr>
              <w:t>ействия</w:t>
            </w:r>
            <w:r w:rsidR="00E5143D" w:rsidRPr="00E5143D">
              <w:rPr>
                <w:rStyle w:val="11pt"/>
                <w:rFonts w:eastAsiaTheme="minorEastAsia"/>
                <w:b w:val="0"/>
                <w:sz w:val="24"/>
                <w:szCs w:val="24"/>
              </w:rPr>
              <w:t>м</w:t>
            </w:r>
            <w:r w:rsidR="001A48FC">
              <w:rPr>
                <w:rStyle w:val="11pt"/>
                <w:rFonts w:eastAsiaTheme="minorEastAsia"/>
                <w:b w:val="0"/>
                <w:sz w:val="24"/>
                <w:szCs w:val="24"/>
              </w:rPr>
              <w:t xml:space="preserve"> органов управления и нештатных аварийно-спасательных формирований</w:t>
            </w:r>
            <w:r w:rsidRPr="00E5143D">
              <w:rPr>
                <w:rStyle w:val="11pt"/>
                <w:rFonts w:eastAsiaTheme="minorEastAsia"/>
                <w:b w:val="0"/>
                <w:sz w:val="24"/>
                <w:szCs w:val="24"/>
              </w:rPr>
              <w:t xml:space="preserve"> при угрозе населенным пунктам от природных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752" w:rsidRDefault="00F12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Белоярского района, 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автономного округа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752" w:rsidRDefault="00F12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апреля 2018 года</w:t>
            </w:r>
          </w:p>
        </w:tc>
      </w:tr>
      <w:tr w:rsidR="007A77EE" w:rsidTr="00F430DE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EE" w:rsidRDefault="007A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EE" w:rsidRPr="00E5143D" w:rsidRDefault="007A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патрульных и маневренных групп, созданных</w:t>
            </w:r>
            <w:r w:rsidR="00307CF4">
              <w:rPr>
                <w:rFonts w:ascii="Times New Roman" w:eastAsia="Times New Roman" w:hAnsi="Times New Roman"/>
                <w:sz w:val="24"/>
                <w:szCs w:val="24"/>
              </w:rPr>
              <w:t xml:space="preserve"> в населенных пунктах Белоярского района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EE" w:rsidRDefault="003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</w:t>
            </w:r>
            <w:r w:rsidR="001A48FC"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EE" w:rsidRDefault="003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CD47C4" w:rsidTr="00F430DE">
        <w:trPr>
          <w:cantSplit/>
          <w:trHeight w:val="12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27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весенней доочистки мест зимних рубок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Организации, осуществляющие лесопользование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D47C4" w:rsidTr="00F430DE">
        <w:trPr>
          <w:cantSplit/>
          <w:trHeight w:val="25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27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Доведение до сведения населения через СМИ информации об обстановке с лесными пожарами, о причинах их возникновения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пожароопасного периода </w:t>
            </w:r>
          </w:p>
        </w:tc>
      </w:tr>
      <w:tr w:rsidR="00CD47C4" w:rsidTr="00F430DE">
        <w:trPr>
          <w:cantSplit/>
          <w:trHeight w:val="16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27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готовности техники, оборудования и средств  пожаротушения к пожароопасному сезону 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автономного округа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«База авиационной и наземной охраны лесов»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D47C4" w:rsidTr="00F430DE">
        <w:trPr>
          <w:cantSplit/>
          <w:trHeight w:val="3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27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и утверждение по  согласованию с территориальным отделом Белоярское лесничество Де</w:t>
            </w:r>
            <w:r w:rsidR="001A48FC">
              <w:rPr>
                <w:rFonts w:ascii="Times New Roman" w:eastAsia="Times New Roman" w:hAnsi="Times New Roman"/>
                <w:sz w:val="24"/>
                <w:szCs w:val="24"/>
              </w:rPr>
              <w:t xml:space="preserve">партамента </w:t>
            </w:r>
            <w:proofErr w:type="spellStart"/>
            <w:r w:rsidR="002520F4">
              <w:rPr>
                <w:rFonts w:ascii="Times New Roman" w:eastAsia="Times New Roman" w:hAnsi="Times New Roman"/>
                <w:sz w:val="24"/>
                <w:szCs w:val="24"/>
              </w:rPr>
              <w:t>недропользования</w:t>
            </w:r>
            <w:proofErr w:type="spellEnd"/>
            <w:r w:rsidR="002520F4">
              <w:rPr>
                <w:rFonts w:ascii="Times New Roman" w:eastAsia="Times New Roman" w:hAnsi="Times New Roman"/>
                <w:sz w:val="24"/>
                <w:szCs w:val="24"/>
              </w:rPr>
              <w:t xml:space="preserve"> и природных ресурсов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Ханты-Мансийского автономного округа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планов противопожарных мероприятий, на предстоящий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Арендаторы при использовании лесов (по согласованию),  территориальный отдел Белоярское лесничество Департамента </w:t>
            </w:r>
            <w:proofErr w:type="spellStart"/>
            <w:r w:rsidR="001A48FC">
              <w:rPr>
                <w:rFonts w:ascii="Times New Roman" w:eastAsia="Times New Roman" w:hAnsi="Times New Roman"/>
                <w:sz w:val="24"/>
                <w:szCs w:val="24"/>
              </w:rPr>
              <w:t>недропользования</w:t>
            </w:r>
            <w:proofErr w:type="spellEnd"/>
            <w:r w:rsidR="001A48FC">
              <w:rPr>
                <w:rFonts w:ascii="Times New Roman" w:eastAsia="Times New Roman" w:hAnsi="Times New Roman"/>
                <w:sz w:val="24"/>
                <w:szCs w:val="24"/>
              </w:rPr>
              <w:t xml:space="preserve"> и природных ресурсов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Ханты-Мансийского автономного округа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D47C4" w:rsidTr="00F430DE">
        <w:trPr>
          <w:cantSplit/>
          <w:trHeight w:val="31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27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правонарушений в сфере охраны лесов от пожаров, проведение комплекса оперативно-розыскных мероприятий, направленных на выявление лиц, виновных в возникновении лесных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надзорной деятельности и профилактической работы по городу Белоярский и району (по согласованию), отдел внутренних дел Министерства внутренних дел Российской Федерации по Белоярскому району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  <w:t>Белоярский отдел службы по контролю и надзору в сфере охраны окружающей среды, объектов животн</w:t>
            </w:r>
            <w:r w:rsidR="002520F4">
              <w:rPr>
                <w:rFonts w:ascii="Times New Roman" w:hAnsi="Times New Roman"/>
                <w:sz w:val="24"/>
                <w:szCs w:val="24"/>
              </w:rPr>
              <w:t xml:space="preserve">ого мира и лесных отношений Ханты-Мансийского автономного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2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CD47C4" w:rsidTr="00F430DE">
        <w:trPr>
          <w:cantSplit/>
          <w:trHeight w:val="16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70F9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предприятиями и  организациями, включенными в сводный план  тушения лесных пожаров на 2018 год, утвержденный Губернатором Ханты-Мансийского автономного округа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сил и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я тушения лесных пожаров в случае введения чрезвычайной ситуации, в лесах муниципального характера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Предприятия и организации, осуществляющие использование лесов на территории города Белоярского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CD47C4" w:rsidTr="00F430DE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270F9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к проведению профилактических мероприятий членов «Добровольного пожарного общества Белоярского района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Огнеборец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». Организация патрулирования добровольными пожарными и (или) гражданами территорий населенных пунктов. Распространение памяток о правилах пожарной безопасности среди населения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добровольного пожарного общества Белоярского района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Огнеборец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2520F4"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CD47C4" w:rsidTr="00F430DE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70F9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проверки готовности систем оповещения населения Белоярского района</w:t>
            </w:r>
            <w:proofErr w:type="gramEnd"/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25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апреля</w:t>
            </w:r>
          </w:p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 года</w:t>
            </w:r>
          </w:p>
        </w:tc>
      </w:tr>
      <w:tr w:rsidR="00CD47C4" w:rsidTr="00F430DE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70F9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с населением Белоярского района по мерам пожарной безопасности при пребывании на дачных и приусадебных участках, а также в лесных массивах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согласованию), отдел надзорной деятельности и профилактической работы по городу Белоярский и району (по согласованию)</w:t>
            </w:r>
            <w:bookmarkStart w:id="0" w:name="_GoBack"/>
            <w:bookmarkEnd w:id="0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CD47C4" w:rsidTr="00F430DE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70F9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 населенных пунктах Белоярского района сходов (встреч) с населением, на которых провести разъяснительную работу о приведении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пожаробезопасное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состояние жилых домов и придомовых территорий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7C4" w:rsidRDefault="0025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апреля</w:t>
            </w:r>
          </w:p>
          <w:p w:rsidR="00CD47C4" w:rsidRDefault="00CD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 года</w:t>
            </w:r>
          </w:p>
        </w:tc>
      </w:tr>
    </w:tbl>
    <w:p w:rsidR="00CD47C4" w:rsidRDefault="00CD47C4" w:rsidP="00CD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CD47C4" w:rsidRDefault="00CD47C4" w:rsidP="00CD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</w:t>
      </w:r>
    </w:p>
    <w:p w:rsidR="00CD47C4" w:rsidRDefault="00CD47C4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0F9C" w:rsidRDefault="00270F9C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Расчет рассылки</w:t>
      </w:r>
    </w:p>
    <w:p w:rsidR="00CD47C4" w:rsidRDefault="00CD47C4" w:rsidP="00CD47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Ойнец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Комитет по культуре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по делам ГО и ЧС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Управление по сельскому хозяйству, природопользованию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Белоярский филиал БУ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ХМАО-Югры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«База авиационной и наземной охраны»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Территориальный отдел Белоярское лесничество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ОВД по Белоярскому району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надзорной деятельности и профилактической работы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 ПЧ ФПС по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ХМАО-Югре</w:t>
      </w:r>
      <w:proofErr w:type="spellEnd"/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Лыхма</w:t>
      </w:r>
      <w:proofErr w:type="spellEnd"/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Сорум</w:t>
      </w:r>
      <w:proofErr w:type="spellEnd"/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Сосновка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Верхнеказымский</w:t>
      </w:r>
      <w:proofErr w:type="spellEnd"/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Полноват</w:t>
      </w:r>
      <w:proofErr w:type="gramEnd"/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Казым</w:t>
      </w:r>
      <w:proofErr w:type="spellEnd"/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ЛПУ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ОАО «Аэропорт Белоярский»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оленеводческая компания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 «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Белоярская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ЦРБ»</w:t>
      </w:r>
    </w:p>
    <w:p w:rsidR="00CD47C4" w:rsidRDefault="00CD47C4" w:rsidP="00CD47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Стройинвест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</w:p>
    <w:p w:rsidR="00CD47C4" w:rsidRDefault="00CD47C4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D47C4" w:rsidRDefault="00CD47C4" w:rsidP="00CD47C4">
      <w:pPr>
        <w:rPr>
          <w:rFonts w:ascii="Calibri" w:eastAsia="Calibri" w:hAnsi="Calibri"/>
          <w:lang w:eastAsia="en-US"/>
        </w:rPr>
      </w:pPr>
    </w:p>
    <w:p w:rsidR="00CD47C4" w:rsidRDefault="00CD47C4" w:rsidP="00CD47C4"/>
    <w:p w:rsidR="006C7AC0" w:rsidRDefault="006C7AC0"/>
    <w:sectPr w:rsidR="006C7AC0" w:rsidSect="0073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97F"/>
    <w:multiLevelType w:val="hybridMultilevel"/>
    <w:tmpl w:val="D7821794"/>
    <w:lvl w:ilvl="0" w:tplc="5474669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D47C4"/>
    <w:rsid w:val="00007999"/>
    <w:rsid w:val="000A3FD8"/>
    <w:rsid w:val="001A48FC"/>
    <w:rsid w:val="002520F4"/>
    <w:rsid w:val="00270F9C"/>
    <w:rsid w:val="00307CF4"/>
    <w:rsid w:val="00395B2B"/>
    <w:rsid w:val="00541736"/>
    <w:rsid w:val="005D6962"/>
    <w:rsid w:val="006C7AC0"/>
    <w:rsid w:val="00734164"/>
    <w:rsid w:val="007A77EE"/>
    <w:rsid w:val="008B7C53"/>
    <w:rsid w:val="00BA3CC8"/>
    <w:rsid w:val="00CD47C4"/>
    <w:rsid w:val="00E5143D"/>
    <w:rsid w:val="00F12752"/>
    <w:rsid w:val="00F430DE"/>
    <w:rsid w:val="00FC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7C4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;Не полужирный"/>
    <w:basedOn w:val="a0"/>
    <w:rsid w:val="00F127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B23F-053F-4E7C-BD47-7BFC2BC7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12</cp:revision>
  <cp:lastPrinted>2018-03-01T10:18:00Z</cp:lastPrinted>
  <dcterms:created xsi:type="dcterms:W3CDTF">2018-03-01T06:31:00Z</dcterms:created>
  <dcterms:modified xsi:type="dcterms:W3CDTF">2018-03-01T12:27:00Z</dcterms:modified>
</cp:coreProperties>
</file>