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30" w:rsidRPr="0028118E" w:rsidRDefault="00D9773B">
      <w:pPr>
        <w:jc w:val="center"/>
        <w:rPr>
          <w:rStyle w:val="a9"/>
          <w:i w:val="0"/>
        </w:rPr>
      </w:pPr>
      <w:r w:rsidRPr="0028118E">
        <w:rPr>
          <w:iCs/>
          <w:noProof/>
        </w:rPr>
        <w:drawing>
          <wp:inline distT="0" distB="0" distL="0" distR="0" wp14:anchorId="5DD24C0B" wp14:editId="67BC3023">
            <wp:extent cx="647700" cy="883920"/>
            <wp:effectExtent l="0" t="0" r="0" b="0"/>
            <wp:docPr id="18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030" w:rsidRPr="0028118E" w:rsidRDefault="00171030">
      <w:pPr>
        <w:jc w:val="right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  <w:r w:rsidRPr="0028118E">
        <w:rPr>
          <w:rStyle w:val="a9"/>
          <w:i w:val="0"/>
        </w:rPr>
        <w:t>БЕЛОЯРСКИЙ РАЙОН</w:t>
      </w:r>
    </w:p>
    <w:p w:rsidR="00171030" w:rsidRPr="0028118E" w:rsidRDefault="00171030">
      <w:pPr>
        <w:jc w:val="center"/>
        <w:rPr>
          <w:rStyle w:val="a9"/>
          <w:i w:val="0"/>
        </w:rPr>
      </w:pPr>
      <w:r w:rsidRPr="0028118E">
        <w:rPr>
          <w:rStyle w:val="a9"/>
          <w:i w:val="0"/>
        </w:rPr>
        <w:t>ХАНТЫ-МАНСИЙСКИЙ АВТОНОМНЫЙ ОКРУГ – ЮГРА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right"/>
        <w:rPr>
          <w:rStyle w:val="a9"/>
          <w:i w:val="0"/>
        </w:rPr>
      </w:pPr>
      <w:r w:rsidRPr="0028118E">
        <w:rPr>
          <w:rStyle w:val="a9"/>
          <w:i w:val="0"/>
        </w:rPr>
        <w:t>ПРОЕКТ</w:t>
      </w:r>
    </w:p>
    <w:p w:rsidR="00171030" w:rsidRPr="0028118E" w:rsidRDefault="00171030">
      <w:pPr>
        <w:jc w:val="center"/>
        <w:rPr>
          <w:rStyle w:val="a9"/>
          <w:i w:val="0"/>
        </w:rPr>
      </w:pPr>
      <w:r w:rsidRPr="0028118E">
        <w:rPr>
          <w:rStyle w:val="a9"/>
          <w:i w:val="0"/>
        </w:rPr>
        <w:t>ДУМА БЕЛОЯРСКОГО РАЙОНА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  <w:r w:rsidRPr="0028118E">
        <w:rPr>
          <w:rStyle w:val="a9"/>
          <w:i w:val="0"/>
        </w:rPr>
        <w:t>РЕШЕНИЕ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rPr>
          <w:rStyle w:val="a9"/>
          <w:i w:val="0"/>
        </w:rPr>
      </w:pPr>
      <w:r w:rsidRPr="0028118E">
        <w:rPr>
          <w:rStyle w:val="a9"/>
          <w:i w:val="0"/>
        </w:rPr>
        <w:t xml:space="preserve">от                2023 года                                                                                   </w:t>
      </w:r>
      <w:r w:rsidRPr="0028118E">
        <w:rPr>
          <w:rStyle w:val="a9"/>
          <w:i w:val="0"/>
        </w:rPr>
        <w:tab/>
      </w:r>
      <w:r w:rsidRPr="0028118E">
        <w:rPr>
          <w:rStyle w:val="a9"/>
          <w:i w:val="0"/>
        </w:rPr>
        <w:tab/>
        <w:t xml:space="preserve">     № 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pStyle w:val="1"/>
        <w:rPr>
          <w:rStyle w:val="a9"/>
          <w:i w:val="0"/>
        </w:rPr>
      </w:pPr>
      <w:r w:rsidRPr="0028118E">
        <w:rPr>
          <w:rStyle w:val="a9"/>
          <w:i w:val="0"/>
        </w:rPr>
        <w:t xml:space="preserve">О признании </w:t>
      </w:r>
      <w:proofErr w:type="gramStart"/>
      <w:r w:rsidRPr="0028118E">
        <w:rPr>
          <w:rStyle w:val="a9"/>
          <w:i w:val="0"/>
        </w:rPr>
        <w:t>утратившими</w:t>
      </w:r>
      <w:proofErr w:type="gramEnd"/>
      <w:r w:rsidRPr="0028118E">
        <w:rPr>
          <w:rStyle w:val="a9"/>
          <w:i w:val="0"/>
        </w:rPr>
        <w:t xml:space="preserve"> силу отдельных решений Думы Белоярского района</w:t>
      </w:r>
    </w:p>
    <w:p w:rsidR="00171030" w:rsidRPr="0028118E" w:rsidRDefault="00171030">
      <w:pPr>
        <w:pStyle w:val="1"/>
        <w:rPr>
          <w:rStyle w:val="a9"/>
          <w:i w:val="0"/>
        </w:rPr>
      </w:pPr>
    </w:p>
    <w:p w:rsidR="00171030" w:rsidRPr="0028118E" w:rsidRDefault="00171030">
      <w:pPr>
        <w:pStyle w:val="1"/>
        <w:rPr>
          <w:rStyle w:val="a9"/>
          <w:i w:val="0"/>
        </w:rPr>
      </w:pP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Признать утратившими силу:</w:t>
      </w:r>
    </w:p>
    <w:p w:rsidR="000C6D15" w:rsidRDefault="000C6D15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>
        <w:rPr>
          <w:rStyle w:val="a9"/>
          <w:i w:val="0"/>
        </w:rPr>
        <w:t xml:space="preserve">Решение Думы Белоярского района от 23 декабря 2005 года  № 153 «О порядке ведения учета граждан, нуждающихся в улучшении жилищных условий, в городском поселении </w:t>
      </w:r>
      <w:proofErr w:type="gramStart"/>
      <w:r>
        <w:rPr>
          <w:rStyle w:val="a9"/>
          <w:i w:val="0"/>
        </w:rPr>
        <w:t>Белоярский</w:t>
      </w:r>
      <w:proofErr w:type="gramEnd"/>
      <w:r>
        <w:rPr>
          <w:rStyle w:val="a9"/>
          <w:i w:val="0"/>
        </w:rPr>
        <w:t>»;</w:t>
      </w:r>
      <w:bookmarkStart w:id="0" w:name="_GoBack"/>
      <w:bookmarkEnd w:id="0"/>
    </w:p>
    <w:p w:rsidR="00171030" w:rsidRPr="0028118E" w:rsidRDefault="00171030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</w:t>
      </w:r>
      <w:r w:rsidR="00487CE1" w:rsidRPr="0028118E">
        <w:rPr>
          <w:rStyle w:val="a9"/>
          <w:i w:val="0"/>
        </w:rPr>
        <w:t xml:space="preserve">3 марта </w:t>
      </w:r>
      <w:r w:rsidRPr="0028118E">
        <w:rPr>
          <w:rStyle w:val="a9"/>
          <w:i w:val="0"/>
        </w:rPr>
        <w:t>20</w:t>
      </w:r>
      <w:r w:rsidR="0086129E" w:rsidRPr="0028118E">
        <w:rPr>
          <w:rStyle w:val="a9"/>
          <w:i w:val="0"/>
        </w:rPr>
        <w:t>06</w:t>
      </w:r>
      <w:r w:rsidRPr="0028118E">
        <w:rPr>
          <w:rStyle w:val="a9"/>
          <w:i w:val="0"/>
        </w:rPr>
        <w:t xml:space="preserve"> года № </w:t>
      </w:r>
      <w:r w:rsidR="0086129E" w:rsidRPr="0028118E">
        <w:rPr>
          <w:rStyle w:val="a9"/>
          <w:i w:val="0"/>
        </w:rPr>
        <w:t>8</w:t>
      </w:r>
      <w:r w:rsidRPr="0028118E">
        <w:rPr>
          <w:rStyle w:val="a9"/>
          <w:i w:val="0"/>
        </w:rPr>
        <w:t xml:space="preserve"> «</w:t>
      </w:r>
      <w:r w:rsidR="0086129E" w:rsidRPr="0028118E">
        <w:rPr>
          <w:rStyle w:val="a9"/>
          <w:i w:val="0"/>
        </w:rPr>
        <w:t xml:space="preserve">О внесении изменений и дополнений в решение Думы Муниципального образования город </w:t>
      </w:r>
      <w:r w:rsidR="009F796B" w:rsidRPr="0028118E">
        <w:rPr>
          <w:rStyle w:val="a9"/>
          <w:i w:val="0"/>
        </w:rPr>
        <w:t xml:space="preserve"> Белоярский от 23 декабря 2005 года №153»</w:t>
      </w:r>
      <w:r w:rsidRPr="0028118E">
        <w:rPr>
          <w:rStyle w:val="a9"/>
          <w:i w:val="0"/>
        </w:rPr>
        <w:t>;</w:t>
      </w:r>
    </w:p>
    <w:p w:rsidR="00171030" w:rsidRPr="0028118E" w:rsidRDefault="00171030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16 </w:t>
      </w:r>
      <w:r w:rsidR="009F796B" w:rsidRPr="0028118E">
        <w:rPr>
          <w:rStyle w:val="a9"/>
          <w:i w:val="0"/>
        </w:rPr>
        <w:t xml:space="preserve">мая </w:t>
      </w:r>
      <w:r w:rsidRPr="0028118E">
        <w:rPr>
          <w:rStyle w:val="a9"/>
          <w:i w:val="0"/>
        </w:rPr>
        <w:t>20</w:t>
      </w:r>
      <w:r w:rsidR="009F796B" w:rsidRPr="0028118E">
        <w:rPr>
          <w:rStyle w:val="a9"/>
          <w:i w:val="0"/>
        </w:rPr>
        <w:t>06</w:t>
      </w:r>
      <w:r w:rsidRPr="0028118E">
        <w:rPr>
          <w:rStyle w:val="a9"/>
          <w:i w:val="0"/>
        </w:rPr>
        <w:t xml:space="preserve"> года № </w:t>
      </w:r>
      <w:r w:rsidR="009F796B" w:rsidRPr="0028118E">
        <w:rPr>
          <w:rStyle w:val="a9"/>
          <w:i w:val="0"/>
        </w:rPr>
        <w:t>25</w:t>
      </w:r>
      <w:r w:rsidRPr="0028118E">
        <w:rPr>
          <w:rStyle w:val="a9"/>
          <w:i w:val="0"/>
        </w:rPr>
        <w:t xml:space="preserve"> «О внесении изменений </w:t>
      </w:r>
      <w:r w:rsidR="009F796B" w:rsidRPr="0028118E">
        <w:rPr>
          <w:rStyle w:val="a9"/>
          <w:i w:val="0"/>
        </w:rPr>
        <w:t xml:space="preserve"> и дополнений в Положение о порядке ведения учета граждан, нуждающихся в улучшении жилищных условий, в городском поселении </w:t>
      </w:r>
      <w:proofErr w:type="gramStart"/>
      <w:r w:rsidR="009F796B" w:rsidRPr="0028118E">
        <w:rPr>
          <w:rStyle w:val="a9"/>
          <w:i w:val="0"/>
        </w:rPr>
        <w:t>Белоярский</w:t>
      </w:r>
      <w:proofErr w:type="gramEnd"/>
      <w:r w:rsidR="009F796B" w:rsidRPr="0028118E">
        <w:rPr>
          <w:rStyle w:val="a9"/>
          <w:i w:val="0"/>
        </w:rPr>
        <w:t>»</w:t>
      </w:r>
      <w:r w:rsidRPr="0028118E">
        <w:rPr>
          <w:rStyle w:val="a9"/>
          <w:i w:val="0"/>
        </w:rPr>
        <w:t>;</w:t>
      </w:r>
    </w:p>
    <w:p w:rsidR="009F796B" w:rsidRPr="0028118E" w:rsidRDefault="00171030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</w:t>
      </w:r>
      <w:r w:rsidR="009F796B" w:rsidRPr="0028118E">
        <w:rPr>
          <w:rStyle w:val="a9"/>
          <w:i w:val="0"/>
        </w:rPr>
        <w:t xml:space="preserve">12 сентября </w:t>
      </w:r>
      <w:r w:rsidRPr="0028118E">
        <w:rPr>
          <w:rStyle w:val="a9"/>
          <w:i w:val="0"/>
        </w:rPr>
        <w:t>20</w:t>
      </w:r>
      <w:r w:rsidR="009F796B" w:rsidRPr="0028118E">
        <w:rPr>
          <w:rStyle w:val="a9"/>
          <w:i w:val="0"/>
        </w:rPr>
        <w:t>06</w:t>
      </w:r>
      <w:r w:rsidRPr="0028118E">
        <w:rPr>
          <w:rStyle w:val="a9"/>
          <w:i w:val="0"/>
        </w:rPr>
        <w:t xml:space="preserve"> года № </w:t>
      </w:r>
      <w:r w:rsidR="009F796B" w:rsidRPr="0028118E">
        <w:rPr>
          <w:rStyle w:val="a9"/>
          <w:i w:val="0"/>
        </w:rPr>
        <w:t>69</w:t>
      </w:r>
      <w:r w:rsidRPr="0028118E">
        <w:rPr>
          <w:rStyle w:val="a9"/>
          <w:i w:val="0"/>
        </w:rPr>
        <w:t xml:space="preserve"> «О внесении изменений</w:t>
      </w:r>
      <w:r w:rsidR="009F796B" w:rsidRPr="0028118E">
        <w:rPr>
          <w:rStyle w:val="a9"/>
          <w:i w:val="0"/>
        </w:rPr>
        <w:t xml:space="preserve"> и дополнений в Положение о порядке  ведения учета граждан, нуждающихся </w:t>
      </w:r>
      <w:r w:rsidRPr="0028118E">
        <w:rPr>
          <w:rStyle w:val="a9"/>
          <w:i w:val="0"/>
        </w:rPr>
        <w:t xml:space="preserve"> в </w:t>
      </w:r>
      <w:r w:rsidR="009F796B" w:rsidRPr="0028118E">
        <w:rPr>
          <w:rStyle w:val="a9"/>
          <w:i w:val="0"/>
        </w:rPr>
        <w:t xml:space="preserve">улучшении жилищных условий, в городском поселении </w:t>
      </w:r>
      <w:proofErr w:type="gramStart"/>
      <w:r w:rsidR="009F796B" w:rsidRPr="0028118E">
        <w:rPr>
          <w:rStyle w:val="a9"/>
          <w:i w:val="0"/>
        </w:rPr>
        <w:t>Белоярский</w:t>
      </w:r>
      <w:proofErr w:type="gramEnd"/>
      <w:r w:rsidR="009F796B" w:rsidRPr="0028118E">
        <w:rPr>
          <w:rStyle w:val="a9"/>
          <w:i w:val="0"/>
        </w:rPr>
        <w:t>»;</w:t>
      </w:r>
    </w:p>
    <w:p w:rsidR="009B7B67" w:rsidRPr="0028118E" w:rsidRDefault="00171030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</w:t>
      </w:r>
      <w:r w:rsidR="009F796B" w:rsidRPr="0028118E">
        <w:rPr>
          <w:rStyle w:val="a9"/>
          <w:i w:val="0"/>
        </w:rPr>
        <w:t xml:space="preserve"> 27 марта </w:t>
      </w:r>
      <w:r w:rsidRPr="0028118E">
        <w:rPr>
          <w:rStyle w:val="a9"/>
          <w:i w:val="0"/>
        </w:rPr>
        <w:t>20</w:t>
      </w:r>
      <w:r w:rsidR="009F796B" w:rsidRPr="0028118E">
        <w:rPr>
          <w:rStyle w:val="a9"/>
          <w:i w:val="0"/>
        </w:rPr>
        <w:t>07</w:t>
      </w:r>
      <w:r w:rsidRPr="0028118E">
        <w:rPr>
          <w:rStyle w:val="a9"/>
          <w:i w:val="0"/>
        </w:rPr>
        <w:t xml:space="preserve"> года № </w:t>
      </w:r>
      <w:r w:rsidR="009F796B" w:rsidRPr="0028118E">
        <w:rPr>
          <w:rStyle w:val="a9"/>
          <w:i w:val="0"/>
        </w:rPr>
        <w:t>12</w:t>
      </w:r>
      <w:r w:rsidR="009B7B67" w:rsidRPr="0028118E">
        <w:rPr>
          <w:rStyle w:val="a9"/>
          <w:i w:val="0"/>
        </w:rPr>
        <w:t xml:space="preserve"> «О внесении изменения в Положение о порядке  ведения учета граждан, нуждающихся  в улучшении жилищных условий, в городском поселении </w:t>
      </w:r>
      <w:proofErr w:type="gramStart"/>
      <w:r w:rsidR="009B7B67" w:rsidRPr="0028118E">
        <w:rPr>
          <w:rStyle w:val="a9"/>
          <w:i w:val="0"/>
        </w:rPr>
        <w:t>Белоярский</w:t>
      </w:r>
      <w:proofErr w:type="gramEnd"/>
      <w:r w:rsidR="009B7B67" w:rsidRPr="0028118E">
        <w:rPr>
          <w:rStyle w:val="a9"/>
          <w:i w:val="0"/>
        </w:rPr>
        <w:t>»;</w:t>
      </w:r>
    </w:p>
    <w:p w:rsidR="009B7B67" w:rsidRPr="0028118E" w:rsidRDefault="009B7B67" w:rsidP="009B7B67">
      <w:pPr>
        <w:numPr>
          <w:ilvl w:val="0"/>
          <w:numId w:val="2"/>
        </w:numPr>
        <w:ind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 от 2 июля 2007 года №  36 «О внесении изменений и дополнений в Положение о порядке  ведения учета граждан, нуждающихся  в улучшении жилищных условий, в городском поселении </w:t>
      </w:r>
      <w:proofErr w:type="gramStart"/>
      <w:r w:rsidRPr="0028118E">
        <w:rPr>
          <w:rStyle w:val="a9"/>
          <w:i w:val="0"/>
        </w:rPr>
        <w:t>Белоярский</w:t>
      </w:r>
      <w:proofErr w:type="gramEnd"/>
      <w:r w:rsidRPr="0028118E">
        <w:rPr>
          <w:rStyle w:val="a9"/>
          <w:i w:val="0"/>
        </w:rPr>
        <w:t>»;</w:t>
      </w:r>
    </w:p>
    <w:p w:rsidR="009B7B67" w:rsidRPr="0028118E" w:rsidRDefault="009B7B67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решение Думы Белоярского района  от 22 ноября 2007 года № 87 «О внесении изменения в пункт 1.11 Положения о порядке ведения учета граждан, нуждающихся в улучшении жилищных условий, в городском поселении Белоярский</w:t>
      </w:r>
      <w:r w:rsidR="00171030" w:rsidRPr="0028118E">
        <w:rPr>
          <w:rStyle w:val="a9"/>
          <w:i w:val="0"/>
        </w:rPr>
        <w:t>»</w:t>
      </w:r>
      <w:r w:rsidRPr="0028118E">
        <w:rPr>
          <w:rStyle w:val="a9"/>
          <w:i w:val="0"/>
        </w:rPr>
        <w:t>;</w:t>
      </w:r>
    </w:p>
    <w:p w:rsidR="009B7B67" w:rsidRPr="0028118E" w:rsidRDefault="009B7B67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28 ноября 2007 года № 102 «О внесении изменений в Положение о порядке ведения учета граждан, нуждающихся в улучшении жилищных условий, в городском поселении </w:t>
      </w:r>
      <w:proofErr w:type="gramStart"/>
      <w:r w:rsidRPr="0028118E">
        <w:rPr>
          <w:rStyle w:val="a9"/>
          <w:i w:val="0"/>
        </w:rPr>
        <w:t>Белоярский</w:t>
      </w:r>
      <w:proofErr w:type="gramEnd"/>
      <w:r w:rsidRPr="0028118E">
        <w:rPr>
          <w:rStyle w:val="a9"/>
          <w:i w:val="0"/>
        </w:rPr>
        <w:t>»;</w:t>
      </w:r>
    </w:p>
    <w:p w:rsidR="0018254A" w:rsidRPr="0028118E" w:rsidRDefault="0018254A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17 июня 2008 года № 42 «О внесении изменений в положение о порядке ведения учета граждан, нуждающихся в улучшении жилищных условий, в городском поселении </w:t>
      </w:r>
      <w:proofErr w:type="gramStart"/>
      <w:r w:rsidRPr="0028118E">
        <w:rPr>
          <w:rStyle w:val="a9"/>
          <w:i w:val="0"/>
        </w:rPr>
        <w:t>Белоярский</w:t>
      </w:r>
      <w:proofErr w:type="gramEnd"/>
      <w:r w:rsidRPr="0028118E">
        <w:rPr>
          <w:rStyle w:val="a9"/>
          <w:i w:val="0"/>
        </w:rPr>
        <w:t>»;</w:t>
      </w:r>
    </w:p>
    <w:p w:rsidR="003C5EA8" w:rsidRPr="0028118E" w:rsidRDefault="00C634ED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lastRenderedPageBreak/>
        <w:t xml:space="preserve">решение Думы </w:t>
      </w:r>
      <w:r w:rsidR="003C5EA8" w:rsidRPr="0028118E">
        <w:rPr>
          <w:rStyle w:val="a9"/>
          <w:i w:val="0"/>
        </w:rPr>
        <w:t xml:space="preserve">Белоярского района от 26 августа  2008 года  № 62 «О внесении изменений в положение о порядке ведения учета граждан, нуждающихся в улучшении  жилищных условий, в городском поселении  </w:t>
      </w:r>
      <w:proofErr w:type="gramStart"/>
      <w:r w:rsidR="003C5EA8" w:rsidRPr="0028118E">
        <w:rPr>
          <w:rStyle w:val="a9"/>
          <w:i w:val="0"/>
        </w:rPr>
        <w:t>Белоярский</w:t>
      </w:r>
      <w:proofErr w:type="gramEnd"/>
      <w:r w:rsidR="003C5EA8" w:rsidRPr="0028118E">
        <w:rPr>
          <w:rStyle w:val="a9"/>
          <w:i w:val="0"/>
        </w:rPr>
        <w:t>»;</w:t>
      </w:r>
    </w:p>
    <w:p w:rsidR="00405E4C" w:rsidRPr="0028118E" w:rsidRDefault="00405E4C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 Думы Белоярского района от 31 октября 2008 года  № 87 «О внесении изменений и дополнений в положение о порядке ведения учета граждан, нуждающихся в улучшении жилищных условий, в городском поселении </w:t>
      </w:r>
      <w:proofErr w:type="gramStart"/>
      <w:r w:rsidRPr="0028118E">
        <w:rPr>
          <w:rStyle w:val="a9"/>
          <w:i w:val="0"/>
        </w:rPr>
        <w:t>Белоярский</w:t>
      </w:r>
      <w:proofErr w:type="gramEnd"/>
      <w:r w:rsidRPr="0028118E">
        <w:rPr>
          <w:rStyle w:val="a9"/>
          <w:i w:val="0"/>
        </w:rPr>
        <w:t>»;</w:t>
      </w:r>
    </w:p>
    <w:p w:rsidR="00405E4C" w:rsidRPr="0028118E" w:rsidRDefault="00405E4C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 Белоярского района от 23 марта 2009 года  № 27 «О внесении изменений в положение о порядке ведения учета граждан, нуждающихся в улучшении жилищных условий, в городском поселении </w:t>
      </w:r>
      <w:proofErr w:type="gramStart"/>
      <w:r w:rsidRPr="0028118E">
        <w:rPr>
          <w:rStyle w:val="a9"/>
          <w:i w:val="0"/>
        </w:rPr>
        <w:t>Белоярский</w:t>
      </w:r>
      <w:proofErr w:type="gramEnd"/>
      <w:r w:rsidRPr="0028118E">
        <w:rPr>
          <w:rStyle w:val="a9"/>
          <w:i w:val="0"/>
        </w:rPr>
        <w:t>»;</w:t>
      </w:r>
    </w:p>
    <w:p w:rsidR="00405E4C" w:rsidRPr="0028118E" w:rsidRDefault="00405E4C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 от 28 апреля 2009 года  № 64 «О внесении изменения в положение о порядке ведения учета граждан, нуждающихся в улучшении жилищных условий, в городском поселении </w:t>
      </w:r>
      <w:proofErr w:type="gramStart"/>
      <w:r w:rsidRPr="0028118E">
        <w:rPr>
          <w:rStyle w:val="a9"/>
          <w:i w:val="0"/>
        </w:rPr>
        <w:t>Белоярский</w:t>
      </w:r>
      <w:proofErr w:type="gramEnd"/>
      <w:r w:rsidRPr="0028118E">
        <w:rPr>
          <w:rStyle w:val="a9"/>
          <w:i w:val="0"/>
        </w:rPr>
        <w:t>»;</w:t>
      </w:r>
    </w:p>
    <w:p w:rsidR="00405E4C" w:rsidRPr="0028118E" w:rsidRDefault="00405E4C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16  июня 2009 года № 84 «О внесении изменения в положение о порядке ведения учета граждан, нуждающихся в улучшении жилищных условий, в городском поселении </w:t>
      </w:r>
      <w:proofErr w:type="gramStart"/>
      <w:r w:rsidRPr="0028118E">
        <w:rPr>
          <w:rStyle w:val="a9"/>
          <w:i w:val="0"/>
        </w:rPr>
        <w:t>Белоярский</w:t>
      </w:r>
      <w:proofErr w:type="gramEnd"/>
      <w:r w:rsidRPr="0028118E">
        <w:rPr>
          <w:rStyle w:val="a9"/>
          <w:i w:val="0"/>
        </w:rPr>
        <w:t>»;</w:t>
      </w:r>
    </w:p>
    <w:p w:rsidR="005E1858" w:rsidRPr="0028118E" w:rsidRDefault="00405E4C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13 ноября 2009 года № 163 «О внесении изменений в решение Думы  муниципального  образования город Белоярский от 23 декабря 2005 года №153 и отдельные решения Думы </w:t>
      </w:r>
      <w:r w:rsidR="005E1858" w:rsidRPr="0028118E">
        <w:rPr>
          <w:rStyle w:val="a9"/>
          <w:i w:val="0"/>
        </w:rPr>
        <w:t xml:space="preserve"> Белоярского района»;</w:t>
      </w:r>
    </w:p>
    <w:p w:rsidR="005E1858" w:rsidRPr="0028118E" w:rsidRDefault="005E1858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решение Думы Белоярского района от 22 октября 2010 года № 93 «О внесении изменения в решение Думы муниципального образования город Белоярский от 23 декабря 2005 года № 153»;</w:t>
      </w:r>
    </w:p>
    <w:p w:rsidR="005E1858" w:rsidRPr="0028118E" w:rsidRDefault="005E1858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29 июня 2011 года № 176 «О внесении изменений в положение о порядке  ведения учета граждан, нуждающихся в улучшении жилищных условий, в городском поселении </w:t>
      </w:r>
      <w:proofErr w:type="gramStart"/>
      <w:r w:rsidRPr="0028118E">
        <w:rPr>
          <w:rStyle w:val="a9"/>
          <w:i w:val="0"/>
        </w:rPr>
        <w:t>Белоярский</w:t>
      </w:r>
      <w:proofErr w:type="gramEnd"/>
      <w:r w:rsidRPr="0028118E">
        <w:rPr>
          <w:rStyle w:val="a9"/>
          <w:i w:val="0"/>
        </w:rPr>
        <w:t>»;</w:t>
      </w:r>
    </w:p>
    <w:p w:rsidR="005E1858" w:rsidRPr="0028118E" w:rsidRDefault="005E1858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30 ноября 2011 года № 210 «О внесении изменения в положение о порядке ведения учета граждан, нуждающихся в улучшении жилищных условий, в городском поселении </w:t>
      </w:r>
      <w:proofErr w:type="gramStart"/>
      <w:r w:rsidRPr="0028118E">
        <w:rPr>
          <w:rStyle w:val="a9"/>
          <w:i w:val="0"/>
        </w:rPr>
        <w:t>Белоярский</w:t>
      </w:r>
      <w:proofErr w:type="gramEnd"/>
      <w:r w:rsidRPr="0028118E">
        <w:rPr>
          <w:rStyle w:val="a9"/>
          <w:i w:val="0"/>
        </w:rPr>
        <w:t>»;</w:t>
      </w:r>
    </w:p>
    <w:p w:rsidR="005E1858" w:rsidRPr="0028118E" w:rsidRDefault="005E1858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12 апреля 2012 года № 263 «О внесении изменения в положение о порядке ведения учета граждан, нуждающихся в улучшении жилищных условий, в городском поселении </w:t>
      </w:r>
      <w:proofErr w:type="gramStart"/>
      <w:r w:rsidRPr="0028118E">
        <w:rPr>
          <w:rStyle w:val="a9"/>
          <w:i w:val="0"/>
        </w:rPr>
        <w:t>Белоярский</w:t>
      </w:r>
      <w:proofErr w:type="gramEnd"/>
      <w:r w:rsidRPr="0028118E">
        <w:rPr>
          <w:rStyle w:val="a9"/>
          <w:i w:val="0"/>
        </w:rPr>
        <w:t>»;</w:t>
      </w:r>
    </w:p>
    <w:p w:rsidR="005E1858" w:rsidRPr="0028118E" w:rsidRDefault="005E1858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решение Думы Белоярского района от 18 июня 2013 года № 368 «О внесении изменений в решение Думы муниципального образования город Белоярский от 23 декабря 2005 года № 153»;</w:t>
      </w:r>
    </w:p>
    <w:p w:rsidR="00B86923" w:rsidRPr="0028118E" w:rsidRDefault="00B86923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решение Думы  Белоярского района от 17 декабря 2013 года  №416 «О внесении изменений в решение Думы муниципального образования город Белоярский от 23 декабря 2005 года № 153;</w:t>
      </w:r>
    </w:p>
    <w:p w:rsidR="00171030" w:rsidRPr="0028118E" w:rsidRDefault="00B86923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решение Думы Белоярского района от 11 сентября 2018 года № 42 «О внесении изменения в решение Думы  муниципального образования город Белоярский от 23 декабря 2005 года №153»</w:t>
      </w:r>
      <w:r w:rsidR="00171030" w:rsidRPr="0028118E">
        <w:rPr>
          <w:rStyle w:val="a9"/>
          <w:i w:val="0"/>
        </w:rPr>
        <w:t>.</w:t>
      </w: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Опубликовать настоящее решение в газете «Белоярские вести. Официальный выпуск». </w:t>
      </w: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Настоящее решение вступает в силу после его официального опубликования. </w:t>
      </w:r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 w:rsidP="0028118E">
      <w:pPr>
        <w:ind w:left="540" w:hangingChars="225" w:hanging="54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Председатель Думы Белоярского района                                                               </w:t>
      </w:r>
      <w:proofErr w:type="spellStart"/>
      <w:r w:rsidRPr="0028118E">
        <w:rPr>
          <w:rStyle w:val="a9"/>
          <w:i w:val="0"/>
        </w:rPr>
        <w:t>А.Г.Берестов</w:t>
      </w:r>
      <w:proofErr w:type="spellEnd"/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widowControl w:val="0"/>
        <w:autoSpaceDE w:val="0"/>
        <w:autoSpaceDN w:val="0"/>
        <w:adjustRightInd w:val="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Глава Белоярского района                                                                                      </w:t>
      </w:r>
      <w:proofErr w:type="spellStart"/>
      <w:r w:rsidRPr="0028118E">
        <w:rPr>
          <w:rStyle w:val="a9"/>
          <w:i w:val="0"/>
        </w:rPr>
        <w:t>С.П.Маненков</w:t>
      </w:r>
      <w:proofErr w:type="spellEnd"/>
    </w:p>
    <w:sectPr w:rsidR="00171030" w:rsidRPr="0028118E">
      <w:headerReference w:type="default" r:id="rId10"/>
      <w:pgSz w:w="11906" w:h="16838"/>
      <w:pgMar w:top="1701" w:right="851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5B0" w:rsidRDefault="003B25B0">
      <w:r>
        <w:separator/>
      </w:r>
    </w:p>
  </w:endnote>
  <w:endnote w:type="continuationSeparator" w:id="0">
    <w:p w:rsidR="003B25B0" w:rsidRDefault="003B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5B0" w:rsidRDefault="003B25B0">
      <w:r>
        <w:separator/>
      </w:r>
    </w:p>
  </w:footnote>
  <w:footnote w:type="continuationSeparator" w:id="0">
    <w:p w:rsidR="003B25B0" w:rsidRDefault="003B2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30" w:rsidRDefault="0017103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6D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BBBEF"/>
    <w:multiLevelType w:val="singleLevel"/>
    <w:tmpl w:val="844BBBEF"/>
    <w:lvl w:ilvl="0">
      <w:start w:val="1"/>
      <w:numFmt w:val="decimal"/>
      <w:suff w:val="space"/>
      <w:lvlText w:val="%1)"/>
      <w:lvlJc w:val="left"/>
    </w:lvl>
  </w:abstractNum>
  <w:abstractNum w:abstractNumId="1">
    <w:nsid w:val="2752BD85"/>
    <w:multiLevelType w:val="singleLevel"/>
    <w:tmpl w:val="2752BD8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A9"/>
    <w:rsid w:val="00002CB2"/>
    <w:rsid w:val="0000749A"/>
    <w:rsid w:val="000138F0"/>
    <w:rsid w:val="00014312"/>
    <w:rsid w:val="00020FB4"/>
    <w:rsid w:val="0003323C"/>
    <w:rsid w:val="00034CC5"/>
    <w:rsid w:val="000355E1"/>
    <w:rsid w:val="000440E7"/>
    <w:rsid w:val="00047C77"/>
    <w:rsid w:val="0005290C"/>
    <w:rsid w:val="0005291F"/>
    <w:rsid w:val="000532D9"/>
    <w:rsid w:val="00053B55"/>
    <w:rsid w:val="00063D9B"/>
    <w:rsid w:val="000663E4"/>
    <w:rsid w:val="000776F0"/>
    <w:rsid w:val="00080432"/>
    <w:rsid w:val="00082CF4"/>
    <w:rsid w:val="00086B7B"/>
    <w:rsid w:val="000A5BF2"/>
    <w:rsid w:val="000C6D15"/>
    <w:rsid w:val="000D0B31"/>
    <w:rsid w:val="000D2324"/>
    <w:rsid w:val="000D3284"/>
    <w:rsid w:val="000D4BB3"/>
    <w:rsid w:val="000D6DE5"/>
    <w:rsid w:val="000E4EEB"/>
    <w:rsid w:val="000E6110"/>
    <w:rsid w:val="000E7A6D"/>
    <w:rsid w:val="000F3FA2"/>
    <w:rsid w:val="000F5F9D"/>
    <w:rsid w:val="000F677D"/>
    <w:rsid w:val="0010009C"/>
    <w:rsid w:val="00105783"/>
    <w:rsid w:val="001061C4"/>
    <w:rsid w:val="001063DF"/>
    <w:rsid w:val="001120FE"/>
    <w:rsid w:val="001143D3"/>
    <w:rsid w:val="00116407"/>
    <w:rsid w:val="00116477"/>
    <w:rsid w:val="0012786F"/>
    <w:rsid w:val="00130A5D"/>
    <w:rsid w:val="001313B9"/>
    <w:rsid w:val="00131C06"/>
    <w:rsid w:val="001356A8"/>
    <w:rsid w:val="001365C6"/>
    <w:rsid w:val="001417B3"/>
    <w:rsid w:val="00153092"/>
    <w:rsid w:val="001540BB"/>
    <w:rsid w:val="0015485A"/>
    <w:rsid w:val="0015752B"/>
    <w:rsid w:val="00160566"/>
    <w:rsid w:val="001614D0"/>
    <w:rsid w:val="00166553"/>
    <w:rsid w:val="00171030"/>
    <w:rsid w:val="00172A27"/>
    <w:rsid w:val="0017338E"/>
    <w:rsid w:val="00173E12"/>
    <w:rsid w:val="00175209"/>
    <w:rsid w:val="0017594D"/>
    <w:rsid w:val="0018254A"/>
    <w:rsid w:val="00183192"/>
    <w:rsid w:val="001853BE"/>
    <w:rsid w:val="0018619E"/>
    <w:rsid w:val="00187A8B"/>
    <w:rsid w:val="001906A8"/>
    <w:rsid w:val="00193404"/>
    <w:rsid w:val="001A3BFD"/>
    <w:rsid w:val="001A5B49"/>
    <w:rsid w:val="001A69FC"/>
    <w:rsid w:val="001B1C02"/>
    <w:rsid w:val="001B676B"/>
    <w:rsid w:val="001B6CDC"/>
    <w:rsid w:val="001C20F4"/>
    <w:rsid w:val="001C2267"/>
    <w:rsid w:val="001C2795"/>
    <w:rsid w:val="001C63FB"/>
    <w:rsid w:val="001C6BE5"/>
    <w:rsid w:val="001D6EAC"/>
    <w:rsid w:val="001E106C"/>
    <w:rsid w:val="001E1B33"/>
    <w:rsid w:val="001E21D9"/>
    <w:rsid w:val="001E25C5"/>
    <w:rsid w:val="001E31D8"/>
    <w:rsid w:val="001E773C"/>
    <w:rsid w:val="001F2826"/>
    <w:rsid w:val="002001A9"/>
    <w:rsid w:val="002039F0"/>
    <w:rsid w:val="00204F92"/>
    <w:rsid w:val="0020590E"/>
    <w:rsid w:val="00220280"/>
    <w:rsid w:val="00221077"/>
    <w:rsid w:val="002228FB"/>
    <w:rsid w:val="0022409F"/>
    <w:rsid w:val="002274AF"/>
    <w:rsid w:val="00227F54"/>
    <w:rsid w:val="00233639"/>
    <w:rsid w:val="0024195B"/>
    <w:rsid w:val="002506C8"/>
    <w:rsid w:val="002550FC"/>
    <w:rsid w:val="0026316E"/>
    <w:rsid w:val="00266A83"/>
    <w:rsid w:val="00267135"/>
    <w:rsid w:val="0027243A"/>
    <w:rsid w:val="0027394C"/>
    <w:rsid w:val="0028118E"/>
    <w:rsid w:val="00282860"/>
    <w:rsid w:val="0028460D"/>
    <w:rsid w:val="00292EC0"/>
    <w:rsid w:val="0029464F"/>
    <w:rsid w:val="00297D5D"/>
    <w:rsid w:val="002A39E5"/>
    <w:rsid w:val="002A77E7"/>
    <w:rsid w:val="002D1F00"/>
    <w:rsid w:val="002D399C"/>
    <w:rsid w:val="002E5DF1"/>
    <w:rsid w:val="002F1E55"/>
    <w:rsid w:val="002F3EC1"/>
    <w:rsid w:val="002F605D"/>
    <w:rsid w:val="002F7C46"/>
    <w:rsid w:val="003049F5"/>
    <w:rsid w:val="00311365"/>
    <w:rsid w:val="00311B43"/>
    <w:rsid w:val="00322743"/>
    <w:rsid w:val="003354AA"/>
    <w:rsid w:val="00336D69"/>
    <w:rsid w:val="00343B65"/>
    <w:rsid w:val="0034535C"/>
    <w:rsid w:val="00355816"/>
    <w:rsid w:val="00363ACD"/>
    <w:rsid w:val="003654C3"/>
    <w:rsid w:val="00371CA4"/>
    <w:rsid w:val="00372AF1"/>
    <w:rsid w:val="003815B2"/>
    <w:rsid w:val="003858F1"/>
    <w:rsid w:val="0038676A"/>
    <w:rsid w:val="003916FB"/>
    <w:rsid w:val="00395BD4"/>
    <w:rsid w:val="003A171F"/>
    <w:rsid w:val="003B0DCC"/>
    <w:rsid w:val="003B25B0"/>
    <w:rsid w:val="003B2823"/>
    <w:rsid w:val="003B6DD3"/>
    <w:rsid w:val="003C4520"/>
    <w:rsid w:val="003C49C9"/>
    <w:rsid w:val="003C4CB8"/>
    <w:rsid w:val="003C5EA8"/>
    <w:rsid w:val="003D1C6E"/>
    <w:rsid w:val="003D5930"/>
    <w:rsid w:val="003E2D1A"/>
    <w:rsid w:val="003E395C"/>
    <w:rsid w:val="003E7166"/>
    <w:rsid w:val="003E7CF2"/>
    <w:rsid w:val="003F59D0"/>
    <w:rsid w:val="003F5C8F"/>
    <w:rsid w:val="003F71C5"/>
    <w:rsid w:val="00405E4C"/>
    <w:rsid w:val="00406659"/>
    <w:rsid w:val="00415681"/>
    <w:rsid w:val="0042681F"/>
    <w:rsid w:val="00431322"/>
    <w:rsid w:val="00432F6B"/>
    <w:rsid w:val="00433521"/>
    <w:rsid w:val="00441EBA"/>
    <w:rsid w:val="004429D6"/>
    <w:rsid w:val="00443E0D"/>
    <w:rsid w:val="00461E23"/>
    <w:rsid w:val="00465B50"/>
    <w:rsid w:val="00467550"/>
    <w:rsid w:val="00480D06"/>
    <w:rsid w:val="00487CE1"/>
    <w:rsid w:val="00487E7C"/>
    <w:rsid w:val="0049196E"/>
    <w:rsid w:val="00492BC7"/>
    <w:rsid w:val="0049313C"/>
    <w:rsid w:val="00493D87"/>
    <w:rsid w:val="004A1A8F"/>
    <w:rsid w:val="004A72CD"/>
    <w:rsid w:val="004A7B77"/>
    <w:rsid w:val="004B359A"/>
    <w:rsid w:val="004C192B"/>
    <w:rsid w:val="004D094C"/>
    <w:rsid w:val="004E03E5"/>
    <w:rsid w:val="004E1177"/>
    <w:rsid w:val="004E1B41"/>
    <w:rsid w:val="004E57EB"/>
    <w:rsid w:val="004E5906"/>
    <w:rsid w:val="004E7864"/>
    <w:rsid w:val="004E7DE9"/>
    <w:rsid w:val="004F1B36"/>
    <w:rsid w:val="004F1F9A"/>
    <w:rsid w:val="004F2D2D"/>
    <w:rsid w:val="004F4977"/>
    <w:rsid w:val="004F7500"/>
    <w:rsid w:val="00520431"/>
    <w:rsid w:val="00525866"/>
    <w:rsid w:val="0053210A"/>
    <w:rsid w:val="0056294D"/>
    <w:rsid w:val="00564ECA"/>
    <w:rsid w:val="005663F7"/>
    <w:rsid w:val="00576517"/>
    <w:rsid w:val="005802B0"/>
    <w:rsid w:val="005835D9"/>
    <w:rsid w:val="005839EE"/>
    <w:rsid w:val="00584CA7"/>
    <w:rsid w:val="005A4351"/>
    <w:rsid w:val="005A65FE"/>
    <w:rsid w:val="005B7CDC"/>
    <w:rsid w:val="005C3903"/>
    <w:rsid w:val="005D0E6A"/>
    <w:rsid w:val="005D3E8A"/>
    <w:rsid w:val="005E1858"/>
    <w:rsid w:val="005F1E8C"/>
    <w:rsid w:val="005F5E76"/>
    <w:rsid w:val="006007D8"/>
    <w:rsid w:val="00613071"/>
    <w:rsid w:val="0062006A"/>
    <w:rsid w:val="00620D58"/>
    <w:rsid w:val="0062263B"/>
    <w:rsid w:val="006227CD"/>
    <w:rsid w:val="0062738D"/>
    <w:rsid w:val="00631726"/>
    <w:rsid w:val="00655684"/>
    <w:rsid w:val="00660018"/>
    <w:rsid w:val="00661419"/>
    <w:rsid w:val="00671C08"/>
    <w:rsid w:val="00671CCA"/>
    <w:rsid w:val="00673420"/>
    <w:rsid w:val="00675ECA"/>
    <w:rsid w:val="00682DF1"/>
    <w:rsid w:val="00686F96"/>
    <w:rsid w:val="00693379"/>
    <w:rsid w:val="006A0076"/>
    <w:rsid w:val="006A10FC"/>
    <w:rsid w:val="006A1F31"/>
    <w:rsid w:val="006B7934"/>
    <w:rsid w:val="006C2A5D"/>
    <w:rsid w:val="006E4754"/>
    <w:rsid w:val="006E5840"/>
    <w:rsid w:val="006E7975"/>
    <w:rsid w:val="006F1E40"/>
    <w:rsid w:val="006F5C61"/>
    <w:rsid w:val="006F6895"/>
    <w:rsid w:val="007023C7"/>
    <w:rsid w:val="007156AF"/>
    <w:rsid w:val="00722169"/>
    <w:rsid w:val="00724690"/>
    <w:rsid w:val="007303C8"/>
    <w:rsid w:val="007341CA"/>
    <w:rsid w:val="00740794"/>
    <w:rsid w:val="00770044"/>
    <w:rsid w:val="00782276"/>
    <w:rsid w:val="0078797A"/>
    <w:rsid w:val="00791E24"/>
    <w:rsid w:val="007943C9"/>
    <w:rsid w:val="007A3D27"/>
    <w:rsid w:val="007A4E91"/>
    <w:rsid w:val="007B014F"/>
    <w:rsid w:val="007B399F"/>
    <w:rsid w:val="007B6B45"/>
    <w:rsid w:val="007C38DC"/>
    <w:rsid w:val="007D1DFF"/>
    <w:rsid w:val="007D29DE"/>
    <w:rsid w:val="007D50A1"/>
    <w:rsid w:val="007D5376"/>
    <w:rsid w:val="007D5C06"/>
    <w:rsid w:val="007D63D2"/>
    <w:rsid w:val="007E579E"/>
    <w:rsid w:val="007E6DF6"/>
    <w:rsid w:val="007F12A3"/>
    <w:rsid w:val="007F4E52"/>
    <w:rsid w:val="0080079A"/>
    <w:rsid w:val="008070B7"/>
    <w:rsid w:val="0083347D"/>
    <w:rsid w:val="00836646"/>
    <w:rsid w:val="00836E57"/>
    <w:rsid w:val="00843E24"/>
    <w:rsid w:val="008445E7"/>
    <w:rsid w:val="00846378"/>
    <w:rsid w:val="00846C59"/>
    <w:rsid w:val="00852F77"/>
    <w:rsid w:val="00855F17"/>
    <w:rsid w:val="008562B7"/>
    <w:rsid w:val="0086129E"/>
    <w:rsid w:val="008658B0"/>
    <w:rsid w:val="008709EE"/>
    <w:rsid w:val="008738E7"/>
    <w:rsid w:val="008804C2"/>
    <w:rsid w:val="00880DFF"/>
    <w:rsid w:val="008836B5"/>
    <w:rsid w:val="00886CF9"/>
    <w:rsid w:val="00887DC8"/>
    <w:rsid w:val="008A0C25"/>
    <w:rsid w:val="008A3779"/>
    <w:rsid w:val="008A4823"/>
    <w:rsid w:val="008A6B2F"/>
    <w:rsid w:val="008B0D13"/>
    <w:rsid w:val="008B37AC"/>
    <w:rsid w:val="008B468C"/>
    <w:rsid w:val="008B53AA"/>
    <w:rsid w:val="008C2B1C"/>
    <w:rsid w:val="008D0CEC"/>
    <w:rsid w:val="008D128F"/>
    <w:rsid w:val="008D32BA"/>
    <w:rsid w:val="008E0D44"/>
    <w:rsid w:val="008E2086"/>
    <w:rsid w:val="008F0EEC"/>
    <w:rsid w:val="008F5846"/>
    <w:rsid w:val="008F6079"/>
    <w:rsid w:val="008F6DF9"/>
    <w:rsid w:val="00904A8D"/>
    <w:rsid w:val="00905FE7"/>
    <w:rsid w:val="00906C1E"/>
    <w:rsid w:val="00906E75"/>
    <w:rsid w:val="00907217"/>
    <w:rsid w:val="0091364F"/>
    <w:rsid w:val="00915E0A"/>
    <w:rsid w:val="009219DF"/>
    <w:rsid w:val="00921F2E"/>
    <w:rsid w:val="0092280F"/>
    <w:rsid w:val="0092371B"/>
    <w:rsid w:val="009252E7"/>
    <w:rsid w:val="00926AA8"/>
    <w:rsid w:val="0092785F"/>
    <w:rsid w:val="009363B8"/>
    <w:rsid w:val="00940AA4"/>
    <w:rsid w:val="0094184D"/>
    <w:rsid w:val="00943A88"/>
    <w:rsid w:val="00945592"/>
    <w:rsid w:val="00954EF2"/>
    <w:rsid w:val="00962F71"/>
    <w:rsid w:val="00964395"/>
    <w:rsid w:val="00971C70"/>
    <w:rsid w:val="00975A1D"/>
    <w:rsid w:val="00980572"/>
    <w:rsid w:val="009869AF"/>
    <w:rsid w:val="0099497B"/>
    <w:rsid w:val="00996B23"/>
    <w:rsid w:val="009A456D"/>
    <w:rsid w:val="009B4E20"/>
    <w:rsid w:val="009B60A1"/>
    <w:rsid w:val="009B7B67"/>
    <w:rsid w:val="009C098D"/>
    <w:rsid w:val="009C638B"/>
    <w:rsid w:val="009C6926"/>
    <w:rsid w:val="009D0722"/>
    <w:rsid w:val="009D17AE"/>
    <w:rsid w:val="009D4F15"/>
    <w:rsid w:val="009E5368"/>
    <w:rsid w:val="009F2E23"/>
    <w:rsid w:val="009F45ED"/>
    <w:rsid w:val="009F4C4B"/>
    <w:rsid w:val="009F55CD"/>
    <w:rsid w:val="009F796B"/>
    <w:rsid w:val="00A00D74"/>
    <w:rsid w:val="00A01857"/>
    <w:rsid w:val="00A13E6E"/>
    <w:rsid w:val="00A15972"/>
    <w:rsid w:val="00A31D49"/>
    <w:rsid w:val="00A429E5"/>
    <w:rsid w:val="00A439CA"/>
    <w:rsid w:val="00A53824"/>
    <w:rsid w:val="00A60F7E"/>
    <w:rsid w:val="00A672D4"/>
    <w:rsid w:val="00A67771"/>
    <w:rsid w:val="00A712B3"/>
    <w:rsid w:val="00A72D4D"/>
    <w:rsid w:val="00A747C7"/>
    <w:rsid w:val="00A80E7B"/>
    <w:rsid w:val="00A82455"/>
    <w:rsid w:val="00A8515A"/>
    <w:rsid w:val="00A86C61"/>
    <w:rsid w:val="00A905E7"/>
    <w:rsid w:val="00A914D3"/>
    <w:rsid w:val="00A91CF8"/>
    <w:rsid w:val="00A920CD"/>
    <w:rsid w:val="00AB0232"/>
    <w:rsid w:val="00AB13A6"/>
    <w:rsid w:val="00AB39F5"/>
    <w:rsid w:val="00AB6B88"/>
    <w:rsid w:val="00AB7040"/>
    <w:rsid w:val="00AD38AA"/>
    <w:rsid w:val="00AD595D"/>
    <w:rsid w:val="00AD7C37"/>
    <w:rsid w:val="00AE57CD"/>
    <w:rsid w:val="00AE7B04"/>
    <w:rsid w:val="00B1014D"/>
    <w:rsid w:val="00B324E3"/>
    <w:rsid w:val="00B648CA"/>
    <w:rsid w:val="00B71FFF"/>
    <w:rsid w:val="00B81A39"/>
    <w:rsid w:val="00B81C77"/>
    <w:rsid w:val="00B86923"/>
    <w:rsid w:val="00B91283"/>
    <w:rsid w:val="00B9432F"/>
    <w:rsid w:val="00BA00F5"/>
    <w:rsid w:val="00BA1D5A"/>
    <w:rsid w:val="00BA3F38"/>
    <w:rsid w:val="00BB6AB7"/>
    <w:rsid w:val="00BB77BA"/>
    <w:rsid w:val="00BC77F2"/>
    <w:rsid w:val="00BD0719"/>
    <w:rsid w:val="00BD0C2D"/>
    <w:rsid w:val="00BD21B0"/>
    <w:rsid w:val="00BD7A77"/>
    <w:rsid w:val="00BE2A9F"/>
    <w:rsid w:val="00BF05A5"/>
    <w:rsid w:val="00BF72BE"/>
    <w:rsid w:val="00C00E4F"/>
    <w:rsid w:val="00C07FAC"/>
    <w:rsid w:val="00C16AF2"/>
    <w:rsid w:val="00C255E7"/>
    <w:rsid w:val="00C258FF"/>
    <w:rsid w:val="00C33717"/>
    <w:rsid w:val="00C44C7C"/>
    <w:rsid w:val="00C46A82"/>
    <w:rsid w:val="00C52671"/>
    <w:rsid w:val="00C54328"/>
    <w:rsid w:val="00C57206"/>
    <w:rsid w:val="00C634ED"/>
    <w:rsid w:val="00C83919"/>
    <w:rsid w:val="00C85BA3"/>
    <w:rsid w:val="00C87214"/>
    <w:rsid w:val="00C92BFA"/>
    <w:rsid w:val="00C93E4B"/>
    <w:rsid w:val="00CA1BD7"/>
    <w:rsid w:val="00CB0D2A"/>
    <w:rsid w:val="00CB4790"/>
    <w:rsid w:val="00CB4A73"/>
    <w:rsid w:val="00CD6B00"/>
    <w:rsid w:val="00CE4818"/>
    <w:rsid w:val="00CE5FFC"/>
    <w:rsid w:val="00D00E09"/>
    <w:rsid w:val="00D05651"/>
    <w:rsid w:val="00D05926"/>
    <w:rsid w:val="00D1391B"/>
    <w:rsid w:val="00D141F9"/>
    <w:rsid w:val="00D14F03"/>
    <w:rsid w:val="00D23481"/>
    <w:rsid w:val="00D241AF"/>
    <w:rsid w:val="00D248F8"/>
    <w:rsid w:val="00D33138"/>
    <w:rsid w:val="00D568E9"/>
    <w:rsid w:val="00D6109E"/>
    <w:rsid w:val="00D660CD"/>
    <w:rsid w:val="00D81967"/>
    <w:rsid w:val="00D8299E"/>
    <w:rsid w:val="00D84A4B"/>
    <w:rsid w:val="00D8653D"/>
    <w:rsid w:val="00D8688B"/>
    <w:rsid w:val="00D91EB8"/>
    <w:rsid w:val="00D921D3"/>
    <w:rsid w:val="00D95B27"/>
    <w:rsid w:val="00D9773B"/>
    <w:rsid w:val="00DA3922"/>
    <w:rsid w:val="00DB1A28"/>
    <w:rsid w:val="00DB3DAB"/>
    <w:rsid w:val="00DB6007"/>
    <w:rsid w:val="00DC0656"/>
    <w:rsid w:val="00DD03F0"/>
    <w:rsid w:val="00DE5A27"/>
    <w:rsid w:val="00DF03F9"/>
    <w:rsid w:val="00DF44AC"/>
    <w:rsid w:val="00DF4594"/>
    <w:rsid w:val="00E055B7"/>
    <w:rsid w:val="00E056AB"/>
    <w:rsid w:val="00E1460D"/>
    <w:rsid w:val="00E15F2A"/>
    <w:rsid w:val="00E22FDC"/>
    <w:rsid w:val="00E25FB8"/>
    <w:rsid w:val="00E27D03"/>
    <w:rsid w:val="00E36692"/>
    <w:rsid w:val="00E41F7A"/>
    <w:rsid w:val="00E57408"/>
    <w:rsid w:val="00E76B24"/>
    <w:rsid w:val="00EA4A28"/>
    <w:rsid w:val="00EB4732"/>
    <w:rsid w:val="00EB5A28"/>
    <w:rsid w:val="00EC3DF4"/>
    <w:rsid w:val="00EE7844"/>
    <w:rsid w:val="00EF37EF"/>
    <w:rsid w:val="00F0090D"/>
    <w:rsid w:val="00F037E2"/>
    <w:rsid w:val="00F03947"/>
    <w:rsid w:val="00F03C74"/>
    <w:rsid w:val="00F05FF3"/>
    <w:rsid w:val="00F10F32"/>
    <w:rsid w:val="00F131E4"/>
    <w:rsid w:val="00F13D03"/>
    <w:rsid w:val="00F222E4"/>
    <w:rsid w:val="00F24F19"/>
    <w:rsid w:val="00F3729A"/>
    <w:rsid w:val="00F424E0"/>
    <w:rsid w:val="00F44D1B"/>
    <w:rsid w:val="00F54AAB"/>
    <w:rsid w:val="00F565D7"/>
    <w:rsid w:val="00F577E2"/>
    <w:rsid w:val="00F66F21"/>
    <w:rsid w:val="00F72842"/>
    <w:rsid w:val="00F83065"/>
    <w:rsid w:val="00F926B9"/>
    <w:rsid w:val="00F9693B"/>
    <w:rsid w:val="00FA50CA"/>
    <w:rsid w:val="00FA58A4"/>
    <w:rsid w:val="00FB3C5E"/>
    <w:rsid w:val="00FB7112"/>
    <w:rsid w:val="00FC4455"/>
    <w:rsid w:val="00FD776F"/>
    <w:rsid w:val="00FE0091"/>
    <w:rsid w:val="00FE171F"/>
    <w:rsid w:val="00FE5D8B"/>
    <w:rsid w:val="00FF26EC"/>
    <w:rsid w:val="0C5A628B"/>
    <w:rsid w:val="0D573A36"/>
    <w:rsid w:val="1639451D"/>
    <w:rsid w:val="1CE328B5"/>
    <w:rsid w:val="23FD038F"/>
    <w:rsid w:val="41B016FD"/>
    <w:rsid w:val="46143C76"/>
    <w:rsid w:val="526C4476"/>
    <w:rsid w:val="534E7530"/>
    <w:rsid w:val="53532778"/>
    <w:rsid w:val="5B782DBF"/>
    <w:rsid w:val="687F5AD9"/>
    <w:rsid w:val="6ECB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styleId="a9">
    <w:name w:val="Emphasis"/>
    <w:basedOn w:val="a0"/>
    <w:qFormat/>
    <w:rsid w:val="00D977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styleId="a9">
    <w:name w:val="Emphasis"/>
    <w:basedOn w:val="a0"/>
    <w:qFormat/>
    <w:rsid w:val="00D97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BAA9A-86ED-4F62-B1B4-FEDC649F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WareZ Provider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Баланович Татьяна Антоновна</cp:lastModifiedBy>
  <cp:revision>5</cp:revision>
  <cp:lastPrinted>2023-11-21T09:31:00Z</cp:lastPrinted>
  <dcterms:created xsi:type="dcterms:W3CDTF">2023-11-21T09:42:00Z</dcterms:created>
  <dcterms:modified xsi:type="dcterms:W3CDTF">2023-11-21T09:56:00Z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23C3855C8F3A49F482FB7AB3A3DE81E1</vt:lpwstr>
  </property>
</Properties>
</file>