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B4" w:rsidRDefault="00910BB4" w:rsidP="00910BB4">
      <w:pPr>
        <w:spacing w:line="274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Сведения о потребности в работниках, наличии свободных рабочих мест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910BB4" w:rsidRDefault="00910BB4" w:rsidP="00910BB4">
      <w:pPr>
        <w:spacing w:line="274" w:lineRule="exact"/>
        <w:jc w:val="center"/>
        <w:rPr>
          <w:rStyle w:val="11"/>
          <w:rFonts w:eastAsia="Arial Unicode MS"/>
          <w:b w:val="0"/>
          <w:u w:val="none"/>
        </w:rPr>
      </w:pPr>
      <w:r w:rsidRPr="009F42BF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Дальневосточный графит</w:t>
      </w:r>
      <w:r w:rsidRPr="009F42B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910BB4">
        <w:rPr>
          <w:rStyle w:val="11"/>
          <w:rFonts w:eastAsia="Arial Unicode MS"/>
          <w:b w:val="0"/>
          <w:u w:val="none"/>
        </w:rPr>
        <w:t>в 2020 году</w:t>
      </w:r>
    </w:p>
    <w:p w:rsidR="00910BB4" w:rsidRPr="009F42BF" w:rsidRDefault="00910BB4" w:rsidP="00910BB4">
      <w:pPr>
        <w:spacing w:line="274" w:lineRule="exac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2370"/>
        <w:gridCol w:w="2693"/>
        <w:gridCol w:w="1841"/>
        <w:gridCol w:w="1872"/>
      </w:tblGrid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10BB4">
              <w:rPr>
                <w:rFonts w:ascii="Times New Roman" w:hAnsi="Times New Roman" w:cs="Times New Roman"/>
              </w:rPr>
              <w:t>п</w:t>
            </w:r>
            <w:proofErr w:type="gramStart"/>
            <w:r w:rsidRPr="00910BB4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370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Должность (профессия)</w:t>
            </w:r>
          </w:p>
        </w:tc>
        <w:tc>
          <w:tcPr>
            <w:tcW w:w="2693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Основные требования</w:t>
            </w:r>
          </w:p>
        </w:tc>
        <w:tc>
          <w:tcPr>
            <w:tcW w:w="1841" w:type="dxa"/>
          </w:tcPr>
          <w:p w:rsidR="00910BB4" w:rsidRPr="00910BB4" w:rsidRDefault="00910BB4" w:rsidP="00910BB4">
            <w:pPr>
              <w:jc w:val="center"/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872" w:type="dxa"/>
          </w:tcPr>
          <w:p w:rsidR="00910BB4" w:rsidRPr="00910BB4" w:rsidRDefault="00910BB4" w:rsidP="00910BB4">
            <w:pPr>
              <w:jc w:val="center"/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Начальник отдела (бюро) технического контроля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10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85000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Инженер по контрольно-измерительным приборам и автоматике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70000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Технолог, обогатительная фабрика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80000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Главный механик (в прочих отраслях), обогатительная фабрика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85000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Главный инженер (в прочих отраслях), обогатительная фабрика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100000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Начальник фабрики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110000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Инженер-химик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80000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Инженер-механик, </w:t>
            </w:r>
            <w:proofErr w:type="spellStart"/>
            <w:r w:rsidRPr="00910BB4">
              <w:rPr>
                <w:rFonts w:ascii="Times New Roman" w:eastAsia="Arial" w:hAnsi="Times New Roman" w:cs="Times New Roman"/>
                <w:spacing w:val="-2"/>
              </w:rPr>
              <w:t>энергослужбы</w:t>
            </w:r>
            <w:proofErr w:type="spellEnd"/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75000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Инженер-механик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75000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  <w:r w:rsidRPr="00910B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0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2693" w:type="dxa"/>
            <w:vAlign w:val="center"/>
          </w:tcPr>
          <w:p w:rsidR="00910BB4" w:rsidRPr="00910BB4" w:rsidRDefault="00910BB4" w:rsidP="00801EF8">
            <w:pPr>
              <w:spacing w:line="230" w:lineRule="auto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 xml:space="preserve">Высшее образование. Добросовестное выполнение своих обязанностей.  </w:t>
            </w:r>
          </w:p>
        </w:tc>
        <w:tc>
          <w:tcPr>
            <w:tcW w:w="1841" w:type="dxa"/>
          </w:tcPr>
          <w:p w:rsidR="009A7AE3" w:rsidRPr="009F42BF" w:rsidRDefault="009A7AE3" w:rsidP="009A7AE3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F42BF">
              <w:rPr>
                <w:rFonts w:ascii="Times New Roman" w:hAnsi="Times New Roman" w:cs="Times New Roman"/>
              </w:rPr>
              <w:t>Пятидневная рабочая неделя</w:t>
            </w:r>
          </w:p>
          <w:p w:rsidR="00910BB4" w:rsidRPr="00910BB4" w:rsidRDefault="009A7AE3" w:rsidP="009A7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9.15-18.15</w:t>
            </w:r>
          </w:p>
        </w:tc>
        <w:tc>
          <w:tcPr>
            <w:tcW w:w="1872" w:type="dxa"/>
            <w:vAlign w:val="center"/>
          </w:tcPr>
          <w:p w:rsidR="00910BB4" w:rsidRPr="00910BB4" w:rsidRDefault="00910BB4" w:rsidP="00910BB4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spacing w:val="-2"/>
              </w:rPr>
            </w:pPr>
            <w:r w:rsidRPr="00910BB4">
              <w:rPr>
                <w:rFonts w:ascii="Times New Roman" w:eastAsia="Arial" w:hAnsi="Times New Roman" w:cs="Times New Roman"/>
                <w:spacing w:val="-2"/>
              </w:rPr>
              <w:t>75000</w:t>
            </w:r>
          </w:p>
        </w:tc>
      </w:tr>
      <w:tr w:rsidR="00910BB4" w:rsidRPr="00910BB4" w:rsidTr="00910BB4">
        <w:tc>
          <w:tcPr>
            <w:tcW w:w="795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0BB4" w:rsidRPr="00910BB4" w:rsidRDefault="00910BB4" w:rsidP="00910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10BB4" w:rsidRPr="00910BB4" w:rsidRDefault="00910BB4" w:rsidP="00910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910BB4" w:rsidRPr="00910BB4" w:rsidRDefault="00910BB4" w:rsidP="00910B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1A7E" w:rsidRDefault="00D11A7E" w:rsidP="00910BB4"/>
    <w:p w:rsidR="00910BB4" w:rsidRDefault="00910BB4" w:rsidP="00910BB4"/>
    <w:p w:rsidR="00910BB4" w:rsidRPr="00910BB4" w:rsidRDefault="00910BB4" w:rsidP="00910BB4"/>
    <w:sectPr w:rsidR="00910BB4" w:rsidRPr="0091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B4"/>
    <w:rsid w:val="00910BB4"/>
    <w:rsid w:val="009A7AE3"/>
    <w:rsid w:val="00D11A7E"/>
    <w:rsid w:val="00D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0B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"/>
    <w:rsid w:val="00910B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"/>
    <w:rsid w:val="00910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9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0B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"/>
    <w:rsid w:val="00910B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"/>
    <w:rsid w:val="00910B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9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Деревцова И.С.</dc:creator>
  <cp:lastModifiedBy>Красникова Ирина Андреевна</cp:lastModifiedBy>
  <cp:revision>2</cp:revision>
  <dcterms:created xsi:type="dcterms:W3CDTF">2020-06-11T09:57:00Z</dcterms:created>
  <dcterms:modified xsi:type="dcterms:W3CDTF">2020-06-11T09:57:00Z</dcterms:modified>
</cp:coreProperties>
</file>