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D0" w:rsidRDefault="00123AD0" w:rsidP="00123AD0">
      <w:pPr>
        <w:tabs>
          <w:tab w:val="center" w:pos="5032"/>
        </w:tabs>
        <w:spacing w:line="254" w:lineRule="auto"/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Отчет об эффективности </w:t>
      </w:r>
      <w:proofErr w:type="gramStart"/>
      <w:r>
        <w:rPr>
          <w:rFonts w:eastAsia="Calibri"/>
          <w:b/>
        </w:rPr>
        <w:t>реализации программы комплексного развития социальной инфраструктуры сельского поселения</w:t>
      </w:r>
      <w:proofErr w:type="gramEnd"/>
      <w:r>
        <w:rPr>
          <w:rFonts w:eastAsia="Calibri"/>
          <w:b/>
        </w:rPr>
        <w:t xml:space="preserve"> Сосновка за 201</w:t>
      </w:r>
      <w:r w:rsidR="0079754E">
        <w:rPr>
          <w:rFonts w:eastAsia="Calibri"/>
          <w:b/>
        </w:rPr>
        <w:t>7</w:t>
      </w:r>
      <w:r>
        <w:rPr>
          <w:rFonts w:eastAsia="Calibri"/>
          <w:b/>
        </w:rPr>
        <w:t xml:space="preserve"> год</w:t>
      </w:r>
    </w:p>
    <w:p w:rsidR="00123AD0" w:rsidRDefault="00123AD0" w:rsidP="00123AD0">
      <w:pPr>
        <w:autoSpaceDE w:val="0"/>
        <w:ind w:firstLine="708"/>
        <w:jc w:val="both"/>
      </w:pPr>
      <w:r>
        <w:rPr>
          <w:rFonts w:eastAsia="Calibri"/>
          <w:b/>
        </w:rPr>
        <w:tab/>
      </w:r>
    </w:p>
    <w:p w:rsidR="009C245C" w:rsidRPr="0044086A" w:rsidRDefault="009C245C" w:rsidP="009C245C">
      <w:pPr>
        <w:autoSpaceDE w:val="0"/>
        <w:ind w:firstLine="708"/>
        <w:jc w:val="both"/>
      </w:pPr>
      <w:r>
        <w:t xml:space="preserve">Советом депутатов сельского поселения Сосновка принято решение от </w:t>
      </w:r>
      <w:r>
        <w:rPr>
          <w:szCs w:val="20"/>
        </w:rPr>
        <w:t xml:space="preserve">30 мая 2016 года </w:t>
      </w:r>
      <w:r w:rsidRPr="00BD7885">
        <w:rPr>
          <w:szCs w:val="20"/>
        </w:rPr>
        <w:t xml:space="preserve">№ </w:t>
      </w:r>
      <w:r>
        <w:rPr>
          <w:szCs w:val="20"/>
        </w:rPr>
        <w:t xml:space="preserve">24 </w:t>
      </w:r>
      <w:r w:rsidRPr="0044086A">
        <w:rPr>
          <w:szCs w:val="20"/>
        </w:rPr>
        <w:t>«</w:t>
      </w:r>
      <w:r w:rsidRPr="0044086A">
        <w:t>Об</w:t>
      </w:r>
      <w:r w:rsidRPr="009C245C">
        <w:rPr>
          <w:b/>
        </w:rPr>
        <w:t xml:space="preserve"> </w:t>
      </w:r>
      <w:r w:rsidRPr="0044086A">
        <w:t>утверждении Программы комплексного развития социальной инфраструктуры сельского поселения Сосновка до 2020 года и на период до 2030 года». Целью данной программы является обеспечение сбалансированного перспективного развития социальной инфраструктуры сельского поселения Сосновка в соответствии с потребностями в строительстве объектов социальной инфраструктуры.</w:t>
      </w:r>
    </w:p>
    <w:p w:rsidR="0044086A" w:rsidRDefault="009C245C" w:rsidP="0044086A">
      <w:pPr>
        <w:autoSpaceDE w:val="0"/>
        <w:spacing w:after="160"/>
        <w:ind w:firstLine="709"/>
        <w:jc w:val="both"/>
      </w:pPr>
      <w:r w:rsidRPr="0044086A">
        <w:t xml:space="preserve">С целью </w:t>
      </w:r>
      <w:proofErr w:type="gramStart"/>
      <w:r w:rsidRPr="0044086A">
        <w:t>оценки эффективности ре</w:t>
      </w:r>
      <w:r w:rsidR="0044086A">
        <w:t xml:space="preserve">ализации программы комплексного </w:t>
      </w:r>
      <w:r w:rsidRPr="0044086A">
        <w:t>развития социальной</w:t>
      </w:r>
      <w:proofErr w:type="gramEnd"/>
      <w:r w:rsidRPr="0044086A">
        <w:t xml:space="preserve"> инфраструктуры, за каждый год установлены промежуточные результаты</w:t>
      </w:r>
      <w:r>
        <w:t xml:space="preserve"> конечных целевых результатов.</w:t>
      </w:r>
      <w:r w:rsidR="00123AD0">
        <w:tab/>
      </w:r>
    </w:p>
    <w:p w:rsidR="00123AD0" w:rsidRDefault="0044086A" w:rsidP="0044086A">
      <w:pPr>
        <w:autoSpaceDE w:val="0"/>
        <w:spacing w:after="160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Таблица 1</w:t>
      </w:r>
      <w:r w:rsidR="00123AD0">
        <w:t xml:space="preserve">                      </w:t>
      </w:r>
      <w:r>
        <w:t xml:space="preserve">        </w:t>
      </w:r>
      <w:r w:rsidR="00123AD0">
        <w:t xml:space="preserve">  </w:t>
      </w:r>
      <w:r>
        <w:t xml:space="preserve">       </w:t>
      </w:r>
    </w:p>
    <w:p w:rsidR="009C245C" w:rsidRPr="00B02FD7" w:rsidRDefault="00B02FD7" w:rsidP="0044086A">
      <w:pPr>
        <w:tabs>
          <w:tab w:val="left" w:pos="2520"/>
          <w:tab w:val="center" w:pos="5032"/>
        </w:tabs>
        <w:ind w:firstLine="709"/>
        <w:jc w:val="center"/>
        <w:rPr>
          <w:rFonts w:eastAsia="Calibri"/>
        </w:rPr>
      </w:pPr>
      <w:r w:rsidRPr="00B02FD7">
        <w:rPr>
          <w:rFonts w:eastAsia="Calibri"/>
        </w:rPr>
        <w:t xml:space="preserve">Показатели фактической обеспеченности объектами социальной инфраструктуры в сельском поселении Сосновка </w:t>
      </w:r>
      <w:r w:rsidR="0044086A">
        <w:rPr>
          <w:rFonts w:eastAsia="Calibri"/>
        </w:rPr>
        <w:t xml:space="preserve">в </w:t>
      </w:r>
      <w:r w:rsidR="0079754E">
        <w:rPr>
          <w:rFonts w:eastAsia="Calibri"/>
        </w:rPr>
        <w:t>2017</w:t>
      </w:r>
      <w:r w:rsidRPr="00B02FD7">
        <w:rPr>
          <w:rFonts w:eastAsia="Calibri"/>
        </w:rPr>
        <w:t xml:space="preserve"> год</w:t>
      </w:r>
      <w:r w:rsidR="0044086A">
        <w:rPr>
          <w:rFonts w:eastAsia="Calibri"/>
        </w:rPr>
        <w:t>у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828"/>
        <w:gridCol w:w="1561"/>
        <w:gridCol w:w="1560"/>
        <w:gridCol w:w="1841"/>
      </w:tblGrid>
      <w:tr w:rsidR="009C245C" w:rsidRPr="009C245C" w:rsidTr="00123AD0">
        <w:trPr>
          <w:trHeight w:val="552"/>
          <w:tblHeader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5C" w:rsidRPr="009C245C" w:rsidRDefault="009C245C" w:rsidP="009C245C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C245C">
              <w:rPr>
                <w:b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C245C">
              <w:rPr>
                <w:b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9C245C">
              <w:rPr>
                <w:b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9C245C" w:rsidRDefault="009C245C" w:rsidP="009C24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9C245C" w:rsidRPr="009C245C" w:rsidRDefault="009C245C" w:rsidP="009C24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C245C">
              <w:rPr>
                <w:b/>
                <w:color w:val="000000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5C" w:rsidRPr="009C245C" w:rsidRDefault="009C245C" w:rsidP="009C24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C245C">
              <w:rPr>
                <w:b/>
                <w:color w:val="000000"/>
                <w:sz w:val="20"/>
                <w:szCs w:val="20"/>
                <w:lang w:eastAsia="en-US"/>
              </w:rPr>
              <w:t>План в соответствии с ПКР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5C" w:rsidRPr="009C245C" w:rsidRDefault="009C245C" w:rsidP="009C24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C245C">
              <w:rPr>
                <w:b/>
                <w:color w:val="000000"/>
                <w:sz w:val="20"/>
                <w:szCs w:val="20"/>
                <w:lang w:eastAsia="en-US"/>
              </w:rPr>
              <w:t>Фактические результаты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5C" w:rsidRPr="009C245C" w:rsidRDefault="00123AD0" w:rsidP="009C245C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Уровень выполнения показателей, %</w:t>
            </w:r>
          </w:p>
        </w:tc>
      </w:tr>
      <w:tr w:rsidR="0079754E" w:rsidRPr="0079754E" w:rsidTr="00123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C245C" w:rsidRPr="0079754E" w:rsidRDefault="009C245C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1</w:t>
            </w:r>
          </w:p>
        </w:tc>
        <w:tc>
          <w:tcPr>
            <w:tcW w:w="201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C245C" w:rsidRPr="0079754E" w:rsidRDefault="009C245C" w:rsidP="009C245C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Уровень фактической обеспеченности дошкольными образовательными учреждениями, % от норматива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79754E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75,2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79754E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87,8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D7" w:rsidRPr="0079754E" w:rsidRDefault="00B02FD7" w:rsidP="00B02FD7">
            <w:pPr>
              <w:jc w:val="center"/>
              <w:rPr>
                <w:sz w:val="20"/>
                <w:szCs w:val="20"/>
              </w:rPr>
            </w:pPr>
          </w:p>
          <w:p w:rsidR="009C245C" w:rsidRPr="0079754E" w:rsidRDefault="0079754E" w:rsidP="00B0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</w:tr>
      <w:tr w:rsidR="0079754E" w:rsidRPr="0079754E" w:rsidTr="00123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2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C245C" w:rsidRPr="0079754E" w:rsidRDefault="009C245C" w:rsidP="009C245C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Уровень фактической обеспеченности учреждениями общего образования детей,  % от норматива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79754E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221,2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79754E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238,1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D7" w:rsidRPr="0079754E" w:rsidRDefault="00B02FD7" w:rsidP="00B02FD7">
            <w:pPr>
              <w:jc w:val="center"/>
              <w:rPr>
                <w:sz w:val="20"/>
                <w:szCs w:val="20"/>
              </w:rPr>
            </w:pPr>
          </w:p>
          <w:p w:rsidR="009C245C" w:rsidRPr="0079754E" w:rsidRDefault="0079754E" w:rsidP="00B0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</w:tr>
      <w:tr w:rsidR="0079754E" w:rsidRPr="0079754E" w:rsidTr="00123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3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9C245C" w:rsidP="009C245C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 xml:space="preserve">Уровень фактической обеспеченности амбулаторно-поликлиническими учреждениями, % от норматива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79754E" w:rsidP="002A2E48">
            <w:pPr>
              <w:jc w:val="center"/>
              <w:rPr>
                <w:sz w:val="20"/>
                <w:szCs w:val="20"/>
                <w:highlight w:val="red"/>
              </w:rPr>
            </w:pPr>
            <w:r w:rsidRPr="0079754E">
              <w:rPr>
                <w:sz w:val="20"/>
                <w:szCs w:val="20"/>
              </w:rPr>
              <w:t>119,1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79754E" w:rsidP="0079754E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112,1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D7" w:rsidRPr="0079754E" w:rsidRDefault="00B02FD7" w:rsidP="00B02FD7">
            <w:pPr>
              <w:jc w:val="center"/>
              <w:rPr>
                <w:sz w:val="20"/>
                <w:szCs w:val="20"/>
              </w:rPr>
            </w:pPr>
          </w:p>
          <w:p w:rsidR="009C245C" w:rsidRPr="0079754E" w:rsidRDefault="0079754E" w:rsidP="00B0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</w:tr>
      <w:tr w:rsidR="0079754E" w:rsidRPr="0079754E" w:rsidTr="00123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4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45C" w:rsidRPr="0079754E" w:rsidRDefault="009C245C" w:rsidP="009C245C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Уровень фактической обеспеченности спортивными залами, % от норматива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D7" w:rsidRPr="0079754E" w:rsidRDefault="00B02FD7" w:rsidP="002A2E48">
            <w:pPr>
              <w:jc w:val="center"/>
              <w:rPr>
                <w:sz w:val="20"/>
                <w:szCs w:val="20"/>
              </w:rPr>
            </w:pPr>
          </w:p>
          <w:p w:rsidR="009C245C" w:rsidRPr="0079754E" w:rsidRDefault="0079754E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240,2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D7" w:rsidRPr="0079754E" w:rsidRDefault="00B02FD7" w:rsidP="002A2E48">
            <w:pPr>
              <w:jc w:val="center"/>
              <w:rPr>
                <w:sz w:val="20"/>
                <w:szCs w:val="20"/>
              </w:rPr>
            </w:pPr>
          </w:p>
          <w:p w:rsidR="009C245C" w:rsidRPr="0079754E" w:rsidRDefault="0079754E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242,8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D7" w:rsidRPr="0079754E" w:rsidRDefault="00B02FD7" w:rsidP="00B02FD7">
            <w:pPr>
              <w:jc w:val="center"/>
              <w:rPr>
                <w:sz w:val="20"/>
                <w:szCs w:val="20"/>
              </w:rPr>
            </w:pPr>
          </w:p>
          <w:p w:rsidR="009C245C" w:rsidRPr="0079754E" w:rsidRDefault="0079754E" w:rsidP="00B0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</w:tr>
      <w:tr w:rsidR="0079754E" w:rsidRPr="0079754E" w:rsidTr="00123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5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245C" w:rsidRPr="0079754E" w:rsidRDefault="009C245C" w:rsidP="009C245C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Уровень фактической обеспеченности бассейнами, % от норматива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D7" w:rsidRPr="0079754E" w:rsidRDefault="00B02FD7" w:rsidP="002A2E48">
            <w:pPr>
              <w:jc w:val="center"/>
              <w:rPr>
                <w:sz w:val="20"/>
                <w:szCs w:val="20"/>
              </w:rPr>
            </w:pPr>
          </w:p>
          <w:p w:rsidR="009C245C" w:rsidRPr="0079754E" w:rsidRDefault="009C245C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D7" w:rsidRPr="0079754E" w:rsidRDefault="00B02FD7" w:rsidP="002A2E48">
            <w:pPr>
              <w:jc w:val="center"/>
              <w:rPr>
                <w:sz w:val="20"/>
                <w:szCs w:val="20"/>
              </w:rPr>
            </w:pPr>
          </w:p>
          <w:p w:rsidR="009C245C" w:rsidRPr="0079754E" w:rsidRDefault="00B02FD7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0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D7" w:rsidRPr="0079754E" w:rsidRDefault="00B02FD7" w:rsidP="00B02FD7">
            <w:pPr>
              <w:jc w:val="center"/>
              <w:rPr>
                <w:sz w:val="20"/>
                <w:szCs w:val="20"/>
              </w:rPr>
            </w:pPr>
          </w:p>
          <w:p w:rsidR="009C245C" w:rsidRPr="0079754E" w:rsidRDefault="00B02FD7" w:rsidP="00B02FD7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0</w:t>
            </w:r>
          </w:p>
        </w:tc>
      </w:tr>
      <w:tr w:rsidR="0079754E" w:rsidRPr="0079754E" w:rsidTr="00123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6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C245C" w:rsidRPr="0079754E" w:rsidRDefault="009C245C" w:rsidP="009C245C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Уровень фактической обеспеченности плоскостными спортивными сооружениями, % от норматива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9C245C" w:rsidP="0079754E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86,</w:t>
            </w:r>
            <w:r w:rsidR="0079754E">
              <w:rPr>
                <w:sz w:val="20"/>
                <w:szCs w:val="20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79754E" w:rsidP="002A2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D7" w:rsidRPr="0079754E" w:rsidRDefault="00B02FD7" w:rsidP="00B02FD7">
            <w:pPr>
              <w:jc w:val="center"/>
              <w:rPr>
                <w:sz w:val="20"/>
                <w:szCs w:val="20"/>
              </w:rPr>
            </w:pPr>
          </w:p>
          <w:p w:rsidR="009C245C" w:rsidRPr="0079754E" w:rsidRDefault="0079754E" w:rsidP="00B0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</w:tr>
      <w:tr w:rsidR="0079754E" w:rsidRPr="0079754E" w:rsidTr="00123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7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9C245C" w:rsidP="009C245C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 xml:space="preserve">Уровень фактической обеспеченности библиотеками, % от норматива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D7" w:rsidRPr="0079754E" w:rsidRDefault="00B02FD7" w:rsidP="002A2E48">
            <w:pPr>
              <w:jc w:val="center"/>
              <w:rPr>
                <w:sz w:val="20"/>
                <w:szCs w:val="20"/>
              </w:rPr>
            </w:pPr>
          </w:p>
          <w:p w:rsidR="009C245C" w:rsidRPr="0079754E" w:rsidRDefault="009C245C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100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D7" w:rsidRPr="0079754E" w:rsidRDefault="00B02FD7" w:rsidP="002A2E48">
            <w:pPr>
              <w:jc w:val="center"/>
              <w:rPr>
                <w:sz w:val="20"/>
                <w:szCs w:val="20"/>
              </w:rPr>
            </w:pPr>
          </w:p>
          <w:p w:rsidR="009C245C" w:rsidRPr="0079754E" w:rsidRDefault="009C245C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D7" w:rsidRPr="0079754E" w:rsidRDefault="00B02FD7" w:rsidP="00B02FD7">
            <w:pPr>
              <w:jc w:val="center"/>
              <w:rPr>
                <w:sz w:val="20"/>
                <w:szCs w:val="20"/>
              </w:rPr>
            </w:pPr>
          </w:p>
          <w:p w:rsidR="009C245C" w:rsidRPr="0079754E" w:rsidRDefault="00123AD0" w:rsidP="00B02FD7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100</w:t>
            </w:r>
          </w:p>
        </w:tc>
      </w:tr>
      <w:tr w:rsidR="0079754E" w:rsidRPr="0079754E" w:rsidTr="00123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8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9C245C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Уровень обеспеченности детскими школами искусств, % от норматива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79754E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360,4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D7" w:rsidRPr="0079754E" w:rsidRDefault="00B02FD7" w:rsidP="002A2E48">
            <w:pPr>
              <w:jc w:val="center"/>
              <w:rPr>
                <w:sz w:val="20"/>
                <w:szCs w:val="20"/>
              </w:rPr>
            </w:pPr>
          </w:p>
          <w:p w:rsidR="009C245C" w:rsidRPr="0079754E" w:rsidRDefault="0079754E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360,4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D7" w:rsidRPr="0079754E" w:rsidRDefault="00B02FD7" w:rsidP="00B02FD7">
            <w:pPr>
              <w:jc w:val="center"/>
              <w:rPr>
                <w:sz w:val="20"/>
                <w:szCs w:val="20"/>
              </w:rPr>
            </w:pPr>
          </w:p>
          <w:p w:rsidR="009C245C" w:rsidRPr="0079754E" w:rsidRDefault="00123AD0" w:rsidP="00B02FD7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100</w:t>
            </w:r>
          </w:p>
        </w:tc>
      </w:tr>
      <w:tr w:rsidR="0079754E" w:rsidRPr="0079754E" w:rsidTr="00123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9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9C245C" w:rsidP="009C245C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 xml:space="preserve">Уровень обеспеченности кинотеатрами, киноустановками, % от норматива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9C245C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9C245C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D7" w:rsidRPr="0079754E" w:rsidRDefault="00B02FD7" w:rsidP="00B02FD7">
            <w:pPr>
              <w:jc w:val="center"/>
              <w:rPr>
                <w:sz w:val="20"/>
                <w:szCs w:val="20"/>
              </w:rPr>
            </w:pPr>
          </w:p>
          <w:p w:rsidR="009C245C" w:rsidRPr="0079754E" w:rsidRDefault="00B02FD7" w:rsidP="00B02FD7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0</w:t>
            </w:r>
          </w:p>
          <w:p w:rsidR="00B02FD7" w:rsidRPr="0079754E" w:rsidRDefault="00B02FD7" w:rsidP="00B02FD7">
            <w:pPr>
              <w:jc w:val="center"/>
              <w:rPr>
                <w:sz w:val="20"/>
                <w:szCs w:val="20"/>
              </w:rPr>
            </w:pPr>
          </w:p>
        </w:tc>
      </w:tr>
      <w:tr w:rsidR="0079754E" w:rsidRPr="0079754E" w:rsidTr="00123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123AD0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10</w:t>
            </w:r>
          </w:p>
        </w:tc>
        <w:tc>
          <w:tcPr>
            <w:tcW w:w="2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45C" w:rsidRPr="0079754E" w:rsidRDefault="009C245C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 xml:space="preserve">Уровень обеспеченности учреждениями </w:t>
            </w:r>
          </w:p>
          <w:p w:rsidR="009C245C" w:rsidRPr="0079754E" w:rsidRDefault="009C245C" w:rsidP="002A2E48">
            <w:pPr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культурно-досугового типа,  % от норматива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79754E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200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45C" w:rsidRPr="0079754E" w:rsidRDefault="0079754E" w:rsidP="002A2E48">
            <w:pPr>
              <w:jc w:val="center"/>
              <w:rPr>
                <w:sz w:val="20"/>
                <w:szCs w:val="20"/>
              </w:rPr>
            </w:pPr>
            <w:r w:rsidRPr="0079754E">
              <w:rPr>
                <w:sz w:val="20"/>
                <w:szCs w:val="20"/>
              </w:rPr>
              <w:t>200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D7" w:rsidRPr="0079754E" w:rsidRDefault="00B02FD7" w:rsidP="00B02FD7">
            <w:pPr>
              <w:jc w:val="center"/>
              <w:rPr>
                <w:sz w:val="20"/>
                <w:szCs w:val="20"/>
              </w:rPr>
            </w:pPr>
          </w:p>
          <w:p w:rsidR="009C245C" w:rsidRPr="0079754E" w:rsidRDefault="0079754E" w:rsidP="00B02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6B1273" w:rsidRPr="0079754E" w:rsidRDefault="006B1273" w:rsidP="009C245C">
      <w:pPr>
        <w:rPr>
          <w:color w:val="FF0000"/>
        </w:rPr>
      </w:pPr>
    </w:p>
    <w:p w:rsidR="001D4959" w:rsidRPr="001D4959" w:rsidRDefault="00B02FD7" w:rsidP="001D49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4959" w:rsidRPr="001D4959">
        <w:t>Инвестиционные проекты на 201</w:t>
      </w:r>
      <w:r w:rsidR="0079754E">
        <w:t>7</w:t>
      </w:r>
      <w:r w:rsidR="001D4959" w:rsidRPr="001D4959">
        <w:t xml:space="preserve"> год запланированы не были.</w:t>
      </w:r>
    </w:p>
    <w:p w:rsidR="00B02FD7" w:rsidRDefault="00B02FD7" w:rsidP="001D4959"/>
    <w:p w:rsidR="00B02FD7" w:rsidRDefault="00CF5659" w:rsidP="00CF5659">
      <w:pPr>
        <w:tabs>
          <w:tab w:val="center" w:pos="4677"/>
          <w:tab w:val="left" w:pos="8235"/>
        </w:tabs>
        <w:ind w:firstLine="709"/>
        <w:jc w:val="both"/>
      </w:pPr>
      <w:r>
        <w:rPr>
          <w:b/>
          <w:lang w:eastAsia="en-US"/>
        </w:rPr>
        <w:t>Анализ социальной</w:t>
      </w:r>
      <w:r w:rsidR="0079754E">
        <w:rPr>
          <w:b/>
          <w:lang w:eastAsia="en-US"/>
        </w:rPr>
        <w:t xml:space="preserve"> ситуации в сельском поселении Сосновка</w:t>
      </w:r>
      <w:bookmarkStart w:id="0" w:name="_GoBack"/>
      <w:bookmarkEnd w:id="0"/>
      <w:r>
        <w:rPr>
          <w:b/>
          <w:lang w:eastAsia="en-US"/>
        </w:rPr>
        <w:t xml:space="preserve"> свидетельствует о том, что по итогам 201</w:t>
      </w:r>
      <w:r w:rsidR="0079754E">
        <w:rPr>
          <w:b/>
          <w:lang w:eastAsia="en-US"/>
        </w:rPr>
        <w:t>7</w:t>
      </w:r>
      <w:r>
        <w:rPr>
          <w:b/>
          <w:lang w:eastAsia="en-US"/>
        </w:rPr>
        <w:t xml:space="preserve"> года по целевым показателям достигнуты плановые значения, тенденции развития территории в социальной сфере носят в целом устойчивый характер. </w:t>
      </w:r>
    </w:p>
    <w:sectPr w:rsidR="00B0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3E"/>
    <w:rsid w:val="00123AD0"/>
    <w:rsid w:val="001D4959"/>
    <w:rsid w:val="0044086A"/>
    <w:rsid w:val="006B1273"/>
    <w:rsid w:val="0070456F"/>
    <w:rsid w:val="0079754E"/>
    <w:rsid w:val="009C245C"/>
    <w:rsid w:val="00B02FD7"/>
    <w:rsid w:val="00CF5659"/>
    <w:rsid w:val="00F2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2</cp:revision>
  <dcterms:created xsi:type="dcterms:W3CDTF">2018-02-28T14:48:00Z</dcterms:created>
  <dcterms:modified xsi:type="dcterms:W3CDTF">2018-02-28T14:48:00Z</dcterms:modified>
</cp:coreProperties>
</file>