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0F1F11" w:rsidRPr="000F1F11" w:rsidRDefault="004370F7" w:rsidP="00505F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0F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05F73" w:rsidRPr="00505F7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субсидий на поддержку и развитие </w:t>
            </w:r>
            <w:r w:rsidR="00505F73" w:rsidRPr="00505F73">
              <w:rPr>
                <w:rFonts w:ascii="Times New Roman" w:hAnsi="Times New Roman" w:cs="Times New Roman"/>
                <w:bCs/>
                <w:sz w:val="24"/>
                <w:szCs w:val="24"/>
              </w:rPr>
              <w:t>малых форм хозяйствования в 2023 году</w:t>
            </w:r>
            <w:r w:rsidR="000F1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5AD4"/>
    <w:rsid w:val="004370F7"/>
    <w:rsid w:val="00440194"/>
    <w:rsid w:val="0046719F"/>
    <w:rsid w:val="004E04A5"/>
    <w:rsid w:val="00505F73"/>
    <w:rsid w:val="0051563A"/>
    <w:rsid w:val="00524305"/>
    <w:rsid w:val="00525DAD"/>
    <w:rsid w:val="0054454C"/>
    <w:rsid w:val="0055754D"/>
    <w:rsid w:val="005E587A"/>
    <w:rsid w:val="00675368"/>
    <w:rsid w:val="007A5656"/>
    <w:rsid w:val="007B3B0E"/>
    <w:rsid w:val="007B5561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38</cp:revision>
  <cp:lastPrinted>2021-02-19T11:20:00Z</cp:lastPrinted>
  <dcterms:created xsi:type="dcterms:W3CDTF">2017-04-07T10:21:00Z</dcterms:created>
  <dcterms:modified xsi:type="dcterms:W3CDTF">2023-01-24T10:36:00Z</dcterms:modified>
</cp:coreProperties>
</file>