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E6" w:rsidRDefault="000472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472E6" w:rsidRDefault="007208F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4770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E6" w:rsidRDefault="007208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0472E6" w:rsidRDefault="007208FC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0472E6" w:rsidRDefault="000472E6">
      <w:pPr>
        <w:jc w:val="center"/>
        <w:rPr>
          <w:sz w:val="24"/>
          <w:szCs w:val="24"/>
        </w:rPr>
      </w:pPr>
    </w:p>
    <w:p w:rsidR="000472E6" w:rsidRDefault="007208FC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472E6" w:rsidRDefault="000472E6">
      <w:pPr>
        <w:jc w:val="center"/>
        <w:rPr>
          <w:sz w:val="24"/>
          <w:szCs w:val="24"/>
        </w:rPr>
      </w:pPr>
    </w:p>
    <w:p w:rsidR="000472E6" w:rsidRDefault="007208FC">
      <w:pPr>
        <w:pStyle w:val="1"/>
      </w:pPr>
      <w:r>
        <w:t>ПОСТАНОВЛЕНИЕ</w:t>
      </w:r>
    </w:p>
    <w:p w:rsidR="000472E6" w:rsidRDefault="000472E6">
      <w:pPr>
        <w:jc w:val="center"/>
        <w:rPr>
          <w:sz w:val="24"/>
          <w:szCs w:val="24"/>
        </w:rPr>
      </w:pPr>
    </w:p>
    <w:p w:rsidR="000472E6" w:rsidRDefault="00454183">
      <w:pPr>
        <w:pStyle w:val="31"/>
      </w:pPr>
      <w:r>
        <w:t>от ____ августа</w:t>
      </w:r>
      <w:r w:rsidR="007208FC">
        <w:t xml:space="preserve"> 2024 года                                                                                           № ____</w:t>
      </w:r>
    </w:p>
    <w:p w:rsidR="000472E6" w:rsidRDefault="000472E6">
      <w:pPr>
        <w:pStyle w:val="ConsPlusTitle"/>
        <w:jc w:val="center"/>
      </w:pPr>
    </w:p>
    <w:p w:rsidR="000472E6" w:rsidRDefault="000472E6">
      <w:pPr>
        <w:pStyle w:val="ConsPlusTitle"/>
        <w:jc w:val="center"/>
      </w:pPr>
    </w:p>
    <w:p w:rsidR="00CC3496" w:rsidRDefault="00CC3496">
      <w:pPr>
        <w:pStyle w:val="ConsPlusTitle"/>
        <w:jc w:val="center"/>
      </w:pPr>
    </w:p>
    <w:p w:rsidR="00454183" w:rsidRDefault="00454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183" w:rsidRPr="00454183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41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дополнительной мере социальной поддержки гражданам, заключившим контракт </w:t>
      </w:r>
      <w:bookmarkStart w:id="0" w:name="_GoBack"/>
      <w:bookmarkEnd w:id="0"/>
      <w:r w:rsidRPr="00454183">
        <w:rPr>
          <w:rFonts w:ascii="Times New Roman" w:hAnsi="Times New Roman" w:cs="Times New Roman"/>
          <w:b/>
          <w:sz w:val="24"/>
          <w:szCs w:val="24"/>
          <w:lang w:eastAsia="ru-RU"/>
        </w:rPr>
        <w:t>о прохождении военной службы, направленным для выполнения задач в ходе специальной военной операции</w:t>
      </w:r>
    </w:p>
    <w:p w:rsidR="00454183" w:rsidRDefault="00454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496" w:rsidRDefault="00CC3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F00" w:rsidRPr="005A3F00" w:rsidRDefault="008B4405" w:rsidP="005A3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454183"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hyperlink r:id="rId9" w:history="1">
        <w:r w:rsidR="00454183"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стать</w:t>
        </w:r>
        <w:r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ей</w:t>
        </w:r>
        <w:r w:rsidR="00454183"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20</w:t>
        </w:r>
      </w:hyperlink>
      <w:r w:rsidR="00454183"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="00454183"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стать</w:t>
        </w:r>
        <w:r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ей</w:t>
        </w:r>
        <w:r w:rsidR="00454183"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1</w:t>
        </w:r>
      </w:hyperlink>
      <w:r w:rsidR="00454183"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мая 1998 года </w:t>
      </w:r>
      <w:r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4183"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76-ФЗ «О статусе военнослужащих», </w:t>
      </w:r>
      <w:r w:rsidR="00CC34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пунктом 5 </w:t>
      </w:r>
      <w:hyperlink r:id="rId11" w:history="1">
        <w:r w:rsidR="00454183"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стать</w:t>
        </w:r>
        <w:r w:rsidR="00CC3496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и 5.1</w:t>
        </w:r>
        <w:r w:rsidR="00454183" w:rsidRPr="005A3F00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="00454183" w:rsidRPr="005A3F0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Устава Бе</w:t>
      </w:r>
      <w:r w:rsidR="00627DD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лоярского района</w:t>
      </w:r>
      <w:r w:rsidR="00CC34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 о с т а н о в л я ю</w:t>
      </w:r>
      <w:r w:rsidR="007208FC" w:rsidRPr="005A3F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A3F00" w:rsidRDefault="005A3F00" w:rsidP="005A3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8B4405" w:rsidRPr="005A3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за счёт средств бюджета Белоярского района </w:t>
      </w:r>
      <w:r w:rsidRPr="005A3F00">
        <w:rPr>
          <w:rFonts w:ascii="Times New Roman" w:hAnsi="Times New Roman" w:cs="Times New Roman"/>
          <w:sz w:val="24"/>
          <w:szCs w:val="24"/>
          <w:lang w:eastAsia="ru-RU"/>
        </w:rPr>
        <w:t>дополнительную меру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операции, в виде единовременной денежной выплаты в размере 150 000 (ста пятидесяти тысяч) рублей.</w:t>
      </w:r>
    </w:p>
    <w:p w:rsidR="005A3F00" w:rsidRDefault="005A3F00" w:rsidP="005A3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Утвердить порядок предоставления дополнительной меры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операции, согласно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="00F811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3496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настоящему постановлению.</w:t>
      </w:r>
    </w:p>
    <w:p w:rsidR="00D8432C" w:rsidRDefault="00D8432C" w:rsidP="005A3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Определить уполномоченным </w:t>
      </w:r>
      <w:r w:rsidR="007131AF">
        <w:rPr>
          <w:rFonts w:ascii="Times New Roman" w:hAnsi="Times New Roman" w:cs="Times New Roman"/>
          <w:sz w:val="24"/>
          <w:szCs w:val="24"/>
          <w:lang w:eastAsia="ru-RU"/>
        </w:rPr>
        <w:t>органом администрации Белоярского района по предоставлению дополнительной</w:t>
      </w:r>
      <w:r w:rsidR="007131AF" w:rsidRPr="005A3F00">
        <w:rPr>
          <w:rFonts w:ascii="Times New Roman" w:hAnsi="Times New Roman" w:cs="Times New Roman"/>
          <w:sz w:val="24"/>
          <w:szCs w:val="24"/>
          <w:lang w:eastAsia="ru-RU"/>
        </w:rPr>
        <w:t xml:space="preserve"> мер</w:t>
      </w:r>
      <w:r w:rsidR="007131A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7131AF" w:rsidRPr="005A3F00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</w:t>
      </w:r>
      <w:r w:rsidR="007131AF">
        <w:rPr>
          <w:rFonts w:ascii="Times New Roman" w:hAnsi="Times New Roman" w:cs="Times New Roman"/>
          <w:sz w:val="24"/>
          <w:szCs w:val="24"/>
          <w:lang w:eastAsia="ru-RU"/>
        </w:rPr>
        <w:t xml:space="preserve">, Управление </w:t>
      </w:r>
      <w:r w:rsidR="00404406">
        <w:rPr>
          <w:rFonts w:ascii="Times New Roman" w:hAnsi="Times New Roman" w:cs="Times New Roman"/>
          <w:sz w:val="24"/>
          <w:szCs w:val="24"/>
          <w:lang w:eastAsia="ru-RU"/>
        </w:rPr>
        <w:t>по охране труда и социальной политике администрации Белоярского района.</w:t>
      </w:r>
    </w:p>
    <w:p w:rsidR="00D8432C" w:rsidRDefault="007131AF" w:rsidP="00D843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D8432C">
        <w:rPr>
          <w:rFonts w:ascii="Times New Roman" w:hAnsi="Times New Roman" w:cs="Times New Roman"/>
          <w:sz w:val="24"/>
          <w:szCs w:val="24"/>
          <w:lang w:eastAsia="ru-RU"/>
        </w:rPr>
        <w:t>Комитету по финансам и налоговой политике администрации Белоярского</w:t>
      </w:r>
      <w:r w:rsidR="00B81A7B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="00D8432C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 финансирование дополнительной меры</w:t>
      </w:r>
      <w:r w:rsidR="00D8432C" w:rsidRPr="005A3F00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432C" w:rsidRDefault="007131AF" w:rsidP="004044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8432C">
        <w:rPr>
          <w:rFonts w:ascii="Times New Roman" w:hAnsi="Times New Roman" w:cs="Times New Roman"/>
          <w:sz w:val="24"/>
          <w:szCs w:val="24"/>
          <w:lang w:eastAsia="ru-RU"/>
        </w:rPr>
        <w:t>. Отделу по учету и контролю за расходованием финансовых средств администрации Белоярского района осуществлять перечисление из бюджета Белоярского района.</w:t>
      </w:r>
    </w:p>
    <w:p w:rsidR="000472E6" w:rsidRPr="005A3F00" w:rsidRDefault="00CC34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8FC" w:rsidRPr="005A3F00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0472E6" w:rsidRPr="005A3F00" w:rsidRDefault="00CC34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208FC" w:rsidRPr="005A3F00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0472E6" w:rsidRPr="005A3F00" w:rsidRDefault="00CC3496">
      <w:pPr>
        <w:pStyle w:val="ConsPlusNormal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8</w:t>
      </w:r>
      <w:r w:rsidR="007208FC" w:rsidRPr="005A3F00">
        <w:rPr>
          <w:color w:val="000000" w:themeColor="text1"/>
        </w:rPr>
        <w:t>. Контроль за выполнением постановления возложить на замес</w:t>
      </w:r>
      <w:r w:rsidR="005A3F00">
        <w:rPr>
          <w:color w:val="000000" w:themeColor="text1"/>
        </w:rPr>
        <w:t>тителя главы Белоярского района по социальным вопросам</w:t>
      </w:r>
      <w:r w:rsidR="007208FC" w:rsidRPr="005A3F00">
        <w:rPr>
          <w:color w:val="000000" w:themeColor="text1"/>
        </w:rPr>
        <w:t>.</w:t>
      </w:r>
    </w:p>
    <w:p w:rsidR="000472E6" w:rsidRPr="005A3F00" w:rsidRDefault="000472E6">
      <w:pPr>
        <w:pStyle w:val="ConsPlusNormal"/>
        <w:ind w:firstLine="539"/>
        <w:jc w:val="both"/>
        <w:rPr>
          <w:color w:val="000000" w:themeColor="text1"/>
        </w:rPr>
      </w:pPr>
    </w:p>
    <w:p w:rsidR="000472E6" w:rsidRPr="005A3F00" w:rsidRDefault="000472E6">
      <w:pPr>
        <w:pStyle w:val="ConsPlusNormal"/>
        <w:ind w:firstLine="540"/>
        <w:jc w:val="both"/>
      </w:pPr>
    </w:p>
    <w:p w:rsidR="000472E6" w:rsidRDefault="007208FC">
      <w:pPr>
        <w:pStyle w:val="31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0472E6" w:rsidRDefault="000472E6">
      <w:pPr>
        <w:pStyle w:val="31"/>
        <w:jc w:val="both"/>
      </w:pPr>
    </w:p>
    <w:p w:rsidR="000472E6" w:rsidRDefault="000472E6">
      <w:pPr>
        <w:pStyle w:val="31"/>
        <w:jc w:val="both"/>
      </w:pPr>
    </w:p>
    <w:p w:rsidR="000472E6" w:rsidRDefault="000472E6">
      <w:pPr>
        <w:pStyle w:val="31"/>
        <w:jc w:val="both"/>
        <w:sectPr w:rsidR="000472E6"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0472E6" w:rsidRDefault="007208FC" w:rsidP="00F23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472E6" w:rsidRDefault="007208FC" w:rsidP="00F23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472E6" w:rsidRDefault="007208FC" w:rsidP="00F23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0472E6" w:rsidRDefault="007208FC" w:rsidP="00F23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 июня 2024 года № _____</w:t>
      </w:r>
    </w:p>
    <w:p w:rsidR="000472E6" w:rsidRDefault="00047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2E6" w:rsidRDefault="00047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2E6" w:rsidRDefault="005A3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 О Р Я Д О К</w:t>
      </w:r>
    </w:p>
    <w:p w:rsidR="005A3F00" w:rsidRPr="005A3F00" w:rsidRDefault="005A3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F00">
        <w:rPr>
          <w:rFonts w:ascii="Times New Roman" w:hAnsi="Times New Roman" w:cs="Times New Roman"/>
          <w:b/>
          <w:sz w:val="24"/>
          <w:szCs w:val="24"/>
          <w:lang w:eastAsia="ru-RU"/>
        </w:rPr>
        <w:t>предоставления дополнительной меры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</w:t>
      </w:r>
    </w:p>
    <w:p w:rsidR="005A3F00" w:rsidRDefault="005A3F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3F00" w:rsidRDefault="005A3F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3F00" w:rsidRPr="005A3F00" w:rsidRDefault="005A3F00" w:rsidP="005A3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A3F0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1. Дополнительная мера социальной поддержки за счет средств бюджета Белоярског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5A3F0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 в виде единовременной денежной выплаты в размере 150 000,00 (ста пятидесяти тысяч) рублей предоставляется гражданам, имеющим гражданство Российской Федерации и место жительства в  муниципальном образовании Белоярский муниципальный район Ханты-Мансийского автономного округа - Югры (далее - район) или прибывшим в Белоярский район, поступившим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 военную службу по контракту 3 разряда, г. Ханты-Мансийск), заключившим контракт о пр</w:t>
      </w:r>
      <w:r w:rsid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охождении военной службы после </w:t>
      </w:r>
      <w:r w:rsidR="00A540B3" w:rsidRPr="00F8112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13</w:t>
      </w:r>
      <w:r w:rsidRPr="00F8112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540B3" w:rsidRPr="00F8112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августа</w:t>
      </w:r>
      <w:r w:rsidRPr="00F8112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202</w:t>
      </w:r>
      <w:r w:rsidR="00A540B3" w:rsidRPr="00F8112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Pr="00F8112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 и направленным для выполнения задач в ходе специальной военной операции на</w:t>
      </w:r>
      <w:r w:rsidRPr="005A3F0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</w:t>
      </w:r>
      <w:hyperlink r:id="rId14" w:history="1">
        <w:r w:rsidRPr="005A3F0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статье 337</w:t>
        </w:r>
      </w:hyperlink>
      <w:r w:rsidRPr="005A3F0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(или) </w:t>
      </w:r>
      <w:hyperlink r:id="rId15" w:history="1">
        <w:r w:rsidRPr="005A3F0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статье 338</w:t>
        </w:r>
      </w:hyperlink>
      <w:r w:rsidRPr="005A3F0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</w:t>
      </w:r>
      <w:hyperlink r:id="rId16" w:history="1">
        <w:r w:rsidRPr="005A3F0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кодекса</w:t>
        </w:r>
      </w:hyperlink>
      <w:r w:rsidRPr="005A3F0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Российской Федерации) (далее - граждане, заключившие контракт о прохождении военной службы).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2" w:name="Par0"/>
      <w:bookmarkEnd w:id="2"/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Предоставление дополнительной меры социальной поддержки гражданам, заключившим контракт о прохождении военной службы, указанным в </w:t>
      </w:r>
      <w:hyperlink r:id="rId17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части 1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настоящего Порядка, осуществляется на основании: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hyperlink r:id="rId18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заявления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 форме согласно приложению 1 к настоящему Порядку, поданного гражданином в уполномоченный орган администрации </w:t>
      </w:r>
      <w:r w:rsid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Белоярского р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айона по предоставлению дополнительной меры социальной поддержки, с приложением документов (копия паспорта, сведения о банковских реквизитах, копия страхового номера индивидуального лицевого счета (далее - СНИЛС), копия документа, подтверждающего регистрацию по месту жительства (пребывания) на территории </w:t>
      </w:r>
      <w:r w:rsid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Белоярского района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hyperlink r:id="rId19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согласие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обработку персональных данных по форме согласно приложению 2 к настоящему Порядку);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2) сведений о назначении Департаментом социального развития Ханты-Мансийского автономного округа - Югры денежной выплаты, предусмотренной </w:t>
      </w:r>
      <w:hyperlink r:id="rId20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пунктом 1.1 раздела 1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приложения 1 к постановлению Правительства Ханты-Мансийского автономного округа - Югры от 10 февраля 2023 года </w:t>
      </w:r>
      <w:r w:rsid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№ 51-п «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</w:t>
      </w:r>
      <w:r w:rsid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полученных администрацией </w:t>
      </w:r>
      <w:r w:rsid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Белоярского района 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Департамента социального развития Ханты-Мансийского автономного округа - Югры в порядке межведомственного взаимодействия (далее - сведения о региональной выплате).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 Предоставление дополнительной меры социальной поддержки гражданам, заключившим контракт о прохождении военной службы, указанным в </w:t>
      </w:r>
      <w:hyperlink r:id="rId21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части 1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настоящего Порядка, производится уполномоченным органом администрации  района в срок не позднее 30 календарных дней с дат</w:t>
      </w:r>
      <w:r w:rsidR="00A0290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 поступления в администрацию Белоярского района 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полного пакета документов, указанных в </w:t>
      </w:r>
      <w:hyperlink w:anchor="Par0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части 2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настоящего Порядка.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 Финансирование расходов на предоставление дополнительной меры социальной поддержки осуществляется за счет средств, предусмотренных в бюджете </w:t>
      </w:r>
      <w:r w:rsidR="00A0290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Белоярского 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района на исполнение публичных нормативных обязательств на соответствующий финансовый год и плановый период.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3" w:name="Par5"/>
      <w:bookmarkEnd w:id="3"/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 При досрочном расторжении контракта о прохождении военной службы в связи с невыполнением условий контракта денежные средства, полученные гражданином в качестве дополнительной меры социальной поддержки, подлежат возврату гражданином в администрацию </w:t>
      </w:r>
      <w:r w:rsidR="00A0290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Белоярского 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района в течение 30 дней с даты досрочного расторжения контракта.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 При предоставлении дополнительной меры социальной поддержки уполномоченный орган администрации </w:t>
      </w:r>
      <w:r w:rsidR="00A0290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Белоярского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района: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1) ведет учет заявлений граждан;</w:t>
      </w:r>
    </w:p>
    <w:p w:rsidR="005A3F00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2) запрашивает сведения о региональной выплате;</w:t>
      </w:r>
    </w:p>
    <w:p w:rsidR="00A02908" w:rsidRPr="00A02908" w:rsidRDefault="00A02908" w:rsidP="00A0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3) готовит распоряжение администрации Белоярского района о предоставлении </w:t>
      </w:r>
      <w:r w:rsidRPr="005A3F0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единовременной денежной выплаты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02908">
        <w:rPr>
          <w:rFonts w:ascii="Times New Roman" w:hAnsi="Times New Roman" w:cs="Times New Roman"/>
          <w:sz w:val="24"/>
          <w:szCs w:val="24"/>
          <w:lang w:eastAsia="ru-RU"/>
        </w:rPr>
        <w:t>гражданам, заключившим контракт о прохождении военной службы, направленным для выполнения задач в ходе специальной военной операции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A3F00" w:rsidRPr="00A540B3" w:rsidRDefault="005A3F00" w:rsidP="00A54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4) осуществляет контроль за выполнением требований, предусмотренных </w:t>
      </w:r>
      <w:hyperlink w:anchor="Par5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частью 5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настоящего Порядка, обеспечивает взыскание средств, полученных гражданином в случае досрочного расторжения контракта о прохождении военной службы в связи с невыполнением условий контракта и невозврате гражданином полученных средств в указанный в </w:t>
      </w:r>
      <w:hyperlink w:anchor="Par5" w:history="1">
        <w:r w:rsidRPr="00A540B3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части 5</w:t>
        </w:r>
      </w:hyperlink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настоящего Порядка срок.</w:t>
      </w:r>
    </w:p>
    <w:p w:rsidR="00A02908" w:rsidRDefault="00A02908" w:rsidP="00A0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7. П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еречисл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ение дополнительной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мер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A540B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социальной поддержки гражданам, заключившим контракт о прохождении военной службы, по реквизитам, указанным в заявлении</w:t>
      </w:r>
      <w:r w:rsidR="0098312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осуществляет </w:t>
      </w:r>
      <w:r w:rsidR="00983124">
        <w:rPr>
          <w:rFonts w:ascii="Times New Roman" w:hAnsi="Times New Roman" w:cs="Times New Roman"/>
          <w:sz w:val="24"/>
          <w:szCs w:val="24"/>
          <w:lang w:eastAsia="ru-RU"/>
        </w:rPr>
        <w:t>Отдел по учету и контролю за расходованием финансовых средств администрации Белоярского района.</w:t>
      </w:r>
    </w:p>
    <w:p w:rsidR="00F81121" w:rsidRDefault="00F81121" w:rsidP="00A0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1121" w:rsidRPr="00A540B3" w:rsidRDefault="00F81121" w:rsidP="00F811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5A3F00" w:rsidRPr="00A540B3" w:rsidRDefault="005A3F00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3F00" w:rsidRPr="00A540B3" w:rsidRDefault="005A3F00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3F00" w:rsidRPr="00A540B3" w:rsidRDefault="005A3F00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3F00" w:rsidRPr="00A540B3" w:rsidRDefault="005A3F00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3F00" w:rsidRDefault="005A3F00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6C4C" w:rsidRPr="00A540B3" w:rsidRDefault="00886C4C" w:rsidP="00A54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3F00" w:rsidRDefault="005A3F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к Порядку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предоставления дополнительной меры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социальной поддержки гражданам,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заключившим контракт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о прохождении военной службы,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направленным для выполнения задач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в ходе специальной военной операции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В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(указывается наименование </w:t>
      </w:r>
      <w:r>
        <w:rPr>
          <w:rFonts w:ascii="Courier New" w:hAnsi="Courier New" w:cs="Courier New"/>
          <w:sz w:val="20"/>
          <w:szCs w:val="20"/>
          <w:lang w:eastAsia="ru-RU"/>
        </w:rPr>
        <w:t>уполномоче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нного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  <w:r w:rsidR="00F81121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cs="Courier New"/>
          <w:sz w:val="20"/>
          <w:szCs w:val="20"/>
          <w:lang w:eastAsia="ru-RU"/>
        </w:rPr>
        <w:t>органа администрации Белоярского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района)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Я, ___________________________________________________________________,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(фамилия, имя, отчество)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_________________________________ г.р., паспорт __________________________,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  (дата, месяц, год </w:t>
      </w:r>
      <w:proofErr w:type="gramStart"/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рождения) 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(серия, номер)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выдан ________________________________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(дата выдачи паспорта)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(наименование органа, выдавшего паспорт)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в  соответствии с </w:t>
      </w:r>
      <w:r>
        <w:rPr>
          <w:rFonts w:ascii="Courier New" w:hAnsi="Courier New" w:cs="Courier New"/>
          <w:sz w:val="20"/>
          <w:szCs w:val="20"/>
          <w:lang w:eastAsia="ru-RU"/>
        </w:rPr>
        <w:t>постановлением администрации Белоярского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района от ___________ 202</w:t>
      </w:r>
      <w:r>
        <w:rPr>
          <w:rFonts w:ascii="Courier New" w:hAnsi="Courier New" w:cs="Courier New"/>
          <w:sz w:val="20"/>
          <w:szCs w:val="20"/>
          <w:lang w:eastAsia="ru-RU"/>
        </w:rPr>
        <w:t>4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года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«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О дополнительной мере социальной поддержки гражданам, заключившим контракт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о  прохождении  военной  службы,  направленным  для выполнения задач в ходе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специальной  военной  операции»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прошу  включить  меня в списки получателей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дополнительной  меры  социальной  поддержки граждан, заключивших контракт о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прохождении  военной  службы  и  направленных  для  выполнения задач в ходе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специальной  военной  операции,  на  предоставление единовременной денежной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выплаты  в размере 150 000,00 (ста пятидесяти тысяч) рублей после получения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админ</w:t>
      </w:r>
      <w:r w:rsidR="00F81121">
        <w:rPr>
          <w:rFonts w:ascii="Courier New" w:hAnsi="Courier New" w:cs="Courier New"/>
          <w:sz w:val="20"/>
          <w:szCs w:val="20"/>
          <w:lang w:eastAsia="ru-RU"/>
        </w:rPr>
        <w:t>истрацией  Б</w:t>
      </w:r>
      <w:r>
        <w:rPr>
          <w:rFonts w:ascii="Courier New" w:hAnsi="Courier New" w:cs="Courier New"/>
          <w:sz w:val="20"/>
          <w:szCs w:val="20"/>
          <w:lang w:eastAsia="ru-RU"/>
        </w:rPr>
        <w:t>елоярского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района  сведений  о  назначении  Департаментом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социального  развития  Ханты-Мансийского автономного округа - Югры денежной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выплаты, предусмотренной </w:t>
      </w:r>
      <w:hyperlink r:id="rId22" w:history="1">
        <w:r w:rsidRPr="00886C4C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пунктом 1.1 раздела 1</w:t>
        </w:r>
      </w:hyperlink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приложения 1 к постановлению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Правительства  Ханты-Мансийского  автономного  округа  - Югры от 10 февраля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2023  года  N  51-п  "О  едином  перечне прав, льгот, социальных гарантий 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компенсаций   в   Ханты-Мансийском  автономном  округе  -  Югре  гражданам,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принимающим участие в специальной военной операции, и членам их семей</w:t>
      </w:r>
      <w:r>
        <w:rPr>
          <w:rFonts w:ascii="Courier New" w:hAnsi="Courier New" w:cs="Courier New"/>
          <w:sz w:val="20"/>
          <w:szCs w:val="20"/>
          <w:lang w:eastAsia="ru-RU"/>
        </w:rPr>
        <w:t>»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При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досрочном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расторжении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контракта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о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прохождении военной службы в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связи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с невыполнением условий контракта денежные средства, полученные мною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в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ка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честве дополнительной меры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социальной поддержки, обязуюсь вернуть в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администрацию  </w:t>
      </w:r>
    </w:p>
    <w:p w:rsidR="00886C4C" w:rsidRPr="00886C4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Белоярского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района в течение 30 дней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с даты досрочного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расторжения контракта.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Контактный номер телефона: ___________________________________________.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10"/>
        <w:gridCol w:w="4309"/>
        <w:gridCol w:w="2370"/>
      </w:tblGrid>
      <w:tr w:rsidR="00886C4C" w:rsidRPr="00886C4C">
        <w:tc>
          <w:tcPr>
            <w:tcW w:w="1871" w:type="dxa"/>
            <w:vMerge w:val="restart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51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79" w:type="dxa"/>
            <w:gridSpan w:val="2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Копия паспорта на _____ л. в 1 экз.;</w:t>
            </w:r>
          </w:p>
        </w:tc>
      </w:tr>
      <w:tr w:rsidR="00886C4C" w:rsidRPr="00886C4C">
        <w:tc>
          <w:tcPr>
            <w:tcW w:w="1871" w:type="dxa"/>
            <w:vMerge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79" w:type="dxa"/>
            <w:gridSpan w:val="2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СНИЛС на _____ л. в 1 экз.;</w:t>
            </w:r>
          </w:p>
        </w:tc>
      </w:tr>
      <w:tr w:rsidR="00886C4C" w:rsidRPr="00886C4C">
        <w:tc>
          <w:tcPr>
            <w:tcW w:w="1871" w:type="dxa"/>
            <w:vMerge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79" w:type="dxa"/>
            <w:gridSpan w:val="2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Банковские реквизиты на _____ л. в 1 экз.;</w:t>
            </w:r>
          </w:p>
        </w:tc>
      </w:tr>
      <w:tr w:rsidR="00886C4C" w:rsidRPr="00886C4C">
        <w:tc>
          <w:tcPr>
            <w:tcW w:w="1871" w:type="dxa"/>
            <w:vMerge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79" w:type="dxa"/>
            <w:gridSpan w:val="2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Согласие на обработку персональных данных на ____ л. в 1 экз.;</w:t>
            </w:r>
          </w:p>
        </w:tc>
      </w:tr>
      <w:tr w:rsidR="00886C4C" w:rsidRPr="00886C4C">
        <w:tc>
          <w:tcPr>
            <w:tcW w:w="1871" w:type="dxa"/>
            <w:vMerge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___ л. в 1 экз. &lt;1&gt;</w:t>
            </w:r>
          </w:p>
        </w:tc>
      </w:tr>
      <w:tr w:rsidR="00886C4C" w:rsidRPr="00886C4C">
        <w:tc>
          <w:tcPr>
            <w:tcW w:w="1871" w:type="dxa"/>
            <w:vMerge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886C4C" w:rsidRPr="00886C4C" w:rsidRDefault="00886C4C" w:rsidP="00EB0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(копия документа, подтверждающего регистрацию по месту жительства (пребывания) на территории </w:t>
            </w:r>
            <w:r w:rsidR="00EB038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Белоярского </w:t>
            </w:r>
            <w:r w:rsidRPr="00886C4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района)</w:t>
            </w:r>
          </w:p>
        </w:tc>
        <w:tc>
          <w:tcPr>
            <w:tcW w:w="2370" w:type="dxa"/>
          </w:tcPr>
          <w:p w:rsidR="00886C4C" w:rsidRPr="00886C4C" w:rsidRDefault="00886C4C" w:rsidP="0088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___________________ 202__ г. _______________/______________________________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                    (</w:t>
      </w:r>
      <w:proofErr w:type="gramStart"/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подпись)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(Ф.И.О.)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&lt;1&gt; В случае если паспортные данные гражданина не содержат информации о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месте   регистр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ации   по   месту   </w:t>
      </w:r>
      <w:proofErr w:type="gramStart"/>
      <w:r w:rsidR="00EB038C">
        <w:rPr>
          <w:rFonts w:ascii="Courier New" w:hAnsi="Courier New" w:cs="Courier New"/>
          <w:sz w:val="20"/>
          <w:szCs w:val="20"/>
          <w:lang w:eastAsia="ru-RU"/>
        </w:rPr>
        <w:t>жительства(</w:t>
      </w:r>
      <w:proofErr w:type="gramEnd"/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пребывания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на  территории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 Белоярского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района.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38C" w:rsidRDefault="00EB038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к Порядку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предоставления дополнительной меры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социальной поддержки гражданам,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заключившим контракт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о прохождении военной службы,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направленным для выполнения задач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86C4C">
        <w:rPr>
          <w:rFonts w:ascii="Times New Roman" w:hAnsi="Times New Roman" w:cs="Times New Roman"/>
          <w:bCs/>
          <w:sz w:val="24"/>
          <w:szCs w:val="24"/>
          <w:lang w:eastAsia="ru-RU"/>
        </w:rPr>
        <w:t>в ходе специальной военной операции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Согласие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на обработку персональных данных субъекта персональных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данных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1.  В  соответствии  с  Федеральным  </w:t>
      </w:r>
      <w:hyperlink r:id="rId23" w:history="1">
        <w:r w:rsidRPr="00886C4C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от 27.07.2006 N 152-ФЗ "О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персональных данных" я, __________________________________________________,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(фамилия, имя, отчество)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проживающий (</w:t>
      </w:r>
      <w:proofErr w:type="spellStart"/>
      <w:r w:rsidRPr="00886C4C">
        <w:rPr>
          <w:rFonts w:ascii="Courier New" w:hAnsi="Courier New" w:cs="Courier New"/>
          <w:sz w:val="20"/>
          <w:szCs w:val="20"/>
          <w:lang w:eastAsia="ru-RU"/>
        </w:rPr>
        <w:t>ая</w:t>
      </w:r>
      <w:proofErr w:type="spellEnd"/>
      <w:r w:rsidRPr="00886C4C">
        <w:rPr>
          <w:rFonts w:ascii="Courier New" w:hAnsi="Courier New" w:cs="Courier New"/>
          <w:sz w:val="20"/>
          <w:szCs w:val="20"/>
          <w:lang w:eastAsia="ru-RU"/>
        </w:rPr>
        <w:t>) по адресу: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основной документ, удостоверяющий личность (паспорт) ______________________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(серия, номер, дата выдачи документа, наименование выдавшего органа)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настоящим  свободно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,  своей  волей  и  в  своем  интересе  даю  согласие на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обработку своих персональных данных ______________________________________,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(указывается наименование уполномоченного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          органа администрации Белоярского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района)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являющемуся  уполномоч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>енным</w:t>
      </w:r>
      <w:proofErr w:type="gramEnd"/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  органом  администрации  Белоярского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района по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предоставлению   дополнительной   меры   социальной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поддержки  гражданам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заключившим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контракт  о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прохождении  военной  службы,  направленным  для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выполнения   задач   в   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ходе   специальной   военной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операции  (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далее  -</w:t>
      </w:r>
    </w:p>
    <w:p w:rsidR="00886C4C" w:rsidRPr="00886C4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уполномоченный </w:t>
      </w:r>
      <w:proofErr w:type="gramStart"/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орган  администрации</w:t>
      </w:r>
      <w:proofErr w:type="gramEnd"/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 xml:space="preserve">  района),  расположенному  по  адресу:</w:t>
      </w:r>
    </w:p>
    <w:p w:rsidR="00886C4C" w:rsidRPr="00886C4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628162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,  Ханты</w:t>
      </w:r>
      <w:proofErr w:type="gramEnd"/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-Мансийский  автономный  округ  - Югра, Тюменская область, г.</w:t>
      </w:r>
    </w:p>
    <w:p w:rsidR="00886C4C" w:rsidRPr="00886C4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Белоярский, 7 микрорайон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 xml:space="preserve">, д. </w:t>
      </w:r>
      <w:r>
        <w:rPr>
          <w:rFonts w:ascii="Courier New" w:hAnsi="Courier New" w:cs="Courier New"/>
          <w:sz w:val="20"/>
          <w:szCs w:val="20"/>
          <w:lang w:eastAsia="ru-RU"/>
        </w:rPr>
        <w:t>5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, в целях: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обеспечения соблюдения законов и иных нормативных правовых актов;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отражения информации в документах;</w:t>
      </w:r>
    </w:p>
    <w:p w:rsidR="00886C4C" w:rsidRPr="00886C4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исчисления   и   уплаты </w:t>
      </w:r>
      <w:proofErr w:type="gramStart"/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предусмотренных  законодательством</w:t>
      </w:r>
      <w:proofErr w:type="gramEnd"/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 xml:space="preserve">  Российской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Федерации налогов, сборов и взносов на обязательное социальное и пенсионное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страхование;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предоставления   сведений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третьим  лицам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для  получения  информации,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непосредственно связанной с предоставлением социальной гарантии;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обеспечения моей безопасности;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передачи   персональных   данных   в   органы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государственной  власти</w:t>
      </w:r>
      <w:proofErr w:type="gramEnd"/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Ханты-Мансийского   автономного   округа   -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Югры, 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также   налоговые  и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правоохранительные  органы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, банки, кредитные организации, на предприятия, в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учреждения  в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связи  с  их  запросами,  а  также  запросами  администрации</w:t>
      </w:r>
    </w:p>
    <w:p w:rsidR="00886C4C" w:rsidRPr="00886C4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Белоярского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 xml:space="preserve"> района;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осуществления   мониторинга   и   обработки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информации,  связанной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с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прохождением военной службы;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обеспечения реализации уполномоченным органом администрации 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 xml:space="preserve">Белоярского 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>района в отношении меня действующего законодательства Российской Федерации,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муниципальных  правовых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актов сфере отношений, связанных с предоставлением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мне дополнительной меры социальной поддержки;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исполнения  в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отношении  меня  обязательств  (как существующих на дату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настоящего  согласия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,  так  и  тех,  которые  могут  возникнуть в будущем),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вытекающих  из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м</w:t>
      </w:r>
      <w:r w:rsidR="00EB038C">
        <w:rPr>
          <w:rFonts w:ascii="Courier New" w:hAnsi="Courier New" w:cs="Courier New"/>
          <w:sz w:val="20"/>
          <w:szCs w:val="20"/>
          <w:lang w:eastAsia="ru-RU"/>
        </w:rPr>
        <w:t>униципальных  правовых  актов  Белоярского</w:t>
      </w: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района, а равно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любого  рода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обязательств  передо  мной,  принятых  на себя администрацией</w:t>
      </w:r>
    </w:p>
    <w:p w:rsidR="00886C4C" w:rsidRPr="00886C4C" w:rsidRDefault="00EB038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Белоярского</w:t>
      </w:r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proofErr w:type="gramStart"/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>района  в</w:t>
      </w:r>
      <w:proofErr w:type="gramEnd"/>
      <w:r w:rsidR="00886C4C" w:rsidRPr="00886C4C">
        <w:rPr>
          <w:rFonts w:ascii="Courier New" w:hAnsi="Courier New" w:cs="Courier New"/>
          <w:sz w:val="20"/>
          <w:szCs w:val="20"/>
          <w:lang w:eastAsia="ru-RU"/>
        </w:rPr>
        <w:t xml:space="preserve">  одностороннем  порядке,  а  также  в  иных  целях,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установленных  действующим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законодательством,  даю  согласие  на обработку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(любое   действие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операцию)   или   совокупность   действий  (операций),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совершаемых  с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использованием  средств автоматизации или без использования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таких    средств   с   персональными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данными, 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включая   сбор,   запись,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систематизацию,  накопление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,  хранение,  уточнение (обновление, изменение),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извлечение, 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использование,   передачу  (распространение,  предоставление,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доступ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),  обезличивание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,  блокирование, удаление, уничтожение) персональных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данных.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2.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Перечень  моих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персональных  данных,  на  обработку  которых я даю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согласие: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фамилия, 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имя,   отчество   (при  наличии);  дата  и  место  рождения,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гражданство; 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прежние  фамилия,  имя,  отчество,  дата,  место  и  причина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изменения  (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в случае изменения); степень родства (фамилии, имена, отчества,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даты  рождения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близких  родственников  (отец, мать, братья, сестры и дети,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супруга  (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супруг), отношение к воинской обязанности, сведения о заключении,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изменении,  расторжении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контракта о прохождении военной службы, сведения по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воинскому  учету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;  сведения  о  получении  мер  социальной  поддержки  лиц,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заключивших  контракт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о прохождении военной службы за счет средств бюджетов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Российской Федерации, субъектов Российской Федерации, домашний адрес (адрес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регистрации,  фактического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проживания);  номер  телефона  (либо  иной  вид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связи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);  паспортные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данные  (серия,  номер,  кем и когда выдан); страховой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номер  индивидуального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лицевого  счета  (если  имеется); идентификационный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номер налогоплательщика (если имеется); номера расчетных счетов, банковских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карт; 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иные   сведения,  предусмотренные  федеральными  законами,  указами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Президента  Российской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Федерации и постановлениями Правительства Российской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Федерации.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Также  _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________________  (даю/не  даю)  свое согласие на осуществление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аудио- и видеозаписи.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3.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Я  проинформирован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>(а),  что  под  обработкой  персональных  данных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понимаются  действия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(операции) с персональными данными в рамках выполнения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Федерального   </w:t>
      </w:r>
      <w:hyperlink r:id="rId24" w:history="1">
        <w:r w:rsidRPr="00886C4C">
          <w:rPr>
            <w:rFonts w:ascii="Courier New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от  27.07.2006  N  152-ФЗ  "О персональных данных",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конфиденциальность  персональных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данных  соблюдается  в  рамках исполнения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уполномоченным  органом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администрации  района  законодательства Российской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Федерации.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4. Настоящее согласие дано мной бессрочно с правом отзыва.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Я  оставляю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за  собой  право  отозвать  свое  согласие  в  любое время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посредством составления соответствующего письменного документа.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>Настоящее  согласие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вступает  в  действие со дня его подписания до дня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отзыва в письменной форме.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>_______________ 202__ г.        _______________/___________________________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(</w:t>
      </w:r>
      <w:proofErr w:type="gramStart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886C4C">
        <w:rPr>
          <w:rFonts w:ascii="Courier New" w:hAnsi="Courier New" w:cs="Courier New"/>
          <w:sz w:val="20"/>
          <w:szCs w:val="20"/>
          <w:lang w:eastAsia="ru-RU"/>
        </w:rPr>
        <w:t xml:space="preserve">                 (Ф.И.О.)</w:t>
      </w:r>
    </w:p>
    <w:p w:rsidR="00886C4C" w:rsidRPr="00886C4C" w:rsidRDefault="00886C4C" w:rsidP="00886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A3F00" w:rsidRDefault="005A3F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A3F00" w:rsidSect="00B81A7B">
      <w:headerReference w:type="default" r:id="rId2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83" w:rsidRDefault="00454183">
      <w:pPr>
        <w:spacing w:line="240" w:lineRule="auto"/>
      </w:pPr>
      <w:r>
        <w:separator/>
      </w:r>
    </w:p>
  </w:endnote>
  <w:endnote w:type="continuationSeparator" w:id="0">
    <w:p w:rsidR="00454183" w:rsidRDefault="00454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83" w:rsidRDefault="004541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83" w:rsidRDefault="00454183">
      <w:pPr>
        <w:spacing w:after="0"/>
      </w:pPr>
      <w:r>
        <w:separator/>
      </w:r>
    </w:p>
  </w:footnote>
  <w:footnote w:type="continuationSeparator" w:id="0">
    <w:p w:rsidR="00454183" w:rsidRDefault="004541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83" w:rsidRDefault="00454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83" w:rsidRDefault="0045418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Текстовое поле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4183" w:rsidRDefault="00454183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5" o:spid="_x0000_s1026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GTxo+p2AgAAJgUAAA4AAAAAAAAAAAAA&#10;AAAALgIAAGRycy9lMm9Eb2MueG1sUEsBAi0AFAAGAAgAAAAhAHGq0bnXAAAABQEAAA8AAAAAAAAA&#10;AAAAAAAA0AQAAGRycy9kb3ducmV2LnhtbFBLBQYAAAAABAAEAPMAAADUBQAAAAA=&#10;" filled="f" stroked="f" strokeweight=".5pt">
              <v:textbox style="mso-fit-shape-to-text:t" inset="0,0,0,0">
                <w:txbxContent>
                  <w:p w:rsidR="00454183" w:rsidRDefault="00454183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9644D"/>
    <w:multiLevelType w:val="hybridMultilevel"/>
    <w:tmpl w:val="B7326BBE"/>
    <w:lvl w:ilvl="0" w:tplc="787A3C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A9"/>
    <w:rsid w:val="000073B1"/>
    <w:rsid w:val="0001358B"/>
    <w:rsid w:val="000472E6"/>
    <w:rsid w:val="00060306"/>
    <w:rsid w:val="0008494B"/>
    <w:rsid w:val="00084EC1"/>
    <w:rsid w:val="000D7A3D"/>
    <w:rsid w:val="000E0DBB"/>
    <w:rsid w:val="001236DB"/>
    <w:rsid w:val="001318F1"/>
    <w:rsid w:val="001860CD"/>
    <w:rsid w:val="0021734F"/>
    <w:rsid w:val="00263D3A"/>
    <w:rsid w:val="00297BD6"/>
    <w:rsid w:val="002A6B55"/>
    <w:rsid w:val="002A79A7"/>
    <w:rsid w:val="002B5A4D"/>
    <w:rsid w:val="002D485A"/>
    <w:rsid w:val="002E639C"/>
    <w:rsid w:val="002E782A"/>
    <w:rsid w:val="003668CC"/>
    <w:rsid w:val="00371B24"/>
    <w:rsid w:val="00387E8A"/>
    <w:rsid w:val="003913A1"/>
    <w:rsid w:val="003E50E1"/>
    <w:rsid w:val="003F244D"/>
    <w:rsid w:val="00404406"/>
    <w:rsid w:val="00415460"/>
    <w:rsid w:val="00454183"/>
    <w:rsid w:val="0048737E"/>
    <w:rsid w:val="004A4878"/>
    <w:rsid w:val="004C0D06"/>
    <w:rsid w:val="005A3F00"/>
    <w:rsid w:val="005D32F1"/>
    <w:rsid w:val="005E4998"/>
    <w:rsid w:val="005F0A84"/>
    <w:rsid w:val="006108B0"/>
    <w:rsid w:val="00623377"/>
    <w:rsid w:val="00627DD5"/>
    <w:rsid w:val="00645807"/>
    <w:rsid w:val="00690EE0"/>
    <w:rsid w:val="006B2347"/>
    <w:rsid w:val="006B51DE"/>
    <w:rsid w:val="007131AF"/>
    <w:rsid w:val="007208FC"/>
    <w:rsid w:val="00743C89"/>
    <w:rsid w:val="007516B9"/>
    <w:rsid w:val="00763DCD"/>
    <w:rsid w:val="007A68CC"/>
    <w:rsid w:val="007C1C77"/>
    <w:rsid w:val="007F2569"/>
    <w:rsid w:val="00857477"/>
    <w:rsid w:val="00886C4C"/>
    <w:rsid w:val="008B4405"/>
    <w:rsid w:val="008E7E88"/>
    <w:rsid w:val="009013D9"/>
    <w:rsid w:val="00943FEB"/>
    <w:rsid w:val="00982A17"/>
    <w:rsid w:val="00983124"/>
    <w:rsid w:val="0099342B"/>
    <w:rsid w:val="009B7755"/>
    <w:rsid w:val="00A02908"/>
    <w:rsid w:val="00A33BE2"/>
    <w:rsid w:val="00A540B3"/>
    <w:rsid w:val="00A64B1C"/>
    <w:rsid w:val="00AA20A9"/>
    <w:rsid w:val="00AE37CC"/>
    <w:rsid w:val="00B141C2"/>
    <w:rsid w:val="00B42D46"/>
    <w:rsid w:val="00B81A7B"/>
    <w:rsid w:val="00BA20B4"/>
    <w:rsid w:val="00BB3150"/>
    <w:rsid w:val="00BC3BC3"/>
    <w:rsid w:val="00C028A3"/>
    <w:rsid w:val="00C17116"/>
    <w:rsid w:val="00C35846"/>
    <w:rsid w:val="00C70D08"/>
    <w:rsid w:val="00CC3496"/>
    <w:rsid w:val="00CD525C"/>
    <w:rsid w:val="00D16737"/>
    <w:rsid w:val="00D8432C"/>
    <w:rsid w:val="00DB4DC0"/>
    <w:rsid w:val="00E22CF3"/>
    <w:rsid w:val="00E77EC8"/>
    <w:rsid w:val="00EB038C"/>
    <w:rsid w:val="00F23685"/>
    <w:rsid w:val="00F337EB"/>
    <w:rsid w:val="00F35D31"/>
    <w:rsid w:val="00F403D1"/>
    <w:rsid w:val="00F81121"/>
    <w:rsid w:val="00FB0A3B"/>
    <w:rsid w:val="19E06A4A"/>
    <w:rsid w:val="25640019"/>
    <w:rsid w:val="2A4C4BD1"/>
    <w:rsid w:val="3A1B066A"/>
    <w:rsid w:val="4C443CC4"/>
    <w:rsid w:val="51277FFD"/>
    <w:rsid w:val="5B836FB3"/>
    <w:rsid w:val="6014646E"/>
    <w:rsid w:val="675179D4"/>
    <w:rsid w:val="6A536FF4"/>
    <w:rsid w:val="6E9B6626"/>
    <w:rsid w:val="7E5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9B2"/>
  <w15:docId w15:val="{B31370EE-9F5E-416E-85C6-381C21FA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a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0"/>
      <w:szCs w:val="24"/>
      <w:lang w:eastAsia="ru-RU"/>
    </w:rPr>
  </w:style>
  <w:style w:type="paragraph" w:styleId="a8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qFormat/>
    <w:rPr>
      <w:rFonts w:ascii="Times New Roman" w:eastAsia="Times New Roman" w:hAnsi="Times New Roman" w:cs="Times New Roman"/>
      <w:i/>
      <w:iCs/>
      <w:sz w:val="40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rsid w:val="005A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RLAW926&amp;n=300378&amp;dst=10002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300378&amp;dst=10001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926&amp;n=300378&amp;dst=100015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186" TargetMode="External"/><Relationship Id="rId20" Type="http://schemas.openxmlformats.org/officeDocument/2006/relationships/hyperlink" Target="https://login.consultant.ru/link/?req=doc&amp;base=RLAW926&amp;n=306591&amp;dst=1007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0019&amp;dst=101403" TargetMode="External"/><Relationship Id="rId24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186&amp;dst=102184" TargetMode="External"/><Relationship Id="rId23" Type="http://schemas.openxmlformats.org/officeDocument/2006/relationships/hyperlink" Target="https://login.consultant.ru/link/?req=doc&amp;base=LAW&amp;n=439201" TargetMode="External"/><Relationship Id="rId10" Type="http://schemas.openxmlformats.org/officeDocument/2006/relationships/hyperlink" Target="https://login.consultant.ru/link/?req=doc&amp;base=LAW&amp;n=463354&amp;dst=546" TargetMode="External"/><Relationship Id="rId19" Type="http://schemas.openxmlformats.org/officeDocument/2006/relationships/hyperlink" Target="https://login.consultant.ru/link/?req=doc&amp;base=RLAW926&amp;n=300378&amp;dst=100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70&amp;dst=101053" TargetMode="External"/><Relationship Id="rId14" Type="http://schemas.openxmlformats.org/officeDocument/2006/relationships/hyperlink" Target="https://login.consultant.ru/link/?req=doc&amp;base=LAW&amp;n=474186&amp;dst=102174" TargetMode="External"/><Relationship Id="rId22" Type="http://schemas.openxmlformats.org/officeDocument/2006/relationships/hyperlink" Target="https://login.consultant.ru/link/?req=doc&amp;base=RLAW926&amp;n=306591&amp;dst=10078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61</cp:revision>
  <cp:lastPrinted>2024-08-13T05:23:00Z</cp:lastPrinted>
  <dcterms:created xsi:type="dcterms:W3CDTF">2024-06-03T04:49:00Z</dcterms:created>
  <dcterms:modified xsi:type="dcterms:W3CDTF">2024-08-13T05:31:00Z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FAB652F93BB94D909830CBFAEC1F5534_12</vt:lpwstr>
  </property>
</Properties>
</file>