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3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035"/>
      </w:tblGrid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Pr="003517CC" w:rsidRDefault="00C35F85" w:rsidP="00C35F85">
            <w:pPr>
              <w:spacing w:line="240" w:lineRule="atLeast"/>
              <w:ind w:right="-4786"/>
              <w:jc w:val="both"/>
              <w:rPr>
                <w:b/>
                <w:sz w:val="18"/>
                <w:szCs w:val="18"/>
              </w:rPr>
            </w:pPr>
            <w:r>
              <w:tab/>
            </w:r>
            <w:r w:rsidRPr="003517CC">
              <w:rPr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C35F85" w:rsidRPr="003517CC" w:rsidRDefault="00C35F85" w:rsidP="00C35F85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3517CC">
              <w:rPr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3517CC">
              <w:rPr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3517CC">
              <w:rPr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C35F85" w:rsidRDefault="00C35F85" w:rsidP="00C35F85">
            <w:pPr>
              <w:spacing w:line="240" w:lineRule="atLeast"/>
              <w:jc w:val="both"/>
              <w:rPr>
                <w:b/>
              </w:rPr>
            </w:pPr>
            <w:r w:rsidRPr="003517CC">
              <w:rPr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3517CC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Pr="003517CC">
              <w:rPr>
                <w:sz w:val="18"/>
                <w:szCs w:val="18"/>
              </w:rPr>
              <w:t xml:space="preserve">  один экземпляр направляется </w:t>
            </w:r>
            <w:r w:rsidRPr="003517CC">
              <w:rPr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3517CC">
              <w:rPr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  <w:t xml:space="preserve">В ООО 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 w:rsidRPr="00C35F85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val="x-none"/>
              </w:rPr>
              <w:t>Страховая компания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  <w:r w:rsidRPr="00C35F85">
              <w:rPr>
                <w:sz w:val="24"/>
                <w:szCs w:val="24"/>
              </w:rPr>
              <w:t xml:space="preserve"> 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Default="00C35F85" w:rsidP="00B71559">
            <w:pPr>
              <w:spacing w:line="288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5F8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C35F85">
              <w:rPr>
                <w:rFonts w:ascii="Liberation Serif" w:hAnsi="Liberation Serif"/>
                <w:i/>
                <w:sz w:val="24"/>
                <w:szCs w:val="24"/>
              </w:rPr>
              <w:t>Потерпевшего А.А</w:t>
            </w:r>
            <w:r w:rsidRPr="00C35F8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</w:pPr>
            <w:r>
              <w:rPr>
                <w:sz w:val="24"/>
                <w:szCs w:val="24"/>
              </w:rPr>
              <w:t>т</w:t>
            </w:r>
            <w:r w:rsidR="00C35F85" w:rsidRPr="00C35F85">
              <w:rPr>
                <w:sz w:val="24"/>
                <w:szCs w:val="24"/>
              </w:rPr>
              <w:t>елефон: _______________________________</w:t>
            </w:r>
          </w:p>
        </w:tc>
      </w:tr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Default="00C35F85" w:rsidP="00C35F85">
            <w:pPr>
              <w:spacing w:line="240" w:lineRule="atLeast"/>
              <w:ind w:right="-4786"/>
              <w:jc w:val="both"/>
            </w:pP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9F19A4" w:rsidRDefault="00C35F85" w:rsidP="00C35F8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</w:pPr>
          </w:p>
        </w:tc>
      </w:tr>
    </w:tbl>
    <w:p w:rsidR="00422117" w:rsidRPr="00C35F85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 w:rsidRPr="00C35F85">
        <w:rPr>
          <w:rFonts w:ascii="Liberation Serif" w:eastAsia="Liberation Serif" w:hAnsi="Liberation Serif" w:cs="Liberation Serif"/>
          <w:sz w:val="16"/>
          <w:szCs w:val="16"/>
        </w:rPr>
        <w:t> </w:t>
      </w:r>
    </w:p>
    <w:p w:rsidR="00422117" w:rsidRPr="00CB2CBE" w:rsidRDefault="00422117" w:rsidP="00422117">
      <w:pPr>
        <w:ind w:left="720"/>
        <w:jc w:val="center"/>
        <w:rPr>
          <w:rFonts w:ascii="Liberation Serif" w:hAnsi="Liberation Serif"/>
          <w:b/>
          <w:sz w:val="24"/>
          <w:szCs w:val="24"/>
        </w:rPr>
      </w:pPr>
      <w:r w:rsidRPr="00CB2CBE">
        <w:rPr>
          <w:rFonts w:ascii="Liberation Serif" w:hAnsi="Liberation Serif"/>
          <w:b/>
          <w:sz w:val="24"/>
          <w:szCs w:val="24"/>
        </w:rPr>
        <w:t>ПРЕТЕНЗИЯ</w:t>
      </w:r>
    </w:p>
    <w:p w:rsidR="00422117" w:rsidRPr="009F19A4" w:rsidRDefault="00422117" w:rsidP="00422117">
      <w:pPr>
        <w:ind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Я, Потерпевший А.А. «__» _________ 201</w:t>
      </w:r>
      <w:r>
        <w:rPr>
          <w:rFonts w:ascii="Liberation Serif" w:eastAsia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г., в «__» ч. «___» мин. по адресу: _____________, стал участником ДТП. В ДТП участвовали следующие транспортные средства: управляемый мной автомобиль марки __________, гос. регистрационный знак ____________ и автомобиль марки __________, гос. регистрационный знак ___________, управляемый Водителем Б.Б. Согласно постановлению ГИБДД (либо: решению суда) виновником ДТП был признан Водитель Б.Б. 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В результате ДТП управляемому мной автомобилю, принадлежащему мне на праве собственности, были причинены технические повреждения. Водитель Б.Б. предъявил полис ОСАГО серия ____№_____________ от «__» 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года, выданный ООО «Страховая компания». В установленные  «Правилами обязательного страхования гражданской ответственности владельцев транспортных средств» (далее - Правила) сроки и в установленной этими правилами форме я известил страховую компанию Водителя Б.Б. о наступлении страхового случая. 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>«___» _________ 201</w:t>
      </w:r>
      <w:r>
        <w:rPr>
          <w:rFonts w:ascii="Liberation Serif" w:hAnsi="Liberation Serif"/>
          <w:sz w:val="24"/>
          <w:szCs w:val="24"/>
        </w:rPr>
        <w:t>__</w:t>
      </w:r>
      <w:r w:rsidRPr="009F19A4">
        <w:rPr>
          <w:rFonts w:ascii="Liberation Serif" w:hAnsi="Liberation Serif"/>
          <w:sz w:val="24"/>
          <w:szCs w:val="24"/>
        </w:rPr>
        <w:t xml:space="preserve"> г. я передал в ООО «Страховая компания» все установленные Правилами документы, необходимые для произведения выплаты.</w:t>
      </w:r>
    </w:p>
    <w:p w:rsidR="00422117" w:rsidRPr="009F19A4" w:rsidRDefault="00422117" w:rsidP="00422117">
      <w:pPr>
        <w:ind w:left="15" w:firstLine="552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Правилами предусмотрены сроки, в которые страховая компания должна составить страховой акт и произвести выплату. А именно, на составление страхового акта либо принятие решения об отказе в выплате компании отводится 30 календарных  дней, на осуществление выплаты — 3 рабочих дня после составления страхового акта.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Таким образом, начиная с «___» 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года ООО «Страховая компания» грубо нарушает сроки для принятия решения о выплате и для ее осуществления.</w:t>
      </w:r>
    </w:p>
    <w:p w:rsidR="00422117" w:rsidRPr="009F19A4" w:rsidRDefault="00422117" w:rsidP="00422117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 xml:space="preserve">На основании </w:t>
      </w:r>
      <w:proofErr w:type="gramStart"/>
      <w:r w:rsidRPr="009F19A4">
        <w:rPr>
          <w:rFonts w:ascii="Liberation Serif" w:hAnsi="Liberation Serif"/>
          <w:sz w:val="24"/>
          <w:szCs w:val="24"/>
        </w:rPr>
        <w:t>изложенного</w:t>
      </w:r>
      <w:proofErr w:type="gramEnd"/>
      <w:r w:rsidRPr="009F19A4">
        <w:rPr>
          <w:rFonts w:ascii="Liberation Serif" w:hAnsi="Liberation Serif"/>
          <w:sz w:val="24"/>
          <w:szCs w:val="24"/>
        </w:rPr>
        <w:t>, прошу в 3-хдневный срок:</w:t>
      </w:r>
    </w:p>
    <w:p w:rsidR="00422117" w:rsidRPr="009F19A4" w:rsidRDefault="00422117" w:rsidP="00422117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Произвести страховую выплату в размере, установленном законодательством</w:t>
      </w:r>
    </w:p>
    <w:p w:rsidR="00422117" w:rsidRPr="009F19A4" w:rsidRDefault="00422117" w:rsidP="00422117">
      <w:pPr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Предоставить мне копию страхового акта согласно п. 71 Правил. К копии акта приложить копию результата оценки ущерба. </w:t>
      </w:r>
    </w:p>
    <w:p w:rsidR="00422117" w:rsidRPr="009F19A4" w:rsidRDefault="00422117" w:rsidP="00422117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Рассмотреть вопрос о добровольной выплате мне, Потерпевшему А.А. неустойки за просрочку осуществления страховой </w:t>
      </w:r>
      <w:proofErr w:type="gramStart"/>
      <w:r w:rsidRPr="009F19A4">
        <w:rPr>
          <w:rFonts w:ascii="Liberation Serif" w:hAnsi="Liberation Serif" w:cs="Liberation Serif"/>
          <w:sz w:val="24"/>
          <w:szCs w:val="24"/>
        </w:rPr>
        <w:t>выплаты</w:t>
      </w:r>
      <w:proofErr w:type="gramEnd"/>
      <w:r w:rsidRPr="009F19A4">
        <w:rPr>
          <w:rFonts w:ascii="Liberation Serif" w:hAnsi="Liberation Serif" w:cs="Liberation Serif"/>
          <w:sz w:val="24"/>
          <w:szCs w:val="24"/>
        </w:rPr>
        <w:t xml:space="preserve"> за каждый день просрочки начиная с «__»______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года на основании п. 70 Правил в размере </w:t>
      </w:r>
      <w:r w:rsidR="00C35F85">
        <w:rPr>
          <w:rFonts w:ascii="Liberation Serif" w:hAnsi="Liberation Serif" w:cs="Liberation Serif"/>
          <w:sz w:val="24"/>
          <w:szCs w:val="24"/>
        </w:rPr>
        <w:t>1/75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ставки рефинансирования Центрального банка Российской Федерации, действующей на «___» ________ 201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9F19A4">
        <w:rPr>
          <w:rFonts w:ascii="Liberation Serif" w:hAnsi="Liberation Serif" w:cs="Liberation Serif"/>
          <w:sz w:val="24"/>
          <w:szCs w:val="24"/>
        </w:rPr>
        <w:t xml:space="preserve"> г. (</w:t>
      </w:r>
      <w:r w:rsidRPr="00C35F85">
        <w:rPr>
          <w:rFonts w:ascii="Liberation Serif" w:hAnsi="Liberation Serif" w:cs="Liberation Serif"/>
          <w:i/>
          <w:sz w:val="24"/>
          <w:szCs w:val="24"/>
        </w:rPr>
        <w:t>указывается день, когда страховщик должен был составить страховой акт</w:t>
      </w:r>
      <w:r w:rsidRPr="009F19A4">
        <w:rPr>
          <w:rFonts w:ascii="Liberation Serif" w:hAnsi="Liberation Serif" w:cs="Liberation Serif"/>
          <w:sz w:val="24"/>
          <w:szCs w:val="24"/>
        </w:rPr>
        <w:t>), от 120 тыс. руб. (установленной законом страховой суммы по виду возмещения вреда).</w:t>
      </w:r>
    </w:p>
    <w:p w:rsidR="00422117" w:rsidRPr="009F19A4" w:rsidRDefault="00422117" w:rsidP="00422117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В случае отказа (либо частичного / неполного / ненадлежащего удовлетворения моих требований) или отсутствия ответа я буду вынужден обратиться в суд с иском о возмещении причиненного мне ущерба. </w:t>
      </w:r>
    </w:p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>Приложения:</w:t>
      </w:r>
      <w:r w:rsidRPr="009F19A4">
        <w:rPr>
          <w:rFonts w:ascii="Liberation Serif" w:eastAsia="Liberation Serif" w:hAnsi="Liberation Serif" w:cs="Liberation Serif"/>
          <w:sz w:val="24"/>
          <w:szCs w:val="24"/>
        </w:rPr>
        <w:br/>
        <w:t xml:space="preserve">1.Копия заявления о страховой выплате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</w:p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2.Копия протокола по делу об АПН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</w:p>
    <w:p w:rsidR="00422117" w:rsidRDefault="00422117" w:rsidP="00422117">
      <w:pPr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3.Копия постановления по делу об АПН (№___ </w:t>
      </w:r>
      <w:proofErr w:type="gramStart"/>
      <w:r w:rsidRPr="009F19A4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eastAsia="Liberation Serif" w:hAnsi="Liberation Serif" w:cs="Liberation Serif"/>
          <w:sz w:val="24"/>
          <w:szCs w:val="24"/>
        </w:rPr>
        <w:t xml:space="preserve"> ________).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9F19A4">
        <w:rPr>
          <w:rFonts w:ascii="Liberation Serif" w:hAnsi="Liberation Serif" w:cs="Liberation Serif"/>
          <w:sz w:val="24"/>
          <w:szCs w:val="24"/>
        </w:rPr>
        <w:t>Либо копия судебного решения, если вина Водителя Б.Б. была установлена судом.</w:t>
      </w:r>
    </w:p>
    <w:p w:rsidR="00422117" w:rsidRPr="009F19A4" w:rsidRDefault="00422117" w:rsidP="00422117">
      <w:pPr>
        <w:ind w:left="720"/>
        <w:jc w:val="both"/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 xml:space="preserve">4. Копия Свидетельства о регистрации ТС (№___ </w:t>
      </w:r>
      <w:proofErr w:type="gramStart"/>
      <w:r w:rsidRPr="009F19A4">
        <w:rPr>
          <w:rFonts w:ascii="Liberation Serif" w:hAnsi="Liberation Serif" w:cs="Liberation Serif"/>
          <w:sz w:val="24"/>
          <w:szCs w:val="24"/>
        </w:rPr>
        <w:t>от</w:t>
      </w:r>
      <w:proofErr w:type="gramEnd"/>
      <w:r w:rsidRPr="009F19A4">
        <w:rPr>
          <w:rFonts w:ascii="Liberation Serif" w:hAnsi="Liberation Serif" w:cs="Liberation Serif"/>
          <w:sz w:val="24"/>
          <w:szCs w:val="24"/>
        </w:rPr>
        <w:t xml:space="preserve"> ________).</w:t>
      </w:r>
    </w:p>
    <w:p w:rsidR="00422117" w:rsidRPr="00C35F85" w:rsidRDefault="00422117" w:rsidP="00422117">
      <w:pPr>
        <w:ind w:left="720"/>
        <w:rPr>
          <w:rFonts w:ascii="Liberation Serif" w:eastAsia="Liberation Serif" w:hAnsi="Liberation Serif" w:cs="Liberation Serif"/>
          <w:sz w:val="16"/>
          <w:szCs w:val="16"/>
        </w:rPr>
      </w:pPr>
    </w:p>
    <w:p w:rsidR="00422117" w:rsidRDefault="00422117" w:rsidP="00422117">
      <w:pPr>
        <w:rPr>
          <w:rFonts w:ascii="Liberation Serif" w:hAnsi="Liberation Serif" w:cs="Liberation Serif"/>
          <w:sz w:val="24"/>
          <w:szCs w:val="24"/>
        </w:rPr>
      </w:pPr>
      <w:r w:rsidRPr="009F19A4">
        <w:rPr>
          <w:rFonts w:ascii="Liberation Serif" w:hAnsi="Liberation Serif" w:cs="Liberation Serif"/>
          <w:sz w:val="24"/>
          <w:szCs w:val="24"/>
        </w:rPr>
        <w:t>С уважением,</w:t>
      </w:r>
    </w:p>
    <w:p w:rsidR="00B71559" w:rsidRPr="00B71559" w:rsidRDefault="00B71559" w:rsidP="00422117">
      <w:pPr>
        <w:rPr>
          <w:rFonts w:ascii="Liberation Serif" w:hAnsi="Liberation Serif" w:cs="Liberation Serif"/>
          <w:sz w:val="16"/>
          <w:szCs w:val="16"/>
        </w:rPr>
      </w:pPr>
    </w:p>
    <w:p w:rsidR="00C35F85" w:rsidRPr="009F19A4" w:rsidRDefault="00422117" w:rsidP="00C35F85">
      <w:pPr>
        <w:rPr>
          <w:rFonts w:ascii="Liberation Serif" w:hAnsi="Liberation Serif"/>
          <w:sz w:val="24"/>
          <w:szCs w:val="24"/>
        </w:rPr>
      </w:pPr>
      <w:r w:rsidRPr="009F19A4">
        <w:rPr>
          <w:rFonts w:ascii="Liberation Serif" w:hAnsi="Liberation Serif"/>
          <w:sz w:val="24"/>
          <w:szCs w:val="24"/>
        </w:rPr>
        <w:t>_____________/Потерпевший А.А./</w:t>
      </w:r>
      <w:r>
        <w:rPr>
          <w:rFonts w:ascii="Liberation Serif" w:hAnsi="Liberation Serif"/>
          <w:sz w:val="24"/>
          <w:szCs w:val="24"/>
        </w:rPr>
        <w:t xml:space="preserve"> </w:t>
      </w:r>
      <w:r w:rsidR="00C35F85"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="00C35F85" w:rsidRPr="009F19A4">
        <w:rPr>
          <w:rFonts w:ascii="Liberation Serif" w:hAnsi="Liberation Serif"/>
          <w:sz w:val="24"/>
          <w:szCs w:val="24"/>
        </w:rPr>
        <w:t>дата</w:t>
      </w:r>
    </w:p>
    <w:p w:rsidR="00E21F58" w:rsidRDefault="00422117">
      <w:r>
        <w:rPr>
          <w:rFonts w:ascii="Liberation Serif" w:hAnsi="Liberation Serif"/>
          <w:sz w:val="18"/>
          <w:szCs w:val="18"/>
        </w:rPr>
        <w:t xml:space="preserve">     </w:t>
      </w:r>
      <w:r w:rsidRPr="00422117">
        <w:rPr>
          <w:rFonts w:ascii="Liberation Serif" w:hAnsi="Liberation Serif"/>
          <w:sz w:val="18"/>
          <w:szCs w:val="18"/>
        </w:rPr>
        <w:t>(подпись)</w:t>
      </w:r>
    </w:p>
    <w:sectPr w:rsidR="00E21F58" w:rsidSect="00B7155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C5"/>
    <w:rsid w:val="0004791B"/>
    <w:rsid w:val="000666C5"/>
    <w:rsid w:val="000E3D5D"/>
    <w:rsid w:val="001D5B68"/>
    <w:rsid w:val="00205876"/>
    <w:rsid w:val="00217D45"/>
    <w:rsid w:val="00221DD7"/>
    <w:rsid w:val="0022480E"/>
    <w:rsid w:val="0024615F"/>
    <w:rsid w:val="00284D54"/>
    <w:rsid w:val="002B081E"/>
    <w:rsid w:val="003B5A2E"/>
    <w:rsid w:val="00422117"/>
    <w:rsid w:val="0048559F"/>
    <w:rsid w:val="00493938"/>
    <w:rsid w:val="004C5798"/>
    <w:rsid w:val="00615DB8"/>
    <w:rsid w:val="006C366D"/>
    <w:rsid w:val="006F1BD8"/>
    <w:rsid w:val="008308EA"/>
    <w:rsid w:val="008D52B9"/>
    <w:rsid w:val="008D5AE6"/>
    <w:rsid w:val="008E777E"/>
    <w:rsid w:val="00907C56"/>
    <w:rsid w:val="00922780"/>
    <w:rsid w:val="009235AD"/>
    <w:rsid w:val="00937110"/>
    <w:rsid w:val="009B2326"/>
    <w:rsid w:val="009B6B1E"/>
    <w:rsid w:val="00AA7139"/>
    <w:rsid w:val="00B71559"/>
    <w:rsid w:val="00B74287"/>
    <w:rsid w:val="00C35F85"/>
    <w:rsid w:val="00CB2CBE"/>
    <w:rsid w:val="00CD24A9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2020-01-27T11:52:00Z</dcterms:created>
  <dcterms:modified xsi:type="dcterms:W3CDTF">2020-01-27T11:52:00Z</dcterms:modified>
</cp:coreProperties>
</file>