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Отчёт о реализации инициативного проекта за 2024 год в Белоярском районе</w:t>
      </w:r>
    </w:p>
    <w:p>
      <w:pP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9"/>
        <w:tblW w:w="15709" w:type="dxa"/>
        <w:tblInd w:w="-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887"/>
        <w:gridCol w:w="1569"/>
        <w:gridCol w:w="1575"/>
        <w:gridCol w:w="1335"/>
        <w:gridCol w:w="1230"/>
        <w:gridCol w:w="1395"/>
        <w:gridCol w:w="1650"/>
        <w:gridCol w:w="4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03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  <w:t>№ п/п</w:t>
            </w:r>
          </w:p>
        </w:tc>
        <w:tc>
          <w:tcPr>
            <w:tcW w:w="1887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  <w:t xml:space="preserve">Наименование инициативного проекта </w:t>
            </w:r>
          </w:p>
        </w:tc>
        <w:tc>
          <w:tcPr>
            <w:tcW w:w="1569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  <w:t>Объем средств на реализацию инициативного проекта</w:t>
            </w:r>
          </w:p>
        </w:tc>
        <w:tc>
          <w:tcPr>
            <w:tcW w:w="1575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  <w:t>Бюджет Ханты-Мансийского автономного округа - Югры</w:t>
            </w:r>
          </w:p>
        </w:tc>
        <w:tc>
          <w:tcPr>
            <w:tcW w:w="1335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 w:eastAsia="zh-CN" w:bidi="ar-SA"/>
              </w:rPr>
              <w:t>Бюджет Белоярского района</w:t>
            </w:r>
          </w:p>
        </w:tc>
        <w:tc>
          <w:tcPr>
            <w:tcW w:w="1230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  <w:t>Средства от населения</w:t>
            </w:r>
          </w:p>
        </w:tc>
        <w:tc>
          <w:tcPr>
            <w:tcW w:w="1395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  <w:t>Участие населения в неденежной форме (неоплачиваемый труд, материалы и др.)</w:t>
            </w:r>
          </w:p>
        </w:tc>
        <w:tc>
          <w:tcPr>
            <w:tcW w:w="1650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  <w:t>Участие ИП и (или) ЮЛ на безвозмездной основе в поставке товаров, выполнении работ, оказании услуг</w:t>
            </w:r>
          </w:p>
        </w:tc>
        <w:tc>
          <w:tcPr>
            <w:tcW w:w="4565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  <w:t xml:space="preserve">Ссылки на информационные посты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ru-RU"/>
              </w:rPr>
              <w:t>1.</w:t>
            </w:r>
          </w:p>
        </w:tc>
        <w:tc>
          <w:tcPr>
            <w:tcW w:w="1887" w:type="dxa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bidi w:val="0"/>
              <w:snapToGrid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ru-RU"/>
              </w:rPr>
            </w:pPr>
            <w:r>
              <w:rPr>
                <w:rFonts w:ascii="Times New Roman" w:hAnsi="Times New Roman"/>
                <w:b w:val="0"/>
                <w:bCs/>
              </w:rPr>
              <w:t>Проведение Открытого молодежного фестиваля рок-музыки «НЕФОРМАТ» в г.Белоярский</w:t>
            </w:r>
          </w:p>
        </w:tc>
        <w:tc>
          <w:tcPr>
            <w:tcW w:w="1569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  <w:t>2 000 000,00</w:t>
            </w:r>
          </w:p>
        </w:tc>
        <w:tc>
          <w:tcPr>
            <w:tcW w:w="1575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  <w:t>1 400 000,00</w:t>
            </w:r>
          </w:p>
        </w:tc>
        <w:tc>
          <w:tcPr>
            <w:tcW w:w="1335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  <w:t>540 000,00</w:t>
            </w:r>
          </w:p>
        </w:tc>
        <w:tc>
          <w:tcPr>
            <w:tcW w:w="1230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  <w:t>60 000,00</w:t>
            </w:r>
          </w:p>
        </w:tc>
        <w:tc>
          <w:tcPr>
            <w:tcW w:w="1395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/>
              </w:rPr>
              <w:t>114 000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  <w:t>,00</w:t>
            </w:r>
          </w:p>
        </w:tc>
        <w:tc>
          <w:tcPr>
            <w:tcW w:w="1650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  <w:t>102 064,00</w:t>
            </w:r>
          </w:p>
        </w:tc>
        <w:tc>
          <w:tcPr>
            <w:tcW w:w="4565" w:type="dxa"/>
          </w:tcPr>
          <w:p>
            <w:pPr>
              <w:widowControl w:val="0"/>
              <w:jc w:val="both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/>
                <w:sz w:val="20"/>
                <w:szCs w:val="20"/>
              </w:rPr>
              <w:instrText xml:space="preserve"> HYPERLINK "https://vk.com/wall-171514217_1844" </w:instrText>
            </w:r>
            <w:r>
              <w:rPr>
                <w:rFonts w:hint="default"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Style w:val="5"/>
                <w:rFonts w:hint="default" w:ascii="Times New Roman" w:hAnsi="Times New Roman"/>
                <w:sz w:val="20"/>
                <w:szCs w:val="20"/>
              </w:rPr>
              <w:t>https://vk.com/wall-171514217_1844</w:t>
            </w:r>
            <w:r>
              <w:rPr>
                <w:rFonts w:hint="default" w:ascii="Times New Roman" w:hAnsi="Times New Roman"/>
                <w:sz w:val="20"/>
                <w:szCs w:val="20"/>
              </w:rPr>
              <w:fldChar w:fldCharType="end"/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sz w:val="20"/>
                <w:szCs w:val="20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instrText xml:space="preserve"> HYPERLINK "http://www.kvadrat-ugra.ru/10043-melomanov-beloyarskogo-obedinit-neformat.html" </w:instrTex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</w:rPr>
              <w:t>http://www.kvadrat-ugra.ru/10043-melomanov-beloyarskogo-obedinit-neformat.html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fldChar w:fldCharType="end"/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instrText xml:space="preserve"> HYPERLINK "https://informugra.ru/news-external/kvadrat-ugra/melomanov-beloyarskogo-obedinit-neformat-icejnsa/" </w:instrTex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</w:rPr>
              <w:t>https://informugra.ru/news-external/kvadrat-ugra/melomanov-beloyarskogo-obedinit-neformat-icejnsa/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fldChar w:fldCharType="end"/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instrText xml:space="preserve"> HYPERLINK "https://kamerton.hmansy.muzkult.ru/news/112969527" </w:instrTex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</w:rPr>
              <w:t>https://kamerton.hmansy.muzkult.ru/news/112969527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fldChar w:fldCharType="end"/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instrText xml:space="preserve"> HYPERLINK "https://t.me/kamerton90" </w:instrTex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</w:rPr>
              <w:t>https://t.me/kamerton90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fldChar w:fldCharType="end"/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instrText xml:space="preserve"> HYPERLINK "https://m.vk.com/wall-209548105_293" </w:instrTex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</w:rPr>
              <w:t>https://m.vk.com/wall-209548105_293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fldChar w:fldCharType="end"/>
            </w:r>
          </w:p>
          <w:p>
            <w:pPr>
              <w:widowControl w:val="0"/>
              <w:jc w:val="both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ru-RU"/>
              </w:rPr>
              <w:fldChar w:fldCharType="begin"/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ru-RU"/>
              </w:rPr>
              <w:instrText xml:space="preserve"> HYPERLINK "http://admbel.ru/info/news/?ELEMENT_ID=93049" </w:instrTex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ru-RU"/>
              </w:rPr>
              <w:t>http://admbel.ru/info/news/?ELEMENT_ID=93049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ru-RU"/>
              </w:rPr>
              <w:fldChar w:fldCharType="end"/>
            </w:r>
          </w:p>
          <w:p>
            <w:pPr>
              <w:widowControl w:val="0"/>
              <w:jc w:val="both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ru-RU"/>
              </w:rPr>
              <w:fldChar w:fldCharType="begin"/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ru-RU"/>
              </w:rPr>
              <w:instrText xml:space="preserve"> HYPERLINK "http://admbel.ru/info/news/?ELEMENT_ID=93105" </w:instrTex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ru-RU"/>
              </w:rPr>
              <w:t>http://admbel.ru/info/news/?ELEMENT_ID=93105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ru-RU"/>
              </w:rPr>
              <w:fldChar w:fldCharType="end"/>
            </w:r>
          </w:p>
          <w:p>
            <w:pPr>
              <w:widowControl w:val="0"/>
              <w:jc w:val="both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ru-RU"/>
              </w:rPr>
              <w:fldChar w:fldCharType="begin"/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ru-RU"/>
              </w:rPr>
              <w:instrText xml:space="preserve"> HYPERLINK "https://vk.com/wall-183805010_1227" </w:instrTex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ru-RU"/>
              </w:rPr>
              <w:t>https://vk.com/wall-183805010_1227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ru-RU"/>
              </w:rPr>
              <w:fldChar w:fldCharType="end"/>
            </w:r>
          </w:p>
          <w:p>
            <w:pPr>
              <w:widowControl w:val="0"/>
              <w:jc w:val="both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ru-RU"/>
              </w:rPr>
              <w:fldChar w:fldCharType="begin"/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ru-RU"/>
              </w:rPr>
              <w:instrText xml:space="preserve"> HYPERLINK "http://kvadrat-ugra.ru/10068-neformat-dlya-lyubiteley-rok-muzyki.html" </w:instrTex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ru-RU"/>
              </w:rPr>
              <w:t>http://kvadrat-ugra.ru/10068-neformat-dlya-lyubiteley-rok-muzyki.html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ru-RU"/>
              </w:rPr>
              <w:fldChar w:fldCharType="end"/>
            </w:r>
          </w:p>
          <w:p>
            <w:pPr>
              <w:widowControl w:val="0"/>
              <w:jc w:val="both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eastAsia="Montserrat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Montserrat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ru-RU"/>
              </w:rPr>
              <w:fldChar w:fldCharType="begin"/>
            </w:r>
            <w:r>
              <w:rPr>
                <w:rFonts w:hint="default" w:ascii="Times New Roman" w:hAnsi="Times New Roman" w:eastAsia="Montserrat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ru-RU"/>
              </w:rPr>
              <w:instrText xml:space="preserve"> HYPERLINK "https://vk.com/kamerton90?w=wall-178983661_6616" </w:instrText>
            </w:r>
            <w:r>
              <w:rPr>
                <w:rFonts w:hint="default" w:ascii="Times New Roman" w:hAnsi="Times New Roman" w:eastAsia="Montserrat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ru-RU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Montserrat"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  <w:lang w:val="ru-RU"/>
              </w:rPr>
              <w:t>https://vk.com/kamerton90?w=wall-178983661_6616</w:t>
            </w:r>
            <w:r>
              <w:rPr>
                <w:rFonts w:hint="default" w:ascii="Times New Roman" w:hAnsi="Times New Roman" w:eastAsia="Montserrat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ru-RU"/>
              </w:rPr>
              <w:fldChar w:fldCharType="end"/>
            </w:r>
            <w:r>
              <w:rPr>
                <w:rFonts w:hint="default" w:ascii="Times New Roman" w:hAnsi="Times New Roman" w:eastAsia="Montserrat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ru-RU"/>
              </w:rPr>
              <w:t xml:space="preserve"> </w:t>
            </w:r>
          </w:p>
          <w:p>
            <w:pPr>
              <w:widowControl w:val="0"/>
              <w:jc w:val="left"/>
              <w:rPr>
                <w:rFonts w:hint="default" w:ascii="Times New Roman" w:hAnsi="Times New Roman" w:eastAsia="Montserrat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ru-RU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При трудовом участии членов инициативной группы, имущественном и трудовом участии юридических лиц и индивидуальных предпринимателей проведены все запланированные мероприятия, направленные на реализацию инициативного проекта: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- сформирована команда проекта, разработано Положение о фестивале и направлено заинтересованным лицам;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- в полном объёме собран и внесён в бюджет Белоярского района инициативный платёж;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- проведено информирование потенциальных участников, осуществлены сбор заявок и разработка сценария;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- проведено информирование населения о проведении фестиваля;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- проведены репетиции и организационно-техническая подготовка к проведению Фестиваля;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- денежные средства, предусмотренные на реализацию инициативного проекта, использованы в полном объёме, закуплено оборудование и материалы, необходимые для проведения Фестиваля: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EUROSOUND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RYNO</w:t>
      </w:r>
      <w:r>
        <w:rPr>
          <w:rFonts w:hint="default" w:ascii="Times New Roman" w:hAnsi="Times New Roman" w:cs="Times New Roman"/>
          <w:sz w:val="28"/>
          <w:szCs w:val="28"/>
        </w:rPr>
        <w:t>-15 активная мониторная/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FOH</w:t>
      </w:r>
      <w:r>
        <w:rPr>
          <w:rFonts w:hint="default" w:ascii="Times New Roman" w:hAnsi="Times New Roman" w:cs="Times New Roman"/>
          <w:sz w:val="28"/>
          <w:szCs w:val="28"/>
        </w:rPr>
        <w:t xml:space="preserve"> акустическая система на сумму 93 700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,00</w:t>
      </w:r>
      <w:r>
        <w:rPr>
          <w:rFonts w:hint="default" w:ascii="Times New Roman" w:hAnsi="Times New Roman" w:cs="Times New Roman"/>
          <w:sz w:val="28"/>
          <w:szCs w:val="28"/>
        </w:rPr>
        <w:t xml:space="preserve"> рублей;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цифровой микшерный пульт Behringer X32 на сумму 271 800,00 рублей;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- стейджбокс BEHRINGER S32 на сумму 124 312,00 рублей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- акустическая система и активный сабвуфер на сумму 1 388 720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00</w:t>
      </w:r>
      <w:r>
        <w:rPr>
          <w:rFonts w:hint="default" w:ascii="Times New Roman" w:hAnsi="Times New Roman" w:cs="Times New Roman"/>
          <w:sz w:val="28"/>
          <w:szCs w:val="28"/>
        </w:rPr>
        <w:t xml:space="preserve"> рублей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комплектующие к звуковому и музыкальному оборудованию на сумму 20 166,00 рублей.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Для сценического оформления приобретено: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- тематический баннер в комплекте со стойкой на сумму 22 700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,00</w:t>
      </w:r>
      <w:r>
        <w:rPr>
          <w:rFonts w:hint="default" w:ascii="Times New Roman" w:hAnsi="Times New Roman" w:cs="Times New Roman"/>
          <w:sz w:val="28"/>
          <w:szCs w:val="28"/>
        </w:rPr>
        <w:t xml:space="preserve"> рублей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- поликарбонат сотовый 6 мм 2,1*3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 xml:space="preserve"> (ООО «Конус») на сумму 21 902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,00</w:t>
      </w:r>
      <w:r>
        <w:rPr>
          <w:rFonts w:hint="default" w:ascii="Times New Roman" w:hAnsi="Times New Roman" w:cs="Times New Roman"/>
          <w:sz w:val="28"/>
          <w:szCs w:val="28"/>
        </w:rPr>
        <w:t xml:space="preserve"> рублей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пленка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ORACAL</w:t>
      </w:r>
      <w:r>
        <w:rPr>
          <w:rFonts w:hint="default" w:ascii="Times New Roman" w:hAnsi="Times New Roman" w:cs="Times New Roman"/>
          <w:sz w:val="28"/>
          <w:szCs w:val="28"/>
        </w:rPr>
        <w:t xml:space="preserve"> на сумму 45 200,00 рублей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пленка монтажная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ORATARE</w:t>
      </w:r>
      <w:r>
        <w:rPr>
          <w:rFonts w:hint="default" w:ascii="Times New Roman" w:hAnsi="Times New Roman" w:cs="Times New Roman"/>
          <w:sz w:val="28"/>
          <w:szCs w:val="28"/>
        </w:rPr>
        <w:t xml:space="preserve"> МТ-80Р на сумму 11500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,00</w:t>
      </w:r>
      <w:r>
        <w:rPr>
          <w:rFonts w:hint="default" w:ascii="Times New Roman" w:hAnsi="Times New Roman" w:cs="Times New Roman"/>
          <w:sz w:val="28"/>
          <w:szCs w:val="28"/>
        </w:rPr>
        <w:t xml:space="preserve"> рублей.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В результате реализации инициативного проекта ф</w:t>
      </w:r>
      <w:r>
        <w:rPr>
          <w:rFonts w:hint="default" w:ascii="Times New Roman" w:hAnsi="Times New Roman" w:eastAsia="SimSun" w:cs="Times New Roman"/>
          <w:sz w:val="28"/>
          <w:szCs w:val="28"/>
        </w:rPr>
        <w:t>естиваль рок-музыки «Неформат» состоялся в День молодежи 29 июня 2024 года на Набережной Сэй Пан.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В Фестивале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п</w:t>
      </w:r>
      <w:r>
        <w:rPr>
          <w:rFonts w:hint="default" w:ascii="Times New Roman" w:hAnsi="Times New Roman" w:eastAsia="SimSun" w:cs="Times New Roman"/>
          <w:sz w:val="28"/>
          <w:szCs w:val="28"/>
        </w:rPr>
        <w:t>риняли участие ВИА «Бумеранг» (с.п.Верхнеказымский), ВИА «Пустырник» (г.Белоярский), группа «Ананасов и Ко» (г.Челябинск), индивидуальные исполнители. Глава Белоярского района С.П.Маненков вручил участникам фестиваля дипломы и памятные подарки.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По итогам реализации инициативного проекта достигнуты запланированные результаты и показатели.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</w:p>
    <w:sectPr>
      <w:headerReference r:id="rId4" w:type="first"/>
      <w:headerReference r:id="rId3" w:type="default"/>
      <w:pgSz w:w="16838" w:h="11906" w:orient="landscape"/>
      <w:pgMar w:top="1400" w:right="1440" w:bottom="706" w:left="1440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XO Thames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ANI9ulCAgAAcwQAAA4AAAAAAAAAAQAgAAAAH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E0C3A"/>
    <w:rsid w:val="03A957A4"/>
    <w:rsid w:val="0418414D"/>
    <w:rsid w:val="08DF54B9"/>
    <w:rsid w:val="09BE2E2D"/>
    <w:rsid w:val="0A2775BD"/>
    <w:rsid w:val="0A6F1FC6"/>
    <w:rsid w:val="0A97333B"/>
    <w:rsid w:val="0D83433D"/>
    <w:rsid w:val="10446A2B"/>
    <w:rsid w:val="10A065D3"/>
    <w:rsid w:val="10BD7071"/>
    <w:rsid w:val="156B41CE"/>
    <w:rsid w:val="16962BF0"/>
    <w:rsid w:val="17406E24"/>
    <w:rsid w:val="17515B34"/>
    <w:rsid w:val="1BB37370"/>
    <w:rsid w:val="21197ED5"/>
    <w:rsid w:val="21BA658C"/>
    <w:rsid w:val="22930F0F"/>
    <w:rsid w:val="243E38B6"/>
    <w:rsid w:val="24CF5117"/>
    <w:rsid w:val="24E31ACA"/>
    <w:rsid w:val="25137967"/>
    <w:rsid w:val="26FA6EF5"/>
    <w:rsid w:val="278B7A3A"/>
    <w:rsid w:val="29811ED2"/>
    <w:rsid w:val="2A63330D"/>
    <w:rsid w:val="2B6D5470"/>
    <w:rsid w:val="2BB6139B"/>
    <w:rsid w:val="2C655F5A"/>
    <w:rsid w:val="2CA0201B"/>
    <w:rsid w:val="2D6E55E3"/>
    <w:rsid w:val="2DDE0DF3"/>
    <w:rsid w:val="2E1551E0"/>
    <w:rsid w:val="2EE25F10"/>
    <w:rsid w:val="32121533"/>
    <w:rsid w:val="35375D86"/>
    <w:rsid w:val="35466A04"/>
    <w:rsid w:val="35C740B4"/>
    <w:rsid w:val="37367036"/>
    <w:rsid w:val="37545D36"/>
    <w:rsid w:val="390043FF"/>
    <w:rsid w:val="3BBF1C7E"/>
    <w:rsid w:val="3E440533"/>
    <w:rsid w:val="412A01BD"/>
    <w:rsid w:val="42FE6004"/>
    <w:rsid w:val="44F704AC"/>
    <w:rsid w:val="47965128"/>
    <w:rsid w:val="4AE56F6F"/>
    <w:rsid w:val="4B005EFD"/>
    <w:rsid w:val="4C45352E"/>
    <w:rsid w:val="52703E18"/>
    <w:rsid w:val="530308F4"/>
    <w:rsid w:val="57C24009"/>
    <w:rsid w:val="59020320"/>
    <w:rsid w:val="5CE66FC3"/>
    <w:rsid w:val="5D0D300C"/>
    <w:rsid w:val="5DA53FE0"/>
    <w:rsid w:val="660E3CE1"/>
    <w:rsid w:val="661B4170"/>
    <w:rsid w:val="67CF565F"/>
    <w:rsid w:val="67D93EF5"/>
    <w:rsid w:val="6D534AAD"/>
    <w:rsid w:val="6EB210F3"/>
    <w:rsid w:val="71C13B22"/>
    <w:rsid w:val="76B911F5"/>
    <w:rsid w:val="78EF19DE"/>
    <w:rsid w:val="799B33BB"/>
    <w:rsid w:val="7C821D7D"/>
    <w:rsid w:val="7DB31C1E"/>
    <w:rsid w:val="7DE7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qFormat/>
    <w:uiPriority w:val="0"/>
    <w:rPr>
      <w:color w:val="800080"/>
      <w:u w:val="single"/>
    </w:rPr>
  </w:style>
  <w:style w:type="character" w:styleId="5">
    <w:name w:val="Hyperlink"/>
    <w:basedOn w:val="2"/>
    <w:qFormat/>
    <w:uiPriority w:val="0"/>
    <w:rPr>
      <w:color w:val="0000FF"/>
      <w:u w:val="single"/>
    </w:rPr>
  </w:style>
  <w:style w:type="paragraph" w:styleId="6">
    <w:name w:val="Body Text Indent 3"/>
    <w:basedOn w:val="1"/>
    <w:qFormat/>
    <w:uiPriority w:val="0"/>
    <w:pPr>
      <w:widowControl/>
      <w:autoSpaceDE/>
      <w:autoSpaceDN/>
      <w:spacing w:after="120"/>
      <w:ind w:left="283"/>
    </w:pPr>
    <w:rPr>
      <w:sz w:val="16"/>
      <w:szCs w:val="16"/>
      <w:lang w:val="zh-CN" w:eastAsia="zh-CN"/>
    </w:rPr>
  </w:style>
  <w:style w:type="paragraph" w:styleId="7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table" w:styleId="9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1"/>
    <w:pPr>
      <w:spacing w:before="14"/>
      <w:ind w:left="432"/>
      <w:jc w:val="both"/>
    </w:pPr>
  </w:style>
  <w:style w:type="paragraph" w:customStyle="1" w:styleId="11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2023-10-10T09:21:00Z</dcterms:created>
  <dc:creator>YudinaOV</dc:creator>
  <cp:lastModifiedBy>YudinaOV</cp:lastModifiedBy>
  <cp:lastPrinted>2024-07-29T09:45:57Z</cp:lastPrinted>
  <dcterms:modified xsi:type="dcterms:W3CDTF">2024-07-29T09:57:11Z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B2FA5A4251054E3DACDB140E5E29DAD9_12</vt:lpwstr>
  </property>
</Properties>
</file>