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BB" w:rsidRDefault="00A365BB" w:rsidP="00A365BB">
      <w:pPr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A2EA2A2" wp14:editId="4A220FD2">
            <wp:extent cx="666750" cy="885825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</w:t>
      </w:r>
    </w:p>
    <w:p w:rsidR="00B74113" w:rsidRPr="004E6227" w:rsidRDefault="00B74113" w:rsidP="00B741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A365BB" w:rsidRDefault="00A365BB" w:rsidP="00A365BB">
      <w:pPr>
        <w:spacing w:after="0" w:line="240" w:lineRule="auto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A365BB" w:rsidRPr="009743D8" w:rsidRDefault="00A365BB" w:rsidP="00A365BB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БЕЛОЯРСКИЙ РАЙОН</w:t>
      </w:r>
    </w:p>
    <w:p w:rsidR="00A365BB" w:rsidRPr="009743D8" w:rsidRDefault="00A365BB" w:rsidP="00A365BB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ХАНТЫ-МАНСИЙСКИЙ АВТОНОМНЫЙ ОКРУГ – ЮГРА</w:t>
      </w:r>
    </w:p>
    <w:p w:rsidR="00A365BB" w:rsidRPr="009743D8" w:rsidRDefault="00A365BB" w:rsidP="00A365BB">
      <w:pPr>
        <w:pStyle w:val="3"/>
        <w:spacing w:line="360" w:lineRule="auto"/>
        <w:rPr>
          <w:b/>
          <w:sz w:val="24"/>
          <w:szCs w:val="24"/>
        </w:rPr>
      </w:pPr>
    </w:p>
    <w:p w:rsidR="00A365BB" w:rsidRPr="0083647E" w:rsidRDefault="00A365BB" w:rsidP="00A365BB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A365BB" w:rsidRPr="009743D8" w:rsidRDefault="00A365BB" w:rsidP="00A365BB">
      <w:pPr>
        <w:pStyle w:val="3"/>
        <w:rPr>
          <w:b/>
          <w:sz w:val="24"/>
          <w:szCs w:val="24"/>
        </w:rPr>
      </w:pPr>
    </w:p>
    <w:p w:rsidR="00A365BB" w:rsidRDefault="00A365BB" w:rsidP="00A365BB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A365BB" w:rsidRPr="009743D8" w:rsidRDefault="00A365BB" w:rsidP="00A365BB">
      <w:pPr>
        <w:rPr>
          <w:lang w:eastAsia="ru-RU"/>
        </w:rPr>
      </w:pPr>
    </w:p>
    <w:p w:rsidR="00A365BB" w:rsidRDefault="00A365BB" w:rsidP="00A365B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r w:rsidR="00B74113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74113">
        <w:rPr>
          <w:rFonts w:ascii="Times New Roman" w:hAnsi="Times New Roman" w:cs="Times New Roman"/>
          <w:sz w:val="24"/>
          <w:szCs w:val="24"/>
        </w:rPr>
        <w:t>21</w:t>
      </w:r>
      <w:r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A365BB" w:rsidRPr="002A35E9" w:rsidRDefault="00A365BB" w:rsidP="00A365B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4113" w:rsidRPr="004E6227" w:rsidRDefault="00B74113" w:rsidP="00B741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27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приложение к </w:t>
      </w:r>
      <w:r w:rsidRPr="004E6227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Белоярского района 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года № 1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="003E03BA">
        <w:rPr>
          <w:rFonts w:ascii="Times New Roman" w:hAnsi="Times New Roman" w:cs="Times New Roman"/>
          <w:b/>
          <w:sz w:val="24"/>
          <w:szCs w:val="24"/>
        </w:rPr>
        <w:t>6</w:t>
      </w:r>
    </w:p>
    <w:p w:rsidR="00A365BB" w:rsidRDefault="00A365BB" w:rsidP="00B74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113" w:rsidRDefault="00B74113" w:rsidP="00B74113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509-ФЗ «О внесении изменений в отдельные законодательные акты Российской Федерации</w:t>
      </w:r>
      <w:r w:rsidR="009C1C0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 о с т а н о в л я ю: </w:t>
      </w:r>
    </w:p>
    <w:p w:rsidR="00B74113" w:rsidRDefault="00B74113" w:rsidP="00B74113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«Административный регламент предоставления муниципальной услуги «</w:t>
      </w:r>
      <w:r w:rsidRPr="00FB3BF4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переустройства и (или) перепланировки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11 ноября 2013 года № 1626 «Об утверждении </w:t>
      </w:r>
      <w:r w:rsidR="009650F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муниципальной услуги «</w:t>
      </w:r>
      <w:r w:rsidRPr="00FB3BF4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переустройства и (или) перепланировки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B74113" w:rsidRDefault="00B74113" w:rsidP="00B74113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Абзац пятый пункта 1.3.1 изложить в следующей редакции:</w:t>
      </w:r>
    </w:p>
    <w:p w:rsidR="00B74113" w:rsidRDefault="00B74113" w:rsidP="00B74113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«Электронная почта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LarkovAV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admbel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IvanovIV@admbel.ru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113" w:rsidRDefault="00B74113" w:rsidP="00B74113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1124C">
        <w:rPr>
          <w:rFonts w:ascii="Times New Roman" w:hAnsi="Times New Roman" w:cs="Times New Roman"/>
          <w:sz w:val="24"/>
          <w:szCs w:val="24"/>
        </w:rPr>
        <w:t xml:space="preserve">Пункт 2.6.13 дополнить абзацем </w:t>
      </w:r>
      <w:r w:rsidR="009C1C0F">
        <w:rPr>
          <w:rFonts w:ascii="Times New Roman" w:hAnsi="Times New Roman" w:cs="Times New Roman"/>
          <w:sz w:val="24"/>
          <w:szCs w:val="24"/>
        </w:rPr>
        <w:t>девятым</w:t>
      </w:r>
      <w:r w:rsidR="0001124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032DB" w:rsidRDefault="0001124C" w:rsidP="0096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9650F4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0F4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650F4"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210-ФЗ</w:t>
      </w:r>
      <w:r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</w:t>
      </w:r>
      <w:r w:rsidR="003032DB">
        <w:rPr>
          <w:rFonts w:ascii="Times New Roman" w:hAnsi="Times New Roman" w:cs="Times New Roman"/>
          <w:sz w:val="24"/>
          <w:szCs w:val="24"/>
        </w:rPr>
        <w:t>ленных федеральными законами</w:t>
      </w:r>
      <w:r w:rsidR="009650F4">
        <w:rPr>
          <w:rFonts w:ascii="Times New Roman" w:hAnsi="Times New Roman" w:cs="Times New Roman"/>
          <w:sz w:val="24"/>
          <w:szCs w:val="24"/>
        </w:rPr>
        <w:t>".</w:t>
      </w:r>
    </w:p>
    <w:p w:rsidR="00A365BB" w:rsidRPr="00A430A7" w:rsidRDefault="00A365BB" w:rsidP="00A3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430A7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430A7">
        <w:rPr>
          <w:rFonts w:ascii="Times New Roman" w:hAnsi="Times New Roman" w:cs="Times New Roman"/>
          <w:sz w:val="24"/>
          <w:szCs w:val="24"/>
        </w:rPr>
        <w:t>.</w:t>
      </w:r>
    </w:p>
    <w:p w:rsidR="00A365BB" w:rsidRPr="00A430A7" w:rsidRDefault="00A365BB" w:rsidP="00A3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30A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365BB" w:rsidRDefault="00A365BB" w:rsidP="009650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430A7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365BB" w:rsidRDefault="00A365BB" w:rsidP="00A36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5BB" w:rsidRDefault="00A365BB" w:rsidP="00A36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50F4" w:rsidRDefault="009650F4" w:rsidP="00A36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E6E" w:rsidRPr="009650F4" w:rsidRDefault="00A365BB" w:rsidP="00965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С.П. Маненков</w:t>
      </w:r>
    </w:p>
    <w:sectPr w:rsidR="00202E6E" w:rsidRPr="009650F4" w:rsidSect="009650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36"/>
    <w:rsid w:val="0001124C"/>
    <w:rsid w:val="00202E6E"/>
    <w:rsid w:val="003032DB"/>
    <w:rsid w:val="003E03BA"/>
    <w:rsid w:val="009650F4"/>
    <w:rsid w:val="009C1C0F"/>
    <w:rsid w:val="00A365BB"/>
    <w:rsid w:val="00B74113"/>
    <w:rsid w:val="00C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2439-9AA7-4AAB-B9A6-2E0A80EA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BB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A365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6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36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B741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1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IV@admbel.ru" TargetMode="External"/><Relationship Id="rId5" Type="http://schemas.openxmlformats.org/officeDocument/2006/relationships/hyperlink" Target="mailto:LarkovAV@admbe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7</cp:revision>
  <cp:lastPrinted>2021-06-15T12:16:00Z</cp:lastPrinted>
  <dcterms:created xsi:type="dcterms:W3CDTF">2021-04-14T06:48:00Z</dcterms:created>
  <dcterms:modified xsi:type="dcterms:W3CDTF">2021-06-21T07:28:00Z</dcterms:modified>
</cp:coreProperties>
</file>