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02" w:rsidRPr="00773702" w:rsidRDefault="00FF613A" w:rsidP="00773702">
      <w:pPr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 w:rsidRPr="00FF613A">
        <w:rPr>
          <w:b/>
        </w:rPr>
        <w:t>Проверка достоверности отчетности о реализации муниципальной программы Белоярского района</w:t>
      </w:r>
      <w:r w:rsidR="008C1072" w:rsidRPr="008C1072">
        <w:rPr>
          <w:b/>
        </w:rPr>
        <w:t xml:space="preserve"> </w:t>
      </w:r>
      <w:r w:rsidRPr="00FF613A">
        <w:rPr>
          <w:b/>
        </w:rPr>
        <w:t>«Защита населения от чрезвычайных ситуаций, обеспечение пожарной безопасности объектов муниципальной</w:t>
      </w:r>
      <w:bookmarkStart w:id="0" w:name="_GoBack"/>
      <w:bookmarkEnd w:id="0"/>
      <w:r w:rsidRPr="00FF613A">
        <w:rPr>
          <w:b/>
        </w:rPr>
        <w:t xml:space="preserve"> собственности и безопасности людей на водных объектах на 2019 – 2024 годы»</w:t>
      </w:r>
      <w:proofErr w:type="gramEnd"/>
    </w:p>
    <w:p w:rsidR="00773702" w:rsidRDefault="00D623A3" w:rsidP="00773702">
      <w:pPr>
        <w:autoSpaceDE w:val="0"/>
        <w:autoSpaceDN w:val="0"/>
        <w:adjustRightInd w:val="0"/>
        <w:ind w:firstLine="709"/>
        <w:jc w:val="both"/>
      </w:pPr>
      <w:proofErr w:type="gramStart"/>
      <w:r w:rsidRPr="009340CF">
        <w:t>Основание для проведения контрольного мероприятия</w:t>
      </w:r>
      <w:r w:rsidRPr="009C1EFF">
        <w:t xml:space="preserve">: </w:t>
      </w:r>
      <w:r w:rsidR="00773702" w:rsidRPr="00CE760E">
        <w:t xml:space="preserve">пункт </w:t>
      </w:r>
      <w:r w:rsidR="007909F1">
        <w:t>5</w:t>
      </w:r>
      <w:r w:rsidR="00773702" w:rsidRPr="00CE760E"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</w:t>
      </w:r>
      <w:r w:rsidR="007909F1">
        <w:t>202</w:t>
      </w:r>
      <w:r w:rsidR="00FF613A">
        <w:t>1</w:t>
      </w:r>
      <w:r w:rsidR="007909F1" w:rsidRPr="00E34E35">
        <w:t xml:space="preserve"> год</w:t>
      </w:r>
      <w:r w:rsidR="007909F1">
        <w:t>, утвержденного распоряжением Комитета по финансам и налоговой политике администрации Белоярского района от 2</w:t>
      </w:r>
      <w:r w:rsidR="00FF613A">
        <w:t>6</w:t>
      </w:r>
      <w:r w:rsidR="007909F1">
        <w:t xml:space="preserve"> декабря 20</w:t>
      </w:r>
      <w:r w:rsidR="00FF613A">
        <w:t>20</w:t>
      </w:r>
      <w:r w:rsidR="007909F1">
        <w:t xml:space="preserve"> года № </w:t>
      </w:r>
      <w:r w:rsidR="00FF613A">
        <w:t>53</w:t>
      </w:r>
      <w:r w:rsidR="007909F1">
        <w:t>-р «Об утверждении плана</w:t>
      </w:r>
      <w:r w:rsidR="007909F1" w:rsidRPr="00E34E35">
        <w:t xml:space="preserve"> контрольной деятельности отдела внутреннего муниципального финансового контроля</w:t>
      </w:r>
      <w:r w:rsidR="007909F1" w:rsidRPr="00E34E35">
        <w:rPr>
          <w:bCs/>
        </w:rPr>
        <w:t xml:space="preserve"> Комитета по финансам и налоговой политике</w:t>
      </w:r>
      <w:proofErr w:type="gramEnd"/>
      <w:r w:rsidR="007909F1" w:rsidRPr="00E34E35">
        <w:rPr>
          <w:bCs/>
        </w:rPr>
        <w:t xml:space="preserve"> администрации Белоярского района</w:t>
      </w:r>
      <w:r w:rsidR="007909F1">
        <w:t xml:space="preserve"> на 202</w:t>
      </w:r>
      <w:r w:rsidR="00FF613A">
        <w:t>1</w:t>
      </w:r>
      <w:r w:rsidR="007909F1" w:rsidRPr="00E34E35">
        <w:t xml:space="preserve"> год</w:t>
      </w:r>
      <w:r w:rsidR="007909F1">
        <w:t>»</w:t>
      </w:r>
      <w:r w:rsidR="00773702" w:rsidRPr="00CE760E">
        <w:t xml:space="preserve">, </w:t>
      </w:r>
      <w:r w:rsidR="007909F1" w:rsidRPr="00BF44FD">
        <w:rPr>
          <w:bCs/>
        </w:rPr>
        <w:t>приказ Комитета по финансам и налоговой политике администрации Белоярского района</w:t>
      </w:r>
      <w:r w:rsidR="007909F1">
        <w:rPr>
          <w:bCs/>
        </w:rPr>
        <w:t xml:space="preserve"> </w:t>
      </w:r>
      <w:r w:rsidR="00FF613A">
        <w:rPr>
          <w:bCs/>
        </w:rPr>
        <w:t>от 16 марта 2021</w:t>
      </w:r>
      <w:r w:rsidR="00FF613A" w:rsidRPr="00BF44FD">
        <w:rPr>
          <w:bCs/>
        </w:rPr>
        <w:t xml:space="preserve"> года № </w:t>
      </w:r>
      <w:r w:rsidR="00FF613A">
        <w:rPr>
          <w:bCs/>
        </w:rPr>
        <w:t>23</w:t>
      </w:r>
      <w:r w:rsidR="00FF613A" w:rsidRPr="00BF44FD">
        <w:rPr>
          <w:bCs/>
        </w:rPr>
        <w:t>-о</w:t>
      </w:r>
      <w:r w:rsidR="007909F1" w:rsidRPr="00BF44FD">
        <w:rPr>
          <w:bCs/>
        </w:rPr>
        <w:t xml:space="preserve"> «О проведении контрольного мероприятия»</w:t>
      </w:r>
      <w:r w:rsidR="00773702">
        <w:t>.</w:t>
      </w:r>
    </w:p>
    <w:p w:rsidR="00D623A3" w:rsidRPr="002D7CAE" w:rsidRDefault="00D623A3" w:rsidP="00773702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2E66FD">
        <w:t>с 01 января 201</w:t>
      </w:r>
      <w:r w:rsidR="007909F1">
        <w:t>9</w:t>
      </w:r>
      <w:r w:rsidRPr="002E66FD">
        <w:t xml:space="preserve"> года по 31 декабря 20</w:t>
      </w:r>
      <w:r w:rsidR="00FF613A">
        <w:t>20</w:t>
      </w:r>
      <w:r w:rsidRPr="002E66FD">
        <w:t xml:space="preserve"> года</w:t>
      </w:r>
      <w:r w:rsidRPr="002D7CAE">
        <w:t>.</w:t>
      </w:r>
    </w:p>
    <w:p w:rsidR="00D623A3" w:rsidRPr="000B1A93" w:rsidRDefault="00D623A3" w:rsidP="00D623A3">
      <w:pPr>
        <w:autoSpaceDE w:val="0"/>
        <w:autoSpaceDN w:val="0"/>
        <w:adjustRightInd w:val="0"/>
        <w:ind w:firstLine="709"/>
        <w:jc w:val="both"/>
      </w:pPr>
      <w:r w:rsidRPr="002D7CAE">
        <w:t xml:space="preserve">Срок проведения проверки: </w:t>
      </w:r>
      <w:r w:rsidR="007909F1" w:rsidRPr="00E52BD8">
        <w:t xml:space="preserve">с </w:t>
      </w:r>
      <w:r w:rsidR="007909F1">
        <w:t>1</w:t>
      </w:r>
      <w:r w:rsidR="00FF613A">
        <w:t>8</w:t>
      </w:r>
      <w:r w:rsidR="007909F1" w:rsidRPr="00E52BD8">
        <w:t xml:space="preserve"> </w:t>
      </w:r>
      <w:r w:rsidR="00FF613A">
        <w:t>марта</w:t>
      </w:r>
      <w:r w:rsidR="007909F1" w:rsidRPr="00E52BD8">
        <w:t xml:space="preserve"> 20</w:t>
      </w:r>
      <w:r w:rsidR="007909F1">
        <w:t>2</w:t>
      </w:r>
      <w:r w:rsidR="00FF613A">
        <w:t>1</w:t>
      </w:r>
      <w:r w:rsidR="007909F1" w:rsidRPr="00E52BD8">
        <w:t xml:space="preserve"> года по </w:t>
      </w:r>
      <w:r w:rsidR="00FF613A">
        <w:t>31</w:t>
      </w:r>
      <w:r w:rsidR="007909F1">
        <w:t xml:space="preserve"> </w:t>
      </w:r>
      <w:r w:rsidR="00FF613A">
        <w:t>марта</w:t>
      </w:r>
      <w:r w:rsidR="007909F1" w:rsidRPr="00E52BD8">
        <w:t xml:space="preserve"> 20</w:t>
      </w:r>
      <w:r w:rsidR="007909F1">
        <w:t>2</w:t>
      </w:r>
      <w:r w:rsidR="00FF613A">
        <w:t>1</w:t>
      </w:r>
      <w:r w:rsidR="007909F1">
        <w:t xml:space="preserve"> года</w:t>
      </w:r>
      <w:r w:rsidR="00773702" w:rsidRPr="000B1A93">
        <w:t>.</w:t>
      </w:r>
    </w:p>
    <w:p w:rsidR="00DE2AE5" w:rsidRPr="003B195B" w:rsidRDefault="00B3402E" w:rsidP="00811740">
      <w:pPr>
        <w:ind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</w:t>
      </w:r>
      <w:r w:rsidR="00D623A3">
        <w:t>установлено следующее</w:t>
      </w:r>
      <w:r w:rsidR="00811740">
        <w:t>.</w:t>
      </w:r>
    </w:p>
    <w:p w:rsidR="003B195B" w:rsidRPr="003B29FB" w:rsidRDefault="003B195B" w:rsidP="00811740">
      <w:pPr>
        <w:tabs>
          <w:tab w:val="num" w:pos="0"/>
        </w:tabs>
        <w:ind w:firstLine="709"/>
        <w:jc w:val="both"/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FF613A">
        <w:rPr>
          <w:bCs/>
          <w:iCs/>
        </w:rPr>
        <w:t>33673,1 тыс.</w:t>
      </w:r>
      <w:r w:rsidR="003B29FB" w:rsidRPr="003B29FB">
        <w:t xml:space="preserve"> руб.</w:t>
      </w:r>
    </w:p>
    <w:p w:rsidR="00D623A3" w:rsidRDefault="00D623A3" w:rsidP="00D623A3">
      <w:pPr>
        <w:tabs>
          <w:tab w:val="num" w:pos="0"/>
        </w:tabs>
        <w:ind w:firstLine="709"/>
        <w:jc w:val="both"/>
      </w:pPr>
      <w:r w:rsidRPr="00796D14">
        <w:t xml:space="preserve">Количество выявленных нарушений </w:t>
      </w:r>
      <w:r>
        <w:t>–</w:t>
      </w:r>
      <w:r w:rsidRPr="00796D14">
        <w:t xml:space="preserve"> </w:t>
      </w:r>
      <w:r w:rsidR="00287A49">
        <w:t>1</w:t>
      </w:r>
      <w:r w:rsidR="007909F1">
        <w:t xml:space="preserve"> </w:t>
      </w:r>
      <w:r w:rsidR="007909F1">
        <w:rPr>
          <w:bCs/>
          <w:iCs/>
        </w:rPr>
        <w:t>(устранено в ходе контрольного мероприятия)</w:t>
      </w:r>
      <w:r>
        <w:t>:</w:t>
      </w:r>
    </w:p>
    <w:p w:rsidR="00064AB1" w:rsidRPr="00FF613A" w:rsidRDefault="007909F1" w:rsidP="00FF613A">
      <w:pPr>
        <w:ind w:firstLine="709"/>
        <w:jc w:val="both"/>
        <w:rPr>
          <w:b/>
          <w:i/>
        </w:rPr>
      </w:pPr>
      <w:proofErr w:type="gramStart"/>
      <w:r w:rsidRPr="00AF0EF8">
        <w:rPr>
          <w:b/>
          <w:i/>
        </w:rPr>
        <w:t xml:space="preserve">- постановление администрации Белоярского района от 3 сентября 2018 года </w:t>
      </w:r>
      <w:r>
        <w:rPr>
          <w:b/>
          <w:i/>
        </w:rPr>
        <w:t xml:space="preserve">     </w:t>
      </w:r>
      <w:r w:rsidRPr="00AF0EF8">
        <w:rPr>
          <w:b/>
          <w:i/>
        </w:rPr>
        <w:t>№ 776 «Об утверждении Порядка принятия решений о разработке, формировании и реализации муниципальн</w:t>
      </w:r>
      <w:r w:rsidR="00FF613A">
        <w:rPr>
          <w:b/>
          <w:i/>
        </w:rPr>
        <w:t>ых программ Белоярского района».</w:t>
      </w:r>
      <w:proofErr w:type="gramEnd"/>
    </w:p>
    <w:p w:rsidR="002B6A3E" w:rsidRPr="005E6281" w:rsidRDefault="002B6A3E" w:rsidP="00811740">
      <w:pPr>
        <w:ind w:firstLine="709"/>
        <w:jc w:val="both"/>
      </w:pPr>
    </w:p>
    <w:sectPr w:rsidR="002B6A3E" w:rsidRPr="005E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2562E0"/>
    <w:rsid w:val="00261163"/>
    <w:rsid w:val="00264334"/>
    <w:rsid w:val="00287A49"/>
    <w:rsid w:val="002A59D6"/>
    <w:rsid w:val="002B6A3E"/>
    <w:rsid w:val="002D184D"/>
    <w:rsid w:val="0030149F"/>
    <w:rsid w:val="0031448F"/>
    <w:rsid w:val="00372C4C"/>
    <w:rsid w:val="003B0281"/>
    <w:rsid w:val="003B195B"/>
    <w:rsid w:val="003B29FB"/>
    <w:rsid w:val="004175F2"/>
    <w:rsid w:val="00421A5A"/>
    <w:rsid w:val="00446040"/>
    <w:rsid w:val="004708CE"/>
    <w:rsid w:val="004B2C38"/>
    <w:rsid w:val="004B6E46"/>
    <w:rsid w:val="004E2930"/>
    <w:rsid w:val="005005B8"/>
    <w:rsid w:val="00511C46"/>
    <w:rsid w:val="00542A19"/>
    <w:rsid w:val="00552E2D"/>
    <w:rsid w:val="00562449"/>
    <w:rsid w:val="005662AA"/>
    <w:rsid w:val="005A658F"/>
    <w:rsid w:val="005B7510"/>
    <w:rsid w:val="005B7651"/>
    <w:rsid w:val="005C4DB5"/>
    <w:rsid w:val="005E6281"/>
    <w:rsid w:val="006268B3"/>
    <w:rsid w:val="0068041C"/>
    <w:rsid w:val="006D71C4"/>
    <w:rsid w:val="00743100"/>
    <w:rsid w:val="00773702"/>
    <w:rsid w:val="0077773F"/>
    <w:rsid w:val="00777DC9"/>
    <w:rsid w:val="00781B3F"/>
    <w:rsid w:val="007909F1"/>
    <w:rsid w:val="007A5FE9"/>
    <w:rsid w:val="007B464C"/>
    <w:rsid w:val="007E0FC4"/>
    <w:rsid w:val="00811740"/>
    <w:rsid w:val="00834FD8"/>
    <w:rsid w:val="008446AF"/>
    <w:rsid w:val="00861C45"/>
    <w:rsid w:val="008865B1"/>
    <w:rsid w:val="008966BC"/>
    <w:rsid w:val="008C1072"/>
    <w:rsid w:val="008C1CA7"/>
    <w:rsid w:val="008D3675"/>
    <w:rsid w:val="00914A42"/>
    <w:rsid w:val="009234E5"/>
    <w:rsid w:val="009340CF"/>
    <w:rsid w:val="00943A59"/>
    <w:rsid w:val="009470FA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B26B1"/>
    <w:rsid w:val="00C35D1F"/>
    <w:rsid w:val="00C504DE"/>
    <w:rsid w:val="00CB28FD"/>
    <w:rsid w:val="00CF4946"/>
    <w:rsid w:val="00D21A25"/>
    <w:rsid w:val="00D623A3"/>
    <w:rsid w:val="00DD7529"/>
    <w:rsid w:val="00DE2AE5"/>
    <w:rsid w:val="00E1553A"/>
    <w:rsid w:val="00E469ED"/>
    <w:rsid w:val="00E955EE"/>
    <w:rsid w:val="00ED09A9"/>
    <w:rsid w:val="00F2574A"/>
    <w:rsid w:val="00F51002"/>
    <w:rsid w:val="00F666FB"/>
    <w:rsid w:val="00F91EF7"/>
    <w:rsid w:val="00FB6919"/>
    <w:rsid w:val="00FC648C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11</cp:revision>
  <cp:lastPrinted>2019-05-24T05:28:00Z</cp:lastPrinted>
  <dcterms:created xsi:type="dcterms:W3CDTF">2018-06-29T07:28:00Z</dcterms:created>
  <dcterms:modified xsi:type="dcterms:W3CDTF">2021-04-07T04:53:00Z</dcterms:modified>
</cp:coreProperties>
</file>