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16" w:rsidRPr="00F61F16" w:rsidRDefault="00F61F16" w:rsidP="00F61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F1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F16" w:rsidRPr="00F61F16" w:rsidRDefault="00F61F16" w:rsidP="00F61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1F16" w:rsidRPr="00F61F16" w:rsidRDefault="00F61F16" w:rsidP="00F61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F16">
        <w:rPr>
          <w:rFonts w:ascii="Times New Roman" w:hAnsi="Times New Roman"/>
          <w:b/>
          <w:sz w:val="24"/>
          <w:szCs w:val="24"/>
        </w:rPr>
        <w:t>БЕЛОЯРСКИЙ РАЙОН</w:t>
      </w:r>
    </w:p>
    <w:p w:rsidR="00F61F16" w:rsidRPr="00F61F16" w:rsidRDefault="00F61F16" w:rsidP="00F61F16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61F16">
        <w:rPr>
          <w:rFonts w:ascii="Times New Roman" w:hAnsi="Times New Roman" w:cs="Times New Roman"/>
          <w:b w:val="0"/>
          <w:sz w:val="24"/>
          <w:szCs w:val="24"/>
        </w:rPr>
        <w:t>ХАНТЫ-МАНСИЙСКИЙ АВТОНОМНЫЙ ОКРУГ -  ЮГРА</w:t>
      </w:r>
    </w:p>
    <w:p w:rsidR="00F61F16" w:rsidRPr="00F61F16" w:rsidRDefault="00F61F16" w:rsidP="00F61F16">
      <w:pPr>
        <w:pStyle w:val="2"/>
        <w:spacing w:before="0" w:after="0" w:line="240" w:lineRule="auto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61F16" w:rsidRPr="00F61F16" w:rsidRDefault="00F61F16" w:rsidP="00F61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1F16" w:rsidRPr="00F61F16" w:rsidRDefault="00F61F16" w:rsidP="00F61F1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F16">
        <w:rPr>
          <w:rFonts w:ascii="Times New Roman" w:hAnsi="Times New Roman" w:cs="Times New Roman"/>
          <w:sz w:val="24"/>
          <w:szCs w:val="24"/>
        </w:rPr>
        <w:t>ДУМА БЕЛОЯРСКОГО РАЙОНА</w:t>
      </w:r>
    </w:p>
    <w:p w:rsidR="00F61F16" w:rsidRPr="00F61F16" w:rsidRDefault="00F61F16" w:rsidP="00F61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1F16" w:rsidRPr="00F61F16" w:rsidRDefault="00F61F16" w:rsidP="00F61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1F16" w:rsidRPr="00F61F16" w:rsidRDefault="00F61F16" w:rsidP="00F61F16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F16">
        <w:rPr>
          <w:rFonts w:ascii="Times New Roman" w:hAnsi="Times New Roman" w:cs="Times New Roman"/>
          <w:sz w:val="24"/>
          <w:szCs w:val="24"/>
        </w:rPr>
        <w:t>РЕШЕНИЕ</w:t>
      </w:r>
    </w:p>
    <w:p w:rsidR="00F61F16" w:rsidRPr="00F61F16" w:rsidRDefault="00F61F16" w:rsidP="00F61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1F16" w:rsidRPr="00F61F16" w:rsidRDefault="00F61F16" w:rsidP="00F61F16">
      <w:pPr>
        <w:pStyle w:val="31"/>
        <w:rPr>
          <w:szCs w:val="24"/>
        </w:rPr>
      </w:pPr>
    </w:p>
    <w:p w:rsidR="00F61F16" w:rsidRPr="00F61F16" w:rsidRDefault="009057D3" w:rsidP="00F61F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6 </w:t>
      </w:r>
      <w:r w:rsidR="00F61F16">
        <w:rPr>
          <w:rFonts w:ascii="Times New Roman" w:hAnsi="Times New Roman"/>
          <w:sz w:val="24"/>
          <w:szCs w:val="24"/>
        </w:rPr>
        <w:t xml:space="preserve">августа </w:t>
      </w:r>
      <w:r w:rsidR="00F61F16" w:rsidRPr="00F61F16">
        <w:rPr>
          <w:rFonts w:ascii="Times New Roman" w:hAnsi="Times New Roman"/>
          <w:sz w:val="24"/>
          <w:szCs w:val="24"/>
        </w:rPr>
        <w:t>2020 года</w:t>
      </w:r>
      <w:r w:rsidR="00F61F16" w:rsidRPr="00F61F16">
        <w:rPr>
          <w:rFonts w:ascii="Times New Roman" w:hAnsi="Times New Roman"/>
          <w:sz w:val="24"/>
          <w:szCs w:val="24"/>
        </w:rPr>
        <w:tab/>
      </w:r>
      <w:r w:rsidR="00F61F16" w:rsidRPr="00F61F16">
        <w:rPr>
          <w:rFonts w:ascii="Times New Roman" w:hAnsi="Times New Roman"/>
          <w:sz w:val="24"/>
          <w:szCs w:val="24"/>
        </w:rPr>
        <w:tab/>
      </w:r>
      <w:r w:rsidR="00F61F16" w:rsidRPr="00F61F16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№ 29</w:t>
      </w:r>
    </w:p>
    <w:p w:rsidR="00F61F16" w:rsidRPr="00F61F16" w:rsidRDefault="00F61F16" w:rsidP="00F61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F16" w:rsidRPr="00F61F16" w:rsidRDefault="00F61F16" w:rsidP="00905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поддержке кандидатуры для наделения</w:t>
      </w:r>
    </w:p>
    <w:p w:rsidR="00F61F16" w:rsidRPr="00F61F16" w:rsidRDefault="00F61F16" w:rsidP="00905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полномочиями </w:t>
      </w:r>
      <w:r w:rsidR="004E2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сенатора</w:t>
      </w:r>
      <w:r w:rsidRPr="00F61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Российской Федерации</w:t>
      </w:r>
    </w:p>
    <w:p w:rsidR="00F61F16" w:rsidRPr="00F61F16" w:rsidRDefault="00F61F16" w:rsidP="00905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F16" w:rsidRPr="00F61F16" w:rsidRDefault="00F61F16" w:rsidP="009057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F61F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2.1 статьи 2</w:t>
        </w:r>
      </w:hyperlink>
      <w:r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 декабря 2012 года </w:t>
      </w:r>
      <w:r w:rsidR="004556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229-ФЗ «О порядке формирования Совета Федерации Федерального Собрания Российской Федерации», </w:t>
      </w:r>
      <w:hyperlink r:id="rId7" w:history="1">
        <w:r w:rsidRPr="00F61F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района, Регламентом Думы Белоярского района Дума Белоярского района</w:t>
      </w:r>
      <w:r w:rsidRPr="00F61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1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F61F16" w:rsidRPr="00F61F16" w:rsidRDefault="00F61F16" w:rsidP="009057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Поддержать кандидатуру</w:t>
      </w:r>
      <w:r w:rsidR="004E2F8B" w:rsidRPr="004E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F8B"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Исакова Эдуарда Владимировича</w:t>
      </w:r>
      <w:r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наделения полномочиями </w:t>
      </w:r>
      <w:r w:rsidR="004E2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сенатора</w:t>
      </w:r>
      <w:r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F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F61F16" w:rsidRPr="00F61F16" w:rsidRDefault="00F61F16" w:rsidP="009057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F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после подписания.</w:t>
      </w:r>
    </w:p>
    <w:p w:rsidR="009057D3" w:rsidRDefault="009057D3" w:rsidP="009057D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057D3" w:rsidRDefault="009057D3" w:rsidP="009057D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057D3" w:rsidRDefault="009057D3" w:rsidP="009057D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1F16" w:rsidRPr="00F61F16" w:rsidRDefault="00F61F16" w:rsidP="009057D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61F16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</w:t>
      </w:r>
      <w:r w:rsidR="009057D3">
        <w:rPr>
          <w:rFonts w:ascii="Times New Roman" w:hAnsi="Times New Roman"/>
          <w:sz w:val="24"/>
          <w:szCs w:val="24"/>
        </w:rPr>
        <w:t xml:space="preserve">             </w:t>
      </w:r>
      <w:r w:rsidRPr="00F61F16">
        <w:rPr>
          <w:rFonts w:ascii="Times New Roman" w:hAnsi="Times New Roman"/>
          <w:sz w:val="24"/>
          <w:szCs w:val="24"/>
        </w:rPr>
        <w:t xml:space="preserve"> С.И. Булычев</w:t>
      </w:r>
    </w:p>
    <w:p w:rsidR="006F5660" w:rsidRPr="00F61F16" w:rsidRDefault="009057D3" w:rsidP="009057D3">
      <w:pPr>
        <w:spacing w:after="0" w:line="240" w:lineRule="auto"/>
        <w:jc w:val="both"/>
        <w:rPr>
          <w:sz w:val="24"/>
          <w:szCs w:val="24"/>
        </w:rPr>
      </w:pPr>
    </w:p>
    <w:sectPr w:rsidR="006F5660" w:rsidRPr="00F6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16"/>
    <w:rsid w:val="0000071A"/>
    <w:rsid w:val="00455664"/>
    <w:rsid w:val="004E2F8B"/>
    <w:rsid w:val="004F454B"/>
    <w:rsid w:val="007E6271"/>
    <w:rsid w:val="008504B5"/>
    <w:rsid w:val="009057D3"/>
    <w:rsid w:val="00F6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16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F61F1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61F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61F16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61F1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61F1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F61F16"/>
    <w:rPr>
      <w:rFonts w:ascii="Arial" w:eastAsia="Calibri" w:hAnsi="Arial" w:cs="Arial"/>
      <w:b/>
      <w:bCs/>
      <w:szCs w:val="26"/>
    </w:rPr>
  </w:style>
  <w:style w:type="paragraph" w:styleId="31">
    <w:name w:val="Body Text Indent 3"/>
    <w:basedOn w:val="a"/>
    <w:link w:val="32"/>
    <w:rsid w:val="00F61F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61F16"/>
    <w:rPr>
      <w:rFonts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16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F61F1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61F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61F16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61F1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61F1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F61F16"/>
    <w:rPr>
      <w:rFonts w:ascii="Arial" w:eastAsia="Calibri" w:hAnsi="Arial" w:cs="Arial"/>
      <w:b/>
      <w:bCs/>
      <w:szCs w:val="26"/>
    </w:rPr>
  </w:style>
  <w:style w:type="paragraph" w:styleId="31">
    <w:name w:val="Body Text Indent 3"/>
    <w:basedOn w:val="a"/>
    <w:link w:val="32"/>
    <w:rsid w:val="00F61F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61F16"/>
    <w:rPr>
      <w:rFonts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A5D3A263EA5F2167AC2C253B7C4D2BB1&amp;req=doc&amp;base=RLAW913&amp;n=39357&amp;REFFIELD=134&amp;REFDST=100004&amp;REFDOC=39594&amp;REFBASE=RLAW913&amp;stat=refcode%3D16876%3Bindex%3D11&amp;date=13.07.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A5D3A263EA5F2167AC2C253B7C4D2BB1&amp;req=doc&amp;base=LAW&amp;n=334550&amp;dst=100089&amp;fld=134&amp;REFFIELD=134&amp;REFDST=100004&amp;REFDOC=39594&amp;REFBASE=RLAW913&amp;stat=refcode%3D16876%3Bdstident%3D100089%3Bindex%3D11&amp;date=13.07.2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Елена Борисовна</dc:creator>
  <cp:keywords/>
  <dc:description/>
  <cp:lastModifiedBy>Мартынов Алексей Андреевич</cp:lastModifiedBy>
  <cp:revision>4</cp:revision>
  <cp:lastPrinted>2020-08-05T09:39:00Z</cp:lastPrinted>
  <dcterms:created xsi:type="dcterms:W3CDTF">2020-08-03T04:37:00Z</dcterms:created>
  <dcterms:modified xsi:type="dcterms:W3CDTF">2020-08-06T09:59:00Z</dcterms:modified>
</cp:coreProperties>
</file>