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Типовая форма</w:t>
      </w: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опросного листа при проведении публичных консультаций</w:t>
      </w: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в рамках оценки регулирующего воздействия</w:t>
      </w: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проекта нормативного правового акта</w:t>
      </w:r>
    </w:p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3"/>
        <w:tblW w:w="9975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________________________________________________________________</w:t>
            </w:r>
          </w:p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наименование проекта нормативного правового акта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Пожалуйста, заполните данную форму на портале проектов нормативных правовых актов по ссылке ___________________________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_________________________________________________________________</w:t>
            </w:r>
          </w:p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(указывается  ссылка на место размещения проекта на портале проектов нормативных правовых актов)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или направьте данную форму по электронной почте на адрес_________________________ не позднее_____________________        </w:t>
            </w:r>
          </w:p>
          <w:tbl>
            <w:tblPr>
              <w:tblStyle w:val="3"/>
              <w:tblW w:w="0" w:type="auto"/>
              <w:tblInd w:w="31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62"/>
              <w:gridCol w:w="34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5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/>
                      <w:sz w:val="24"/>
                      <w:szCs w:val="24"/>
                      <w:lang w:eastAsia="en-US"/>
                    </w:rPr>
                    <w:t xml:space="preserve">(приводится адрес электронной </w:t>
                  </w:r>
                </w:p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/>
                      <w:sz w:val="24"/>
                      <w:szCs w:val="24"/>
                      <w:lang w:eastAsia="en-US"/>
                    </w:rPr>
                    <w:t xml:space="preserve">почты разработчика, указанный </w:t>
                  </w:r>
                </w:p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rFonts w:hint="default"/>
                      <w:sz w:val="24"/>
                      <w:szCs w:val="24"/>
                      <w:lang w:eastAsia="en-US"/>
                    </w:rPr>
                    <w:t xml:space="preserve">в реквизитах официального бланка)                    </w:t>
                  </w:r>
                </w:p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/>
                      <w:sz w:val="24"/>
                      <w:szCs w:val="24"/>
                      <w:lang w:eastAsia="en-US"/>
                    </w:rPr>
                    <w:t>(дата)</w:t>
                  </w:r>
                </w:p>
              </w:tc>
            </w:tr>
          </w:tbl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Контактная информация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Наименование организации __________________________________________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Сферу деятельности организации 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Ф.И.О. контактного лица ____________________________________________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Номер контактного телефона _________________________________________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Адрес электронной почты ___________________________________________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3"/>
        <w:tblW w:w="9870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- имеются ли технические ошибки;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 существующих или возможных поставщиков или потребителей;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45C1"/>
    <w:rsid w:val="407E4DEB"/>
    <w:rsid w:val="4E7162F4"/>
    <w:rsid w:val="6ED8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SimSun" w:cs="Times New Roman"/>
      <w:kern w:val="2"/>
      <w:sz w:val="21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2023-11-23T10:18:00Z</dcterms:created>
  <dc:creator>YagodkaYV</dc:creator>
  <cp:lastModifiedBy>YagodkaYV</cp:lastModifiedBy>
  <dcterms:modified xsi:type="dcterms:W3CDTF">2023-11-23T10:22:46Z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690201496000491D904ED464582C1018_13</vt:lpwstr>
  </property>
</Properties>
</file>