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36" w:rsidRDefault="00180436" w:rsidP="0018043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80436" w:rsidRPr="00180436" w:rsidRDefault="00180436" w:rsidP="00180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80436" w:rsidRPr="00180436" w:rsidRDefault="00180436" w:rsidP="00180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180436" w:rsidRPr="00180436" w:rsidRDefault="00180436" w:rsidP="00180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 2020 года № </w:t>
      </w:r>
    </w:p>
    <w:p w:rsidR="00180436" w:rsidRPr="00180436" w:rsidRDefault="00180436" w:rsidP="00180436">
      <w:pPr>
        <w:jc w:val="center"/>
        <w:rPr>
          <w:rFonts w:ascii="Times New Roman" w:eastAsia="Calibri" w:hAnsi="Times New Roman" w:cs="Times New Roman"/>
          <w:sz w:val="24"/>
        </w:rPr>
      </w:pPr>
    </w:p>
    <w:p w:rsidR="00180436" w:rsidRPr="00180436" w:rsidRDefault="00180436" w:rsidP="0018043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043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180436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180436">
        <w:rPr>
          <w:rFonts w:ascii="Times New Roman" w:eastAsia="Calibri" w:hAnsi="Times New Roman" w:cs="Times New Roman"/>
          <w:sz w:val="24"/>
          <w:szCs w:val="24"/>
        </w:rPr>
        <w:t xml:space="preserve"> М Е Н Е Н И Я,</w:t>
      </w:r>
    </w:p>
    <w:p w:rsidR="00180436" w:rsidRPr="00180436" w:rsidRDefault="00180436" w:rsidP="0018043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0436">
        <w:rPr>
          <w:rFonts w:ascii="Times New Roman" w:eastAsia="Calibri" w:hAnsi="Times New Roman" w:cs="Times New Roman"/>
          <w:sz w:val="24"/>
          <w:szCs w:val="24"/>
        </w:rPr>
        <w:t>вносимые в таблицу 5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180436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Белоярского района </w:t>
      </w:r>
      <w:proofErr w:type="gramEnd"/>
    </w:p>
    <w:p w:rsidR="00180436" w:rsidRPr="00180436" w:rsidRDefault="00180436" w:rsidP="00180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36">
        <w:rPr>
          <w:rFonts w:ascii="Times New Roman" w:eastAsia="Calibri" w:hAnsi="Times New Roman" w:cs="Times New Roman"/>
          <w:sz w:val="24"/>
          <w:szCs w:val="24"/>
        </w:rPr>
        <w:t>«</w:t>
      </w:r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реализуемые на принципах проектного управления, </w:t>
      </w:r>
      <w:proofErr w:type="gramStart"/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proofErr w:type="gramEnd"/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  <w:r w:rsidRPr="0018043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80436" w:rsidRDefault="00180436" w:rsidP="0018043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80436">
        <w:rPr>
          <w:rFonts w:ascii="Times New Roman" w:eastAsia="Calibri" w:hAnsi="Times New Roman" w:cs="Times New Roman"/>
          <w:sz w:val="24"/>
          <w:szCs w:val="24"/>
        </w:rPr>
        <w:t>Таблица 5.1</w:t>
      </w: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реализуемые на принципах проектного управления, </w:t>
      </w:r>
      <w:proofErr w:type="gramStart"/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proofErr w:type="gramEnd"/>
      <w:r w:rsidRPr="00180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1"/>
        <w:gridCol w:w="1296"/>
        <w:gridCol w:w="1985"/>
        <w:gridCol w:w="1324"/>
        <w:gridCol w:w="1016"/>
        <w:gridCol w:w="1190"/>
        <w:gridCol w:w="2005"/>
        <w:gridCol w:w="886"/>
        <w:gridCol w:w="863"/>
        <w:gridCol w:w="863"/>
        <w:gridCol w:w="863"/>
        <w:gridCol w:w="863"/>
        <w:gridCol w:w="863"/>
        <w:gridCol w:w="863"/>
      </w:tblGrid>
      <w:tr w:rsidR="00180436" w:rsidRPr="00180436" w:rsidTr="00064BB2">
        <w:trPr>
          <w:trHeight w:val="600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№ </w:t>
            </w:r>
            <w:proofErr w:type="gramStart"/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gramEnd"/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портфеля проектов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Номер мероприятия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Цели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Срок реализации</w:t>
            </w:r>
          </w:p>
        </w:tc>
        <w:tc>
          <w:tcPr>
            <w:tcW w:w="2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60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Параметры финансового обеспечения (тыс. рублей)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1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том числе</w:t>
            </w:r>
          </w:p>
        </w:tc>
      </w:tr>
      <w:tr w:rsidR="00180436" w:rsidRPr="00180436" w:rsidTr="00064BB2">
        <w:trPr>
          <w:trHeight w:val="300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2020 год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2022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2023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2024 год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год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Культура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Региональный проект «Обеспечение качественно нового уровня развития инфраструктуры культуры» </w:t>
            </w:r>
          </w:p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(«Культурная </w:t>
            </w: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среда»)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2.3.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Согласно паспорту проекта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2019-2024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17 500,0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федеральный бюджет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6 668,8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10 481,2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Белоярского района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350,0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129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x-none"/>
              </w:rPr>
            </w:pPr>
            <w:r w:rsidRPr="001804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x-none"/>
              </w:rPr>
              <w:t>Региональный проект «</w:t>
            </w:r>
            <w:proofErr w:type="spellStart"/>
            <w:r w:rsidRPr="001804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x-none"/>
              </w:rPr>
              <w:t>Цифровизация</w:t>
            </w:r>
            <w:proofErr w:type="spellEnd"/>
            <w:r w:rsidRPr="001804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x-none"/>
              </w:rPr>
              <w:t xml:space="preserve"> услуг и</w:t>
            </w:r>
            <w:r w:rsidRPr="0018043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1804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x-none"/>
              </w:rPr>
              <w:t>формирование информационного пространства в сфере культуры»</w:t>
            </w:r>
          </w:p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x-none"/>
              </w:rPr>
              <w:t xml:space="preserve"> («Цифровая культура»)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Согласно паспорту проекта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2019-2024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федеральный бюджет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Белоярского района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Итого по портфелю проектов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17 500,0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федеральный бюджет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6 668,8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10 481,2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Белоярского района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350,0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Демография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4.2.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Согласно паспорту проекта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2019-2024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  <w:r w:rsidR="00D26D5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  <w:r w:rsidR="00D26D5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федеральный бюджет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Белоярского района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Итого по портфелю проектов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  <w:r w:rsidR="00D26D5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  <w:r w:rsidR="00D26D5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федеральный бюджет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  <w:r w:rsidR="00D26D5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  <w:r w:rsidR="00D26D5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Белоярского района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180436" w:rsidRPr="00180436" w:rsidTr="00064BB2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436" w:rsidRPr="00180436" w:rsidRDefault="00180436" w:rsidP="0018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43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</w:tbl>
    <w:p w:rsidR="00180436" w:rsidRPr="00180436" w:rsidRDefault="00180436" w:rsidP="001804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»</w:t>
      </w:r>
    </w:p>
    <w:p w:rsidR="00180436" w:rsidRDefault="00180436" w:rsidP="0018043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180436" w:rsidRPr="00180436" w:rsidRDefault="00180436" w:rsidP="00180436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8043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</w:t>
      </w: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0436" w:rsidRPr="00180436" w:rsidRDefault="00180436" w:rsidP="001804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  <w:sectPr w:rsidR="00180436" w:rsidRPr="00180436" w:rsidSect="00390DC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261E2" w:rsidRDefault="00A261E2"/>
    <w:sectPr w:rsidR="00A261E2" w:rsidSect="00180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B4"/>
    <w:rsid w:val="00180436"/>
    <w:rsid w:val="00A261E2"/>
    <w:rsid w:val="00BC12B4"/>
    <w:rsid w:val="00D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Company>*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Шевер Ирина Григорьевна</dc:creator>
  <cp:keywords/>
  <dc:description/>
  <cp:lastModifiedBy>Шевер Ирина Григорьевна</cp:lastModifiedBy>
  <cp:revision>4</cp:revision>
  <dcterms:created xsi:type="dcterms:W3CDTF">2020-01-24T04:27:00Z</dcterms:created>
  <dcterms:modified xsi:type="dcterms:W3CDTF">2020-01-24T06:02:00Z</dcterms:modified>
</cp:coreProperties>
</file>