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8C4904" w:rsidRPr="008C4904" w:rsidRDefault="002D2811" w:rsidP="008C49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8C4904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4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="008C4904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</w:t>
            </w:r>
            <w:r w:rsidR="008C4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490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8C4904" w:rsidRPr="008C4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внесении изменений в постановление администрации Белоярского района  от 09 декабря 2013 года №1802</w:t>
            </w:r>
            <w:r w:rsidR="008C4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8C4904" w:rsidRPr="008C4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C4904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- проект нормативного </w:t>
            </w:r>
            <w:r w:rsidR="00DD0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bookmarkStart w:id="0" w:name="_GoBack"/>
            <w:bookmarkEnd w:id="0"/>
            <w:r w:rsidR="008C4904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равового акта).</w:t>
            </w:r>
          </w:p>
          <w:p w:rsidR="002D2811" w:rsidRPr="008C4904" w:rsidRDefault="002D2811" w:rsidP="008C4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8C4904" w:rsidRPr="002D2811" w:rsidRDefault="008C4904" w:rsidP="008C4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4904" w:rsidRPr="002D2811" w:rsidRDefault="008C4904" w:rsidP="008C4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11.03.2016-21.03.2016</w:t>
            </w:r>
          </w:p>
          <w:p w:rsidR="008C4904" w:rsidRPr="002D2811" w:rsidRDefault="008C4904" w:rsidP="008C4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C4904" w:rsidRDefault="008C4904" w:rsidP="008C4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Pr="00A05472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HarkavlukSV</w:t>
              </w:r>
              <w:r w:rsidRPr="008C4904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A05472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Pr="008C4904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05472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8C4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в форме документа на бумажном носителе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почте: 628162, ул. Центральная, д.9, 1 этаж, г. Белоярский, Тюменская область.</w:t>
            </w:r>
          </w:p>
          <w:p w:rsidR="008C4904" w:rsidRDefault="008C4904" w:rsidP="008C4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развития  предпринимательства и потребительского рынка администрации Белоярского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Харкавлюк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Васильевич, тел. 8 (34670) 62-138.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8C4904" w:rsidRDefault="008C4904" w:rsidP="008C4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««</w:t>
            </w:r>
            <w:r w:rsidRPr="008C4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внесении изменений в постановление администрации Белоярского района  от 09 декабря 2013 года №1802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8C4904" w:rsidRPr="008C4904" w:rsidRDefault="008C4904" w:rsidP="008C4904">
            <w:pPr>
              <w:pStyle w:val="af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Данная муниципальная программа предусматривает ряд мероприятий, позволяющих обеспечивать развитие малого и среднего предпринимательства.</w:t>
            </w:r>
            <w:r w:rsidRPr="008C4904">
              <w:rPr>
                <w:rFonts w:ascii="Times New Roman" w:hAnsi="Times New Roman"/>
                <w:sz w:val="24"/>
                <w:szCs w:val="24"/>
              </w:rPr>
              <w:t xml:space="preserve"> Создание благоприятных условий для развития малого и среднего предпринимательства является важной задачей органов местного самоуправления Белоярского района.</w:t>
            </w:r>
          </w:p>
          <w:p w:rsidR="008C4904" w:rsidRDefault="008C4904" w:rsidP="008C4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904" w:rsidRPr="00A456C4" w:rsidRDefault="008C4904" w:rsidP="008C4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8C4904" w:rsidP="008C4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CA4" w:rsidRDefault="00DA1CA4" w:rsidP="002D2811">
      <w:pPr>
        <w:spacing w:after="0" w:line="240" w:lineRule="auto"/>
      </w:pPr>
      <w:r>
        <w:separator/>
      </w:r>
    </w:p>
  </w:endnote>
  <w:endnote w:type="continuationSeparator" w:id="0">
    <w:p w:rsidR="00DA1CA4" w:rsidRDefault="00DA1CA4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CA4" w:rsidRDefault="00DA1CA4" w:rsidP="002D2811">
      <w:pPr>
        <w:spacing w:after="0" w:line="240" w:lineRule="auto"/>
      </w:pPr>
      <w:r>
        <w:separator/>
      </w:r>
    </w:p>
  </w:footnote>
  <w:footnote w:type="continuationSeparator" w:id="0">
    <w:p w:rsidR="00DA1CA4" w:rsidRDefault="00DA1CA4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7721E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E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078EF"/>
    <w:rsid w:val="000B71B8"/>
    <w:rsid w:val="00267E2B"/>
    <w:rsid w:val="00294718"/>
    <w:rsid w:val="002D2811"/>
    <w:rsid w:val="003014E0"/>
    <w:rsid w:val="00363024"/>
    <w:rsid w:val="0046706F"/>
    <w:rsid w:val="004A5878"/>
    <w:rsid w:val="004D3A56"/>
    <w:rsid w:val="004D7A1C"/>
    <w:rsid w:val="005038A1"/>
    <w:rsid w:val="00694A95"/>
    <w:rsid w:val="00696B8B"/>
    <w:rsid w:val="007721E5"/>
    <w:rsid w:val="00871CE3"/>
    <w:rsid w:val="0089750B"/>
    <w:rsid w:val="008C4904"/>
    <w:rsid w:val="008D03D5"/>
    <w:rsid w:val="00A8029B"/>
    <w:rsid w:val="00AA54A5"/>
    <w:rsid w:val="00AC24DD"/>
    <w:rsid w:val="00B33772"/>
    <w:rsid w:val="00B35974"/>
    <w:rsid w:val="00BC563B"/>
    <w:rsid w:val="00BE6313"/>
    <w:rsid w:val="00C8431C"/>
    <w:rsid w:val="00CB4899"/>
    <w:rsid w:val="00DA1CA4"/>
    <w:rsid w:val="00DD0E04"/>
    <w:rsid w:val="00E7458F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8C4904"/>
    <w:rPr>
      <w:color w:val="0000FF" w:themeColor="hyperlink"/>
      <w:u w:val="single"/>
    </w:rPr>
  </w:style>
  <w:style w:type="paragraph" w:styleId="af">
    <w:name w:val="Plain Text"/>
    <w:basedOn w:val="a"/>
    <w:link w:val="af0"/>
    <w:rsid w:val="008C49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8C490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kavlukSV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Голубкова Елена Валентиновна</cp:lastModifiedBy>
  <cp:revision>4</cp:revision>
  <dcterms:created xsi:type="dcterms:W3CDTF">2016-02-24T09:19:00Z</dcterms:created>
  <dcterms:modified xsi:type="dcterms:W3CDTF">2016-03-22T10:41:00Z</dcterms:modified>
</cp:coreProperties>
</file>