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F148623" wp14:editId="016AD97A">
            <wp:extent cx="647700" cy="885825"/>
            <wp:effectExtent l="0" t="0" r="0" b="9525"/>
            <wp:docPr id="1" name="Рисунок 1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</w:p>
    <w:p w:rsidR="00D45E52" w:rsidRPr="0065475F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5475F">
        <w:rPr>
          <w:rFonts w:ascii="Times New Roman" w:eastAsia="Times New Roman" w:hAnsi="Times New Roman"/>
          <w:b/>
          <w:lang w:eastAsia="ru-RU"/>
        </w:rPr>
        <w:t>БЕЛОЯРСКИЙ РАЙОН</w:t>
      </w:r>
    </w:p>
    <w:p w:rsidR="00D45E52" w:rsidRPr="0065475F" w:rsidRDefault="00D45E52" w:rsidP="00D45E5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D45E52" w:rsidRPr="00D4431D" w:rsidRDefault="00D45E52" w:rsidP="00D45E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1D26CF" w:rsidRDefault="00363814" w:rsidP="00D45E52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</w:t>
      </w:r>
      <w:r w:rsidR="00D45E52" w:rsidRPr="001D26CF">
        <w:rPr>
          <w:rFonts w:ascii="Times New Roman" w:eastAsia="Times New Roman" w:hAnsi="Times New Roman"/>
          <w:lang w:eastAsia="ru-RU"/>
        </w:rPr>
        <w:t xml:space="preserve">                                               </w:t>
      </w:r>
      <w:r w:rsidR="00D45E52">
        <w:rPr>
          <w:rFonts w:ascii="Times New Roman" w:eastAsia="Times New Roman" w:hAnsi="Times New Roman"/>
          <w:lang w:eastAsia="ru-RU"/>
        </w:rPr>
        <w:t xml:space="preserve">                          </w:t>
      </w:r>
    </w:p>
    <w:p w:rsidR="00D45E52" w:rsidRPr="0065475F" w:rsidRDefault="00D45E52" w:rsidP="00D45E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475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5E52" w:rsidRPr="0065475F" w:rsidRDefault="00D45E52" w:rsidP="00D45E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D45E52" w:rsidRPr="00D4431D" w:rsidRDefault="00D45E52" w:rsidP="00D45E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65475F" w:rsidRDefault="00D0151D" w:rsidP="00D45E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от «__»______ 2018</w:t>
      </w:r>
      <w:r w:rsidR="00D45E52" w:rsidRPr="0065475F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                                                                          </w:t>
      </w:r>
      <w:r w:rsidR="00D45E52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№ ____</w:t>
      </w: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4EF7" w:rsidRDefault="006D2096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D0151D">
        <w:rPr>
          <w:rFonts w:ascii="Times New Roman" w:hAnsi="Times New Roman" w:cs="Times New Roman"/>
          <w:sz w:val="24"/>
          <w:szCs w:val="24"/>
        </w:rPr>
        <w:t>я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F53C57">
        <w:rPr>
          <w:rFonts w:ascii="Times New Roman" w:hAnsi="Times New Roman" w:cs="Times New Roman"/>
          <w:sz w:val="24"/>
          <w:szCs w:val="24"/>
        </w:rPr>
        <w:t xml:space="preserve">в </w:t>
      </w:r>
      <w:r w:rsidR="00754EF7">
        <w:rPr>
          <w:rFonts w:ascii="Times New Roman" w:hAnsi="Times New Roman" w:cs="Times New Roman"/>
          <w:sz w:val="24"/>
          <w:szCs w:val="24"/>
        </w:rPr>
        <w:t>приложение к постановлению администрации</w:t>
      </w:r>
    </w:p>
    <w:p w:rsidR="00D45E52" w:rsidRDefault="00754EF7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 от 9 января 2017 года № 3</w:t>
      </w:r>
    </w:p>
    <w:p w:rsidR="00D45E52" w:rsidRDefault="00D45E52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Default="00D45E52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0151D" w:rsidP="00D45E5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о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с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т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а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н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о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в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л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я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ю:</w:t>
      </w:r>
    </w:p>
    <w:p w:rsidR="00D45E52" w:rsidRDefault="00D4431D" w:rsidP="00D4431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026D3">
        <w:rPr>
          <w:rFonts w:ascii="Times New Roman" w:hAnsi="Times New Roman" w:cs="Times New Roman"/>
          <w:sz w:val="24"/>
          <w:szCs w:val="24"/>
        </w:rPr>
        <w:t>Внести изменени</w:t>
      </w:r>
      <w:r w:rsidR="00D0151D">
        <w:rPr>
          <w:rFonts w:ascii="Times New Roman" w:hAnsi="Times New Roman" w:cs="Times New Roman"/>
          <w:sz w:val="24"/>
          <w:szCs w:val="24"/>
        </w:rPr>
        <w:t>е</w:t>
      </w:r>
      <w:r w:rsidR="006D209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приложение «</w:t>
      </w:r>
      <w:r w:rsidR="00754EF7" w:rsidRPr="00754EF7">
        <w:rPr>
          <w:rFonts w:ascii="Times New Roman" w:hAnsi="Times New Roman" w:cs="Times New Roman"/>
          <w:sz w:val="24"/>
          <w:szCs w:val="24"/>
        </w:rPr>
        <w:t>Положение о системе оплаты труда работников муниципальных учреждений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44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D45E52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D45E52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от </w:t>
      </w:r>
      <w:r w:rsidR="00754EF7">
        <w:rPr>
          <w:rFonts w:ascii="Times New Roman" w:hAnsi="Times New Roman" w:cs="Times New Roman"/>
          <w:sz w:val="24"/>
          <w:szCs w:val="24"/>
        </w:rPr>
        <w:t>9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754EF7">
        <w:rPr>
          <w:rFonts w:ascii="Times New Roman" w:hAnsi="Times New Roman" w:cs="Times New Roman"/>
          <w:sz w:val="24"/>
          <w:szCs w:val="24"/>
        </w:rPr>
        <w:t>января</w:t>
      </w:r>
      <w:r w:rsidR="00D45E5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17</w:t>
      </w:r>
      <w:r w:rsidR="00D45E52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54EF7">
        <w:rPr>
          <w:rFonts w:ascii="Times New Roman" w:hAnsi="Times New Roman" w:cs="Times New Roman"/>
          <w:sz w:val="24"/>
          <w:szCs w:val="24"/>
        </w:rPr>
        <w:t>3</w:t>
      </w:r>
      <w:r w:rsidR="00D45E52">
        <w:rPr>
          <w:rFonts w:ascii="Times New Roman" w:hAnsi="Times New Roman" w:cs="Times New Roman"/>
          <w:sz w:val="24"/>
          <w:szCs w:val="24"/>
        </w:rPr>
        <w:t xml:space="preserve"> «</w:t>
      </w:r>
      <w:r w:rsidRPr="00D4431D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754EF7" w:rsidRPr="00754EF7">
        <w:rPr>
          <w:rFonts w:ascii="Times New Roman" w:hAnsi="Times New Roman" w:cs="Times New Roman"/>
          <w:sz w:val="24"/>
          <w:szCs w:val="24"/>
        </w:rPr>
        <w:t>Положени</w:t>
      </w:r>
      <w:r w:rsidR="00754EF7">
        <w:rPr>
          <w:rFonts w:ascii="Times New Roman" w:hAnsi="Times New Roman" w:cs="Times New Roman"/>
          <w:sz w:val="24"/>
          <w:szCs w:val="24"/>
        </w:rPr>
        <w:t>я</w:t>
      </w:r>
      <w:r w:rsidR="00754EF7" w:rsidRPr="00754EF7">
        <w:rPr>
          <w:rFonts w:ascii="Times New Roman" w:hAnsi="Times New Roman" w:cs="Times New Roman"/>
          <w:sz w:val="24"/>
          <w:szCs w:val="24"/>
        </w:rPr>
        <w:t xml:space="preserve"> о системе оплаты труда работников муниципальных учреждени</w:t>
      </w:r>
      <w:bookmarkStart w:id="0" w:name="_GoBack"/>
      <w:bookmarkEnd w:id="0"/>
      <w:r w:rsidR="00754EF7" w:rsidRPr="00754EF7">
        <w:rPr>
          <w:rFonts w:ascii="Times New Roman" w:hAnsi="Times New Roman" w:cs="Times New Roman"/>
          <w:sz w:val="24"/>
          <w:szCs w:val="24"/>
        </w:rPr>
        <w:t>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</w:t>
      </w:r>
      <w:r w:rsidR="00D45E52">
        <w:rPr>
          <w:rFonts w:ascii="Times New Roman" w:hAnsi="Times New Roman" w:cs="Times New Roman"/>
          <w:sz w:val="24"/>
          <w:szCs w:val="24"/>
        </w:rPr>
        <w:t>»</w:t>
      </w:r>
      <w:r w:rsidR="00B420B5">
        <w:rPr>
          <w:rFonts w:ascii="Times New Roman" w:hAnsi="Times New Roman" w:cs="Times New Roman"/>
          <w:sz w:val="24"/>
          <w:szCs w:val="24"/>
        </w:rPr>
        <w:t>,</w:t>
      </w:r>
      <w:r w:rsidR="006D2096">
        <w:rPr>
          <w:rFonts w:ascii="Times New Roman" w:hAnsi="Times New Roman" w:cs="Times New Roman"/>
          <w:sz w:val="24"/>
          <w:szCs w:val="24"/>
        </w:rPr>
        <w:t xml:space="preserve"> изложив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 </w:t>
      </w:r>
      <w:r w:rsidR="00A453E6"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A453E6" w:rsidRPr="00A453E6">
        <w:rPr>
          <w:rFonts w:ascii="Times New Roman" w:hAnsi="Times New Roman" w:cs="Times New Roman"/>
          <w:sz w:val="24"/>
          <w:szCs w:val="24"/>
        </w:rPr>
        <w:t xml:space="preserve">II </w:t>
      </w:r>
      <w:r w:rsidR="00A453E6">
        <w:rPr>
          <w:rFonts w:ascii="Times New Roman" w:hAnsi="Times New Roman" w:cs="Times New Roman"/>
          <w:sz w:val="24"/>
          <w:szCs w:val="24"/>
        </w:rPr>
        <w:t>«</w:t>
      </w:r>
      <w:r w:rsidR="00A453E6" w:rsidRPr="00A453E6">
        <w:rPr>
          <w:rFonts w:ascii="Times New Roman" w:hAnsi="Times New Roman" w:cs="Times New Roman"/>
          <w:sz w:val="24"/>
          <w:szCs w:val="24"/>
        </w:rPr>
        <w:t>Порядок и условия оплаты труда работников учреждений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44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A453E6" w:rsidRPr="00A453E6" w:rsidRDefault="00D4431D" w:rsidP="00D015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</w:t>
      </w:r>
      <w:r w:rsidR="00A453E6" w:rsidRPr="00A453E6">
        <w:rPr>
          <w:rFonts w:ascii="Times New Roman" w:eastAsia="Times New Roman" w:hAnsi="Times New Roman"/>
          <w:sz w:val="24"/>
          <w:szCs w:val="24"/>
          <w:lang w:eastAsia="ru-RU"/>
        </w:rPr>
        <w:t>2.2. Минимальные размеры должностных окладов руководителей, специалистов и служащих учреждения, занимающих должности и профессии, не отнесенные к профессиональным квалификационным группам: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873"/>
      </w:tblGrid>
      <w:tr w:rsidR="00A453E6" w:rsidRPr="00A453E6" w:rsidTr="002D21A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6" w:rsidRPr="00A453E6" w:rsidRDefault="00A453E6" w:rsidP="00A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Должности, профессии, не отнесенные к профессиональным квалификационным группам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E6" w:rsidRPr="00A453E6" w:rsidRDefault="00A453E6" w:rsidP="00A45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Должностной оклад, рублей</w:t>
            </w:r>
          </w:p>
        </w:tc>
      </w:tr>
      <w:tr w:rsidR="00D0151D" w:rsidRPr="00A453E6" w:rsidTr="002D21A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1D" w:rsidRPr="00D0151D" w:rsidRDefault="00D0151D" w:rsidP="00D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51D">
              <w:rPr>
                <w:rFonts w:ascii="Times New Roman" w:hAnsi="Times New Roman"/>
                <w:sz w:val="24"/>
                <w:szCs w:val="24"/>
              </w:rPr>
              <w:t>Оператор центра обработки вызовов ЕДДС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1D" w:rsidRPr="00D0151D" w:rsidRDefault="00D0151D" w:rsidP="00D0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51D">
              <w:rPr>
                <w:rFonts w:ascii="Times New Roman" w:hAnsi="Times New Roman"/>
                <w:sz w:val="24"/>
                <w:szCs w:val="24"/>
                <w:lang w:val="en-US"/>
              </w:rPr>
              <w:t>5314</w:t>
            </w:r>
            <w:r w:rsidRPr="00D0151D">
              <w:rPr>
                <w:rFonts w:ascii="Times New Roman" w:hAnsi="Times New Roman"/>
                <w:sz w:val="24"/>
                <w:szCs w:val="24"/>
              </w:rPr>
              <w:t>,</w:t>
            </w:r>
            <w:r w:rsidRPr="00D0151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D0151D" w:rsidRPr="00A453E6" w:rsidTr="002D21A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1D" w:rsidRPr="00D0151D" w:rsidRDefault="00D0151D" w:rsidP="00D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51D">
              <w:rPr>
                <w:rFonts w:ascii="Times New Roman" w:hAnsi="Times New Roman"/>
                <w:sz w:val="24"/>
                <w:szCs w:val="24"/>
              </w:rPr>
              <w:t>Специалист службы технической поддержки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1D" w:rsidRPr="00D0151D" w:rsidRDefault="00D0151D" w:rsidP="00D0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51D">
              <w:rPr>
                <w:rFonts w:ascii="Times New Roman" w:hAnsi="Times New Roman"/>
                <w:sz w:val="24"/>
                <w:szCs w:val="24"/>
                <w:lang w:val="en-US"/>
              </w:rPr>
              <w:t>5314</w:t>
            </w:r>
            <w:r w:rsidRPr="00D0151D">
              <w:rPr>
                <w:rFonts w:ascii="Times New Roman" w:hAnsi="Times New Roman"/>
                <w:sz w:val="24"/>
                <w:szCs w:val="24"/>
              </w:rPr>
              <w:t>,</w:t>
            </w:r>
            <w:r w:rsidRPr="00D0151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D0151D" w:rsidRPr="00A453E6" w:rsidTr="002D21A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1D" w:rsidRPr="00D0151D" w:rsidRDefault="00D0151D" w:rsidP="00D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51D">
              <w:rPr>
                <w:rFonts w:ascii="Times New Roman" w:hAnsi="Times New Roman"/>
                <w:sz w:val="24"/>
                <w:szCs w:val="24"/>
              </w:rPr>
              <w:t>Помощник старшего оперативного дежурного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1D" w:rsidRPr="00D0151D" w:rsidRDefault="00D0151D" w:rsidP="00D0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1D">
              <w:rPr>
                <w:rFonts w:ascii="Times New Roman" w:hAnsi="Times New Roman"/>
                <w:sz w:val="24"/>
                <w:szCs w:val="24"/>
              </w:rPr>
              <w:t>5314,4</w:t>
            </w:r>
          </w:p>
        </w:tc>
      </w:tr>
      <w:tr w:rsidR="00D0151D" w:rsidRPr="00A453E6" w:rsidTr="002D21A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1D" w:rsidRPr="00D0151D" w:rsidRDefault="00D0151D" w:rsidP="00D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51D">
              <w:rPr>
                <w:rFonts w:ascii="Times New Roman" w:hAnsi="Times New Roman"/>
                <w:sz w:val="24"/>
                <w:szCs w:val="24"/>
              </w:rPr>
              <w:t>Старший оперативный дежурный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1D" w:rsidRPr="00D0151D" w:rsidRDefault="00D0151D" w:rsidP="00D0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1D">
              <w:rPr>
                <w:rFonts w:ascii="Times New Roman" w:hAnsi="Times New Roman"/>
                <w:sz w:val="24"/>
                <w:szCs w:val="24"/>
              </w:rPr>
              <w:t>6042,4</w:t>
            </w:r>
          </w:p>
        </w:tc>
      </w:tr>
      <w:tr w:rsidR="00D0151D" w:rsidRPr="00A453E6" w:rsidTr="002D21A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1D" w:rsidRPr="00D0151D" w:rsidRDefault="00D0151D" w:rsidP="00D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51D">
              <w:rPr>
                <w:rFonts w:ascii="Times New Roman" w:hAnsi="Times New Roman"/>
                <w:sz w:val="24"/>
                <w:szCs w:val="24"/>
              </w:rPr>
              <w:t>Заместитель директора по управлению и средствам связи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1D" w:rsidRPr="00D0151D" w:rsidRDefault="00D0151D" w:rsidP="00D0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1D">
              <w:rPr>
                <w:rFonts w:ascii="Times New Roman" w:hAnsi="Times New Roman"/>
                <w:sz w:val="24"/>
                <w:szCs w:val="24"/>
              </w:rPr>
              <w:t>8018,4</w:t>
            </w:r>
          </w:p>
        </w:tc>
      </w:tr>
      <w:tr w:rsidR="00D0151D" w:rsidRPr="00A453E6" w:rsidTr="002D21A4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1D" w:rsidRPr="00D0151D" w:rsidRDefault="00D0151D" w:rsidP="00D0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51D">
              <w:rPr>
                <w:rFonts w:ascii="Times New Roman" w:hAnsi="Times New Roman"/>
                <w:sz w:val="24"/>
                <w:szCs w:val="24"/>
              </w:rPr>
              <w:t>Заместитель директора по мониторингу и прогнозированию чрезвычайных ситуаций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1D" w:rsidRPr="00D0151D" w:rsidRDefault="00D0151D" w:rsidP="00D0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51D">
              <w:rPr>
                <w:rFonts w:ascii="Times New Roman" w:hAnsi="Times New Roman"/>
                <w:sz w:val="24"/>
                <w:szCs w:val="24"/>
              </w:rPr>
              <w:t>8018,4</w:t>
            </w:r>
          </w:p>
        </w:tc>
      </w:tr>
    </w:tbl>
    <w:p w:rsidR="00D4431D" w:rsidRDefault="00D4431D" w:rsidP="00A453E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9B5D72" w:rsidRDefault="00D4431D" w:rsidP="00A453E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9B5D72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45E52" w:rsidRPr="00034B7B" w:rsidRDefault="009B5D72" w:rsidP="00A453E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5E52" w:rsidRPr="00034B7B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D45E52" w:rsidRDefault="009B5D72" w:rsidP="00A453E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45E52" w:rsidRPr="00034B7B">
        <w:rPr>
          <w:rFonts w:ascii="Times New Roman" w:hAnsi="Times New Roman" w:cs="Times New Roman"/>
          <w:sz w:val="24"/>
          <w:szCs w:val="24"/>
        </w:rPr>
        <w:t>. Контроль за выполнением постановления возложить на первого заместителя главы Белоярского района Ойнеца А.В.</w:t>
      </w:r>
    </w:p>
    <w:p w:rsidR="00D45E52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Pr="00034B7B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С.П. Маненков</w:t>
      </w: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431D" w:rsidRPr="00034B7B" w:rsidRDefault="00D443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53E6" w:rsidRDefault="00A453E6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53E6" w:rsidRDefault="00A453E6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53E6" w:rsidRDefault="00A453E6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53E6" w:rsidRDefault="00A453E6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53E6" w:rsidRDefault="00A453E6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53E6" w:rsidRDefault="00A453E6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53E6" w:rsidRDefault="00A453E6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53E6" w:rsidRDefault="00A453E6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151D" w:rsidRDefault="00D015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151D" w:rsidRDefault="00D015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151D" w:rsidRDefault="00D015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151D" w:rsidRDefault="00D015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151D" w:rsidRDefault="00D015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151D" w:rsidRDefault="00D015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151D" w:rsidRDefault="00D015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151D" w:rsidRDefault="00D015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151D" w:rsidRDefault="00D015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151D" w:rsidRDefault="00D015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151D" w:rsidRDefault="00D015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151D" w:rsidRDefault="00D015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151D" w:rsidRDefault="00D015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151D" w:rsidRDefault="00D015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151D" w:rsidRDefault="00D015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151D" w:rsidRDefault="00D015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151D" w:rsidRDefault="00D015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151D" w:rsidRDefault="00D015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151D" w:rsidRDefault="00D015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151D" w:rsidRDefault="00D015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151D" w:rsidRDefault="00D0151D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53E6" w:rsidRDefault="00A453E6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53E6" w:rsidRDefault="00A453E6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53E6" w:rsidRDefault="00A453E6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53E6" w:rsidRPr="00034B7B" w:rsidRDefault="00A453E6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Default="00D45E52" w:rsidP="00D443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6742">
        <w:rPr>
          <w:rFonts w:ascii="Times New Roman" w:hAnsi="Times New Roman"/>
          <w:b/>
          <w:sz w:val="24"/>
          <w:szCs w:val="24"/>
        </w:rPr>
        <w:lastRenderedPageBreak/>
        <w:t>Рассылка:</w:t>
      </w:r>
    </w:p>
    <w:p w:rsidR="00D45E52" w:rsidRPr="00204E43" w:rsidRDefault="00204E43" w:rsidP="00204E43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Ойнецу А.В.</w:t>
      </w:r>
    </w:p>
    <w:p w:rsidR="00D45E52" w:rsidRPr="00204E43" w:rsidRDefault="005A2DB5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Отдел по делам ГО и ЧС</w:t>
      </w:r>
    </w:p>
    <w:p w:rsidR="00204E43" w:rsidRPr="00204E43" w:rsidRDefault="00A453E6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финансам</w:t>
      </w:r>
    </w:p>
    <w:p w:rsid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ЕДДС</w:t>
      </w:r>
    </w:p>
    <w:p w:rsidR="00D4431D" w:rsidRPr="00204E43" w:rsidRDefault="00A453E6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по учету и контролю за расходованием финансовых средств</w:t>
      </w:r>
    </w:p>
    <w:p w:rsidR="005A2DB5" w:rsidRDefault="005A2DB5" w:rsidP="00204E43"/>
    <w:p w:rsidR="005A2DB5" w:rsidRDefault="005A2DB5" w:rsidP="005A2DB5">
      <w:pPr>
        <w:pStyle w:val="a6"/>
      </w:pPr>
    </w:p>
    <w:p w:rsidR="003C7854" w:rsidRDefault="00696715"/>
    <w:sectPr w:rsidR="003C7854" w:rsidSect="00A453E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715" w:rsidRDefault="00696715" w:rsidP="00A453E6">
      <w:pPr>
        <w:spacing w:after="0" w:line="240" w:lineRule="auto"/>
      </w:pPr>
      <w:r>
        <w:separator/>
      </w:r>
    </w:p>
  </w:endnote>
  <w:endnote w:type="continuationSeparator" w:id="0">
    <w:p w:rsidR="00696715" w:rsidRDefault="00696715" w:rsidP="00A4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715" w:rsidRDefault="00696715" w:rsidP="00A453E6">
      <w:pPr>
        <w:spacing w:after="0" w:line="240" w:lineRule="auto"/>
      </w:pPr>
      <w:r>
        <w:separator/>
      </w:r>
    </w:p>
  </w:footnote>
  <w:footnote w:type="continuationSeparator" w:id="0">
    <w:p w:rsidR="00696715" w:rsidRDefault="00696715" w:rsidP="00A45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081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453E6" w:rsidRPr="00A453E6" w:rsidRDefault="00A453E6">
        <w:pPr>
          <w:pStyle w:val="a7"/>
          <w:jc w:val="center"/>
          <w:rPr>
            <w:sz w:val="24"/>
            <w:szCs w:val="24"/>
          </w:rPr>
        </w:pPr>
        <w:r w:rsidRPr="00A453E6">
          <w:rPr>
            <w:sz w:val="24"/>
            <w:szCs w:val="24"/>
          </w:rPr>
          <w:fldChar w:fldCharType="begin"/>
        </w:r>
        <w:r w:rsidRPr="00A453E6">
          <w:rPr>
            <w:sz w:val="24"/>
            <w:szCs w:val="24"/>
          </w:rPr>
          <w:instrText>PAGE   \* MERGEFORMAT</w:instrText>
        </w:r>
        <w:r w:rsidRPr="00A453E6">
          <w:rPr>
            <w:sz w:val="24"/>
            <w:szCs w:val="24"/>
          </w:rPr>
          <w:fldChar w:fldCharType="separate"/>
        </w:r>
        <w:r w:rsidR="00D0151D">
          <w:rPr>
            <w:noProof/>
            <w:sz w:val="24"/>
            <w:szCs w:val="24"/>
          </w:rPr>
          <w:t>3</w:t>
        </w:r>
        <w:r w:rsidRPr="00A453E6">
          <w:rPr>
            <w:sz w:val="24"/>
            <w:szCs w:val="24"/>
          </w:rPr>
          <w:fldChar w:fldCharType="end"/>
        </w:r>
      </w:p>
    </w:sdtContent>
  </w:sdt>
  <w:p w:rsidR="00A453E6" w:rsidRDefault="00A453E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3175B"/>
    <w:multiLevelType w:val="multilevel"/>
    <w:tmpl w:val="E8F0D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166658"/>
    <w:multiLevelType w:val="hybridMultilevel"/>
    <w:tmpl w:val="E64EF8AE"/>
    <w:lvl w:ilvl="0" w:tplc="42DA1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0B6479"/>
    <w:multiLevelType w:val="multilevel"/>
    <w:tmpl w:val="93D834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9328AA"/>
    <w:multiLevelType w:val="multilevel"/>
    <w:tmpl w:val="4334B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8D368D"/>
    <w:multiLevelType w:val="hybridMultilevel"/>
    <w:tmpl w:val="C62E8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B3512"/>
    <w:multiLevelType w:val="multilevel"/>
    <w:tmpl w:val="3F1C6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677206"/>
    <w:multiLevelType w:val="multilevel"/>
    <w:tmpl w:val="EAAA084A"/>
    <w:lvl w:ilvl="0">
      <w:start w:val="1"/>
      <w:numFmt w:val="decimal"/>
      <w:lvlText w:val="%1."/>
      <w:lvlJc w:val="left"/>
      <w:pPr>
        <w:ind w:left="1395" w:hanging="8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8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5E"/>
    <w:rsid w:val="00001FB0"/>
    <w:rsid w:val="00145218"/>
    <w:rsid w:val="00185591"/>
    <w:rsid w:val="00204E43"/>
    <w:rsid w:val="002F32A7"/>
    <w:rsid w:val="00363814"/>
    <w:rsid w:val="0037446B"/>
    <w:rsid w:val="00427017"/>
    <w:rsid w:val="004E7E6B"/>
    <w:rsid w:val="005026D3"/>
    <w:rsid w:val="005267E9"/>
    <w:rsid w:val="005A2DB5"/>
    <w:rsid w:val="006166F5"/>
    <w:rsid w:val="006243C7"/>
    <w:rsid w:val="00626604"/>
    <w:rsid w:val="00696715"/>
    <w:rsid w:val="006D2096"/>
    <w:rsid w:val="007010E2"/>
    <w:rsid w:val="0071191B"/>
    <w:rsid w:val="00724EEE"/>
    <w:rsid w:val="00754EF7"/>
    <w:rsid w:val="008933F8"/>
    <w:rsid w:val="008B1593"/>
    <w:rsid w:val="008E0292"/>
    <w:rsid w:val="0091505E"/>
    <w:rsid w:val="009B5D72"/>
    <w:rsid w:val="00A453E6"/>
    <w:rsid w:val="00B420B5"/>
    <w:rsid w:val="00BC2506"/>
    <w:rsid w:val="00C04D1F"/>
    <w:rsid w:val="00C06F88"/>
    <w:rsid w:val="00C8273F"/>
    <w:rsid w:val="00CF46B0"/>
    <w:rsid w:val="00D0151D"/>
    <w:rsid w:val="00D4431D"/>
    <w:rsid w:val="00D45E52"/>
    <w:rsid w:val="00D64FD0"/>
    <w:rsid w:val="00E44948"/>
    <w:rsid w:val="00F53C57"/>
    <w:rsid w:val="00F8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5E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45E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D45E52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45E52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D4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52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010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7010E2"/>
    <w:rPr>
      <w:rFonts w:ascii="Times New Roman" w:eastAsia="Times New Roman" w:hAnsi="Times New Roman" w:cs="Times New Roman"/>
      <w:b/>
      <w:bCs/>
      <w:color w:val="000000"/>
      <w:spacing w:val="6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010E2"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10">
    <w:name w:val="Заголовок №1_"/>
    <w:basedOn w:val="a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1">
    <w:name w:val="Заголовок №1"/>
    <w:basedOn w:val="1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styleId="a6">
    <w:name w:val="List Paragraph"/>
    <w:basedOn w:val="a"/>
    <w:uiPriority w:val="34"/>
    <w:qFormat/>
    <w:rsid w:val="00001FB0"/>
    <w:pPr>
      <w:ind w:left="720"/>
      <w:contextualSpacing/>
    </w:pPr>
  </w:style>
  <w:style w:type="paragraph" w:styleId="a7">
    <w:name w:val="header"/>
    <w:basedOn w:val="a"/>
    <w:link w:val="a8"/>
    <w:uiPriority w:val="99"/>
    <w:rsid w:val="00A453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453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4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53E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5E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45E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D45E52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45E52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D4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52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010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7010E2"/>
    <w:rPr>
      <w:rFonts w:ascii="Times New Roman" w:eastAsia="Times New Roman" w:hAnsi="Times New Roman" w:cs="Times New Roman"/>
      <w:b/>
      <w:bCs/>
      <w:color w:val="000000"/>
      <w:spacing w:val="6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010E2"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10">
    <w:name w:val="Заголовок №1_"/>
    <w:basedOn w:val="a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1">
    <w:name w:val="Заголовок №1"/>
    <w:basedOn w:val="1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styleId="a6">
    <w:name w:val="List Paragraph"/>
    <w:basedOn w:val="a"/>
    <w:uiPriority w:val="34"/>
    <w:qFormat/>
    <w:rsid w:val="00001FB0"/>
    <w:pPr>
      <w:ind w:left="720"/>
      <w:contextualSpacing/>
    </w:pPr>
  </w:style>
  <w:style w:type="paragraph" w:styleId="a7">
    <w:name w:val="header"/>
    <w:basedOn w:val="a"/>
    <w:link w:val="a8"/>
    <w:uiPriority w:val="99"/>
    <w:rsid w:val="00A453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453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4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53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3</cp:revision>
  <cp:lastPrinted>2017-12-18T07:05:00Z</cp:lastPrinted>
  <dcterms:created xsi:type="dcterms:W3CDTF">2018-07-11T10:09:00Z</dcterms:created>
  <dcterms:modified xsi:type="dcterms:W3CDTF">2018-07-11T10:13:00Z</dcterms:modified>
</cp:coreProperties>
</file>