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D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 xml:space="preserve">Приложение 2 </w:t>
      </w:r>
    </w:p>
    <w:p w:rsidR="001E6FD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 xml:space="preserve">к Порядку размещения информации </w:t>
      </w:r>
    </w:p>
    <w:p w:rsidR="001E6FD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>о среднемесячной заработной плате руководителей,</w:t>
      </w:r>
    </w:p>
    <w:p w:rsidR="001E6FD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 xml:space="preserve"> их заместителей и главных бухгалтеров муниципальных учреждений </w:t>
      </w:r>
    </w:p>
    <w:p w:rsidR="001E6FD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 xml:space="preserve">и муниципальных предприятий Белоярского района </w:t>
      </w:r>
    </w:p>
    <w:p w:rsidR="00F12D2E" w:rsidRPr="00C402F6" w:rsidRDefault="0043440D" w:rsidP="001E6FDE">
      <w:pPr>
        <w:pStyle w:val="1"/>
        <w:ind w:left="3680"/>
        <w:jc w:val="right"/>
        <w:rPr>
          <w:sz w:val="24"/>
          <w:szCs w:val="24"/>
        </w:rPr>
      </w:pPr>
      <w:r w:rsidRPr="00C402F6">
        <w:rPr>
          <w:sz w:val="24"/>
          <w:szCs w:val="24"/>
        </w:rPr>
        <w:t>в информационно-телекоммуникационной сети "Интернет"</w:t>
      </w:r>
    </w:p>
    <w:p w:rsidR="001E6FDE" w:rsidRPr="00C402F6" w:rsidRDefault="001E6FDE">
      <w:pPr>
        <w:pStyle w:val="20"/>
        <w:pBdr>
          <w:bottom w:val="single" w:sz="4" w:space="0" w:color="auto"/>
        </w:pBdr>
        <w:spacing w:after="260" w:line="254" w:lineRule="auto"/>
        <w:jc w:val="center"/>
        <w:rPr>
          <w:b/>
          <w:bCs/>
          <w:sz w:val="24"/>
          <w:szCs w:val="24"/>
        </w:rPr>
      </w:pPr>
    </w:p>
    <w:p w:rsidR="00F12D2E" w:rsidRPr="00C402F6" w:rsidRDefault="0043440D">
      <w:pPr>
        <w:pStyle w:val="20"/>
        <w:pBdr>
          <w:bottom w:val="single" w:sz="4" w:space="0" w:color="auto"/>
        </w:pBdr>
        <w:spacing w:after="260" w:line="254" w:lineRule="auto"/>
        <w:jc w:val="center"/>
        <w:rPr>
          <w:sz w:val="24"/>
          <w:szCs w:val="24"/>
        </w:rPr>
      </w:pPr>
      <w:r w:rsidRPr="00C402F6">
        <w:rPr>
          <w:b/>
          <w:bCs/>
          <w:sz w:val="24"/>
          <w:szCs w:val="24"/>
        </w:rPr>
        <w:t>Информация</w:t>
      </w:r>
      <w:r w:rsidRPr="00C402F6">
        <w:rPr>
          <w:b/>
          <w:bCs/>
          <w:sz w:val="24"/>
          <w:szCs w:val="24"/>
        </w:rPr>
        <w:br/>
        <w:t>о среднемесячной заработной плате</w:t>
      </w:r>
      <w:r w:rsidRPr="00C402F6">
        <w:rPr>
          <w:b/>
          <w:bCs/>
          <w:sz w:val="24"/>
          <w:szCs w:val="24"/>
        </w:rPr>
        <w:br/>
        <w:t>руководителя, его заместителей и главного бухгалтера</w:t>
      </w:r>
      <w:r w:rsidRPr="00C402F6">
        <w:rPr>
          <w:b/>
          <w:bCs/>
          <w:sz w:val="24"/>
          <w:szCs w:val="24"/>
        </w:rPr>
        <w:br/>
        <w:t>муниципального автономного учреждения</w:t>
      </w:r>
      <w:r w:rsidRPr="00C402F6">
        <w:rPr>
          <w:b/>
          <w:bCs/>
          <w:sz w:val="24"/>
          <w:szCs w:val="24"/>
        </w:rPr>
        <w:br/>
        <w:t>физической культуры и спорта Белоярского района</w:t>
      </w:r>
      <w:r w:rsidRPr="00C402F6">
        <w:rPr>
          <w:b/>
          <w:bCs/>
          <w:sz w:val="24"/>
          <w:szCs w:val="24"/>
        </w:rPr>
        <w:br/>
        <w:t>«База спорта и отдыха «Северянка»</w:t>
      </w:r>
    </w:p>
    <w:p w:rsidR="00F12D2E" w:rsidRPr="00C402F6" w:rsidRDefault="0043440D">
      <w:pPr>
        <w:pStyle w:val="1"/>
        <w:spacing w:after="260"/>
        <w:rPr>
          <w:sz w:val="24"/>
          <w:szCs w:val="24"/>
        </w:rPr>
      </w:pPr>
      <w:r w:rsidRPr="00C402F6">
        <w:rPr>
          <w:b/>
          <w:bCs/>
          <w:sz w:val="24"/>
          <w:szCs w:val="24"/>
        </w:rPr>
        <w:t>(полное наименование муниципального учреждения Белоярского района</w:t>
      </w:r>
      <w:r w:rsidRPr="00C402F6">
        <w:rPr>
          <w:b/>
          <w:bCs/>
          <w:sz w:val="24"/>
          <w:szCs w:val="24"/>
        </w:rPr>
        <w:br/>
        <w:t>(муниципального предприятия Белоярского района)</w:t>
      </w:r>
    </w:p>
    <w:p w:rsidR="00F12D2E" w:rsidRPr="00C402F6" w:rsidRDefault="00403A9F">
      <w:pPr>
        <w:pStyle w:val="a5"/>
        <w:ind w:left="4008"/>
        <w:rPr>
          <w:sz w:val="24"/>
          <w:szCs w:val="24"/>
        </w:rPr>
      </w:pPr>
      <w:r w:rsidRPr="00C402F6">
        <w:rPr>
          <w:sz w:val="24"/>
          <w:szCs w:val="24"/>
        </w:rPr>
        <w:t>за 2022</w:t>
      </w:r>
      <w:r w:rsidR="0043440D" w:rsidRPr="00C402F6">
        <w:rPr>
          <w:sz w:val="24"/>
          <w:szCs w:val="24"/>
        </w:rPr>
        <w:t xml:space="preserve"> год</w:t>
      </w:r>
    </w:p>
    <w:p w:rsidR="00403A9F" w:rsidRPr="00C402F6" w:rsidRDefault="00403A9F">
      <w:pPr>
        <w:pStyle w:val="a5"/>
        <w:ind w:left="4008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65"/>
        <w:gridCol w:w="3014"/>
        <w:gridCol w:w="2477"/>
      </w:tblGrid>
      <w:tr w:rsidR="00F12D2E" w:rsidRPr="00C402F6">
        <w:trPr>
          <w:trHeight w:hRule="exact" w:val="76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2D2E" w:rsidRPr="00C402F6" w:rsidRDefault="0043440D" w:rsidP="00403A9F">
            <w:pPr>
              <w:pStyle w:val="a7"/>
              <w:spacing w:line="252" w:lineRule="auto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  <w:lang w:val="en-US" w:eastAsia="en-US" w:bidi="en-US"/>
              </w:rPr>
              <w:t xml:space="preserve">N </w:t>
            </w:r>
            <w:r w:rsidRPr="00C402F6">
              <w:rPr>
                <w:sz w:val="24"/>
                <w:szCs w:val="24"/>
              </w:rPr>
              <w:t>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2D2E" w:rsidRPr="00C402F6" w:rsidRDefault="0043440D">
            <w:pPr>
              <w:pStyle w:val="a7"/>
              <w:ind w:firstLine="160"/>
              <w:jc w:val="left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2D2E" w:rsidRPr="00C402F6" w:rsidRDefault="0043440D">
            <w:pPr>
              <w:pStyle w:val="a7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E" w:rsidRPr="00C402F6" w:rsidRDefault="0043440D">
            <w:pPr>
              <w:pStyle w:val="a7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12D2E" w:rsidRPr="00C402F6" w:rsidTr="00403A9F">
        <w:trPr>
          <w:trHeight w:hRule="exact" w:val="7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before="100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03A9F" w:rsidP="00403A9F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Якусевич Ольга Петровна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before="100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Директор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D2E" w:rsidRPr="00C402F6" w:rsidRDefault="00403A9F">
            <w:pPr>
              <w:pStyle w:val="a7"/>
              <w:spacing w:before="120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109787,61</w:t>
            </w:r>
          </w:p>
        </w:tc>
      </w:tr>
      <w:tr w:rsidR="00F12D2E" w:rsidRPr="00C402F6" w:rsidTr="00403A9F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before="100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line="252" w:lineRule="auto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Цветкова Алена Владимировна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Заместитель директора по административно- хозяйственной части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D2E" w:rsidRPr="00C402F6" w:rsidRDefault="00403A9F">
            <w:pPr>
              <w:pStyle w:val="a7"/>
              <w:spacing w:before="120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111365,90</w:t>
            </w:r>
          </w:p>
        </w:tc>
      </w:tr>
      <w:tr w:rsidR="00F12D2E" w:rsidRPr="00C402F6" w:rsidTr="00403A9F">
        <w:trPr>
          <w:trHeight w:hRule="exact" w:val="76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spacing w:line="252" w:lineRule="auto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Гурылева Юлия Николаевна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2D2E" w:rsidRPr="00C402F6" w:rsidRDefault="0043440D" w:rsidP="00403A9F">
            <w:pPr>
              <w:pStyle w:val="a7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2E" w:rsidRPr="00C402F6" w:rsidRDefault="00403A9F" w:rsidP="00403A9F">
            <w:pPr>
              <w:pStyle w:val="a7"/>
              <w:rPr>
                <w:sz w:val="24"/>
                <w:szCs w:val="24"/>
              </w:rPr>
            </w:pPr>
            <w:r w:rsidRPr="00C402F6">
              <w:rPr>
                <w:sz w:val="24"/>
                <w:szCs w:val="24"/>
              </w:rPr>
              <w:t>111696,30</w:t>
            </w:r>
          </w:p>
        </w:tc>
      </w:tr>
    </w:tbl>
    <w:p w:rsidR="00C402F6" w:rsidRDefault="00C402F6" w:rsidP="00C402F6">
      <w:pPr>
        <w:jc w:val="center"/>
      </w:pPr>
    </w:p>
    <w:p w:rsidR="0043440D" w:rsidRDefault="00C402F6" w:rsidP="00C402F6">
      <w:pPr>
        <w:jc w:val="center"/>
      </w:pPr>
      <w:bookmarkStart w:id="0" w:name="_GoBack"/>
      <w:bookmarkEnd w:id="0"/>
      <w:r>
        <w:t>_________________</w:t>
      </w:r>
    </w:p>
    <w:sectPr w:rsidR="0043440D">
      <w:type w:val="continuous"/>
      <w:pgSz w:w="11900" w:h="16840"/>
      <w:pgMar w:top="2121" w:right="723" w:bottom="3829" w:left="1731" w:header="1693" w:footer="3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95" w:rsidRDefault="00B66E95">
      <w:r>
        <w:separator/>
      </w:r>
    </w:p>
  </w:endnote>
  <w:endnote w:type="continuationSeparator" w:id="0">
    <w:p w:rsidR="00B66E95" w:rsidRDefault="00B6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95" w:rsidRDefault="00B66E95"/>
  </w:footnote>
  <w:footnote w:type="continuationSeparator" w:id="0">
    <w:p w:rsidR="00B66E95" w:rsidRDefault="00B66E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12D2E"/>
    <w:rsid w:val="000D2606"/>
    <w:rsid w:val="00126DAF"/>
    <w:rsid w:val="001E6FDE"/>
    <w:rsid w:val="00403A9F"/>
    <w:rsid w:val="0043440D"/>
    <w:rsid w:val="0063735A"/>
    <w:rsid w:val="00B66E95"/>
    <w:rsid w:val="00C402F6"/>
    <w:rsid w:val="00F014EF"/>
    <w:rsid w:val="00F1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6F85C-F0BE-4E11-9A12-408F597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3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Крижановская Анастасия Павловна</cp:lastModifiedBy>
  <cp:revision>4</cp:revision>
  <dcterms:created xsi:type="dcterms:W3CDTF">2023-04-21T07:19:00Z</dcterms:created>
  <dcterms:modified xsi:type="dcterms:W3CDTF">2023-05-02T04:54:00Z</dcterms:modified>
</cp:coreProperties>
</file>