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39B3" w:rsidRPr="009039B3" w:rsidRDefault="009039B3" w:rsidP="009039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9039B3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4C15A3A5" wp14:editId="7533DCFC">
            <wp:extent cx="647700" cy="885825"/>
            <wp:effectExtent l="0" t="0" r="0" b="9525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39B3" w:rsidRPr="009039B3" w:rsidRDefault="009039B3" w:rsidP="009039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039B3" w:rsidRPr="009039B3" w:rsidRDefault="009039B3" w:rsidP="009039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9039B3">
        <w:rPr>
          <w:rFonts w:ascii="Times New Roman" w:eastAsia="Times New Roman" w:hAnsi="Times New Roman" w:cs="Times New Roman"/>
          <w:b/>
          <w:lang w:eastAsia="ru-RU"/>
        </w:rPr>
        <w:t>БЕЛОЯРСКИЙ РАЙОН</w:t>
      </w:r>
    </w:p>
    <w:p w:rsidR="009039B3" w:rsidRPr="009039B3" w:rsidRDefault="009039B3" w:rsidP="009039B3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9039B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ХАНТЫ-МАНСИЙСКИЙ АВТОНОМНЫЙ ОКРУГ - ЮГРА</w:t>
      </w:r>
    </w:p>
    <w:p w:rsidR="009039B3" w:rsidRPr="009039B3" w:rsidRDefault="009039B3" w:rsidP="009039B3">
      <w:pPr>
        <w:keepNext/>
        <w:tabs>
          <w:tab w:val="left" w:pos="8475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Cs w:val="20"/>
          <w:lang w:eastAsia="ru-RU"/>
        </w:rPr>
      </w:pPr>
    </w:p>
    <w:p w:rsidR="009039B3" w:rsidRPr="009039B3" w:rsidRDefault="009039B3" w:rsidP="009039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9039B3" w:rsidRPr="009039B3" w:rsidRDefault="009039B3" w:rsidP="009039B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039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 БЕЛОЯРСКОГО РАЙОНА</w:t>
      </w:r>
    </w:p>
    <w:p w:rsidR="009039B3" w:rsidRPr="009039B3" w:rsidRDefault="009039B3" w:rsidP="009039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9039B3" w:rsidRPr="009039B3" w:rsidRDefault="009039B3" w:rsidP="009039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9039B3" w:rsidRPr="009039B3" w:rsidRDefault="009039B3" w:rsidP="009039B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9039B3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РАСПОРЯЖЕНИЕ</w:t>
      </w:r>
    </w:p>
    <w:p w:rsidR="009039B3" w:rsidRPr="009039B3" w:rsidRDefault="009039B3" w:rsidP="009039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039B3" w:rsidRPr="009039B3" w:rsidRDefault="009039B3" w:rsidP="009039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039B3" w:rsidRPr="009039B3" w:rsidRDefault="009039B3" w:rsidP="009039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9039B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от </w:t>
      </w:r>
      <w:r w:rsidR="005A179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10 </w:t>
      </w:r>
      <w:r w:rsidRPr="009039B3">
        <w:rPr>
          <w:rFonts w:ascii="Times New Roman" w:eastAsia="Times New Roman" w:hAnsi="Times New Roman" w:cs="Times New Roman"/>
          <w:sz w:val="24"/>
          <w:szCs w:val="20"/>
          <w:lang w:eastAsia="ru-RU"/>
        </w:rPr>
        <w:t>февраля 202</w:t>
      </w:r>
      <w:r w:rsidR="00251909">
        <w:rPr>
          <w:rFonts w:ascii="Times New Roman" w:eastAsia="Times New Roman" w:hAnsi="Times New Roman" w:cs="Times New Roman"/>
          <w:sz w:val="24"/>
          <w:szCs w:val="20"/>
          <w:lang w:eastAsia="ru-RU"/>
        </w:rPr>
        <w:t>2</w:t>
      </w:r>
      <w:bookmarkStart w:id="0" w:name="_GoBack"/>
      <w:bookmarkEnd w:id="0"/>
      <w:r w:rsidRPr="009039B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года                                                                                                  </w:t>
      </w:r>
      <w:r w:rsidR="005A179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</w:t>
      </w:r>
      <w:r w:rsidRPr="009039B3">
        <w:rPr>
          <w:rFonts w:ascii="Times New Roman" w:eastAsia="Times New Roman" w:hAnsi="Times New Roman" w:cs="Times New Roman"/>
          <w:sz w:val="24"/>
          <w:szCs w:val="20"/>
          <w:lang w:eastAsia="ru-RU"/>
        </w:rPr>
        <w:t>№</w:t>
      </w:r>
      <w:r w:rsidR="005A179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34</w:t>
      </w:r>
      <w:r w:rsidRPr="009039B3">
        <w:rPr>
          <w:rFonts w:ascii="Times New Roman" w:eastAsia="Times New Roman" w:hAnsi="Times New Roman" w:cs="Times New Roman"/>
          <w:sz w:val="24"/>
          <w:szCs w:val="20"/>
          <w:lang w:eastAsia="ru-RU"/>
        </w:rPr>
        <w:t>-р</w:t>
      </w:r>
    </w:p>
    <w:p w:rsidR="009039B3" w:rsidRPr="009039B3" w:rsidRDefault="009039B3" w:rsidP="009039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:rsidR="009039B3" w:rsidRPr="009039B3" w:rsidRDefault="009039B3" w:rsidP="009039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:rsidR="009039B3" w:rsidRPr="009039B3" w:rsidRDefault="009039B3" w:rsidP="009039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039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внесении изменений в распоряжение администрации Белоярского района                         от 13 мая 2021 года № 140-р</w:t>
      </w:r>
    </w:p>
    <w:p w:rsidR="009039B3" w:rsidRPr="009039B3" w:rsidRDefault="009039B3" w:rsidP="009039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039B3" w:rsidRPr="009039B3" w:rsidRDefault="009039B3" w:rsidP="009039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039B3" w:rsidRPr="009039B3" w:rsidRDefault="009039B3" w:rsidP="009039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47998" w:rsidRDefault="009039B3" w:rsidP="002479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39B3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2479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9039B3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Внести в приложение «План меропр</w:t>
      </w:r>
      <w:r w:rsidR="002479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иятий по противодействию </w:t>
      </w:r>
      <w:r w:rsidRPr="009039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коррупции в Белоярском районе на 2021 – 2024 годы» к распоряжению администрации Белоярского района от 13 мая 2021 года № 140-р «Об утверждении Плана мероприятий по противодействию коррупции в Белоярском районе на 2021 – 2024 годы» </w:t>
      </w:r>
      <w:r w:rsidR="00247998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изменение, дополнив раздел I</w:t>
      </w:r>
      <w:r w:rsidR="00247998" w:rsidRPr="002479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«Организационные мероприятия по противодействию коррупции</w:t>
      </w:r>
      <w:r w:rsidR="00247998">
        <w:rPr>
          <w:rFonts w:ascii="Times New Roman" w:eastAsia="Times New Roman" w:hAnsi="Times New Roman" w:cs="Times New Roman"/>
          <w:sz w:val="24"/>
          <w:szCs w:val="24"/>
          <w:lang w:eastAsia="ru-RU"/>
        </w:rPr>
        <w:t>» пунктом 1</w:t>
      </w:r>
      <w:r w:rsidR="00247998" w:rsidRPr="0024799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47998">
        <w:rPr>
          <w:rFonts w:ascii="Times New Roman" w:eastAsia="Times New Roman" w:hAnsi="Times New Roman" w:cs="Times New Roman"/>
          <w:sz w:val="24"/>
          <w:szCs w:val="24"/>
          <w:lang w:eastAsia="ru-RU"/>
        </w:rPr>
        <w:t>27</w:t>
      </w:r>
      <w:r w:rsidR="00247998" w:rsidRPr="002479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следующего содержания:</w:t>
      </w:r>
      <w:proofErr w:type="gramEnd"/>
    </w:p>
    <w:p w:rsidR="00247998" w:rsidRPr="009039B3" w:rsidRDefault="00247998" w:rsidP="009039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5"/>
        <w:tblW w:w="9782" w:type="dxa"/>
        <w:tblInd w:w="-176" w:type="dxa"/>
        <w:tblLook w:val="04A0" w:firstRow="1" w:lastRow="0" w:firstColumn="1" w:lastColumn="0" w:noHBand="0" w:noVBand="1"/>
      </w:tblPr>
      <w:tblGrid>
        <w:gridCol w:w="566"/>
        <w:gridCol w:w="4680"/>
        <w:gridCol w:w="1984"/>
        <w:gridCol w:w="2552"/>
      </w:tblGrid>
      <w:tr w:rsidR="002E7A1B" w:rsidRPr="00563B6A" w:rsidTr="002E7A1B">
        <w:trPr>
          <w:trHeight w:val="419"/>
        </w:trPr>
        <w:tc>
          <w:tcPr>
            <w:tcW w:w="566" w:type="dxa"/>
            <w:vAlign w:val="center"/>
          </w:tcPr>
          <w:p w:rsidR="002E7A1B" w:rsidRPr="002E7A1B" w:rsidRDefault="002E7A1B" w:rsidP="002E7A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7A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2E7A1B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2E7A1B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4680" w:type="dxa"/>
            <w:vAlign w:val="center"/>
          </w:tcPr>
          <w:p w:rsidR="002E7A1B" w:rsidRPr="002E7A1B" w:rsidRDefault="002E7A1B" w:rsidP="002E7A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7A1B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  по противодействию коррупции</w:t>
            </w:r>
          </w:p>
        </w:tc>
        <w:tc>
          <w:tcPr>
            <w:tcW w:w="1984" w:type="dxa"/>
            <w:vAlign w:val="center"/>
          </w:tcPr>
          <w:p w:rsidR="002E7A1B" w:rsidRPr="002E7A1B" w:rsidRDefault="002E7A1B" w:rsidP="002E7A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7A1B">
              <w:rPr>
                <w:rFonts w:ascii="Times New Roman" w:hAnsi="Times New Roman" w:cs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2552" w:type="dxa"/>
            <w:vAlign w:val="center"/>
          </w:tcPr>
          <w:p w:rsidR="002E7A1B" w:rsidRPr="002E7A1B" w:rsidRDefault="002E7A1B" w:rsidP="002E7A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7A1B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 исполнители</w:t>
            </w:r>
          </w:p>
        </w:tc>
      </w:tr>
      <w:tr w:rsidR="002E7A1B" w:rsidRPr="00563B6A" w:rsidTr="002E7A1B">
        <w:trPr>
          <w:trHeight w:val="427"/>
        </w:trPr>
        <w:tc>
          <w:tcPr>
            <w:tcW w:w="9782" w:type="dxa"/>
            <w:gridSpan w:val="4"/>
            <w:vAlign w:val="center"/>
          </w:tcPr>
          <w:p w:rsidR="002E7A1B" w:rsidRPr="002E7A1B" w:rsidRDefault="002E7A1B" w:rsidP="002E7A1B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2E7A1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Раздел I. Организационные мероприятия по противодействию коррупции</w:t>
            </w:r>
          </w:p>
        </w:tc>
      </w:tr>
      <w:tr w:rsidR="002E7A1B" w:rsidRPr="00563B6A" w:rsidTr="00247998">
        <w:trPr>
          <w:trHeight w:val="2460"/>
        </w:trPr>
        <w:tc>
          <w:tcPr>
            <w:tcW w:w="566" w:type="dxa"/>
          </w:tcPr>
          <w:p w:rsidR="002E7A1B" w:rsidRPr="00563B6A" w:rsidRDefault="002E7A1B" w:rsidP="00563B6A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1.27</w:t>
            </w:r>
          </w:p>
        </w:tc>
        <w:tc>
          <w:tcPr>
            <w:tcW w:w="4680" w:type="dxa"/>
          </w:tcPr>
          <w:p w:rsidR="002E7A1B" w:rsidRDefault="002E7A1B" w:rsidP="00563B6A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Проведение мероприятий, направленных на профилактику антикоррупционного поведения среди молодежи с использованием современных технологий обучения и развития:</w:t>
            </w:r>
          </w:p>
          <w:p w:rsidR="002E7A1B" w:rsidRPr="008B4183" w:rsidRDefault="002E7A1B" w:rsidP="008B4183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</w:t>
            </w:r>
            <w:r w:rsidRPr="008B41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Онлайн игра среди учащихся образовательных учреждений Белоярского района «Коррупция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–</w:t>
            </w:r>
            <w:r w:rsidRPr="008B41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это зло», посвященная Международному дню борьбы с коррупцией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;</w:t>
            </w:r>
          </w:p>
          <w:p w:rsidR="002E7A1B" w:rsidRPr="00563B6A" w:rsidRDefault="002E7A1B" w:rsidP="008B4183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41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конкурс видеороликов в формате </w:t>
            </w:r>
            <w:proofErr w:type="spellStart"/>
            <w:r w:rsidRPr="008B41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tik-tok</w:t>
            </w:r>
            <w:proofErr w:type="spellEnd"/>
            <w:r w:rsidRPr="008B41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среди молодежи Белоярского района на антикоррупционную тематику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4" w:type="dxa"/>
          </w:tcPr>
          <w:p w:rsidR="002E7A1B" w:rsidRPr="00563B6A" w:rsidRDefault="002E7A1B" w:rsidP="00563B6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ноябрь –</w:t>
            </w:r>
            <w:r w:rsidRPr="00563B6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декабр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ь</w:t>
            </w:r>
          </w:p>
          <w:p w:rsidR="002E7A1B" w:rsidRPr="00563B6A" w:rsidRDefault="002E7A1B" w:rsidP="00563B6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63B6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 </w:t>
            </w:r>
            <w:r w:rsidRPr="00563B6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года</w:t>
            </w:r>
          </w:p>
          <w:p w:rsidR="002E7A1B" w:rsidRPr="00563B6A" w:rsidRDefault="002E7A1B" w:rsidP="00563B6A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2E7A1B" w:rsidRPr="00563B6A" w:rsidRDefault="002E7A1B" w:rsidP="00563B6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63B6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Комитет по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делам молодежи, физической культуре и спорту </w:t>
            </w:r>
            <w:r w:rsidRPr="00563B6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администрации Белоярского района</w:t>
            </w:r>
          </w:p>
        </w:tc>
      </w:tr>
    </w:tbl>
    <w:p w:rsidR="009039B3" w:rsidRPr="009039B3" w:rsidRDefault="009039B3" w:rsidP="009039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39B3" w:rsidRPr="009039B3" w:rsidRDefault="009039B3" w:rsidP="009039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39B3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9039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gramStart"/>
      <w:r w:rsidRPr="009039B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9039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выполнением распоряжения возложить на управляющего делами администрации Белоярского района Стародубову Л.П.  </w:t>
      </w:r>
    </w:p>
    <w:p w:rsidR="009039B3" w:rsidRPr="009039B3" w:rsidRDefault="009039B3" w:rsidP="009039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39B3" w:rsidRPr="009039B3" w:rsidRDefault="009039B3" w:rsidP="009039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39B3" w:rsidRPr="009039B3" w:rsidRDefault="009039B3" w:rsidP="009039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2620" w:rsidRDefault="009039B3" w:rsidP="009039B3">
      <w:r w:rsidRPr="009039B3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Белоярского района</w:t>
      </w:r>
      <w:r w:rsidRPr="009039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</w:t>
      </w:r>
      <w:r w:rsidRPr="009039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039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                             </w:t>
      </w:r>
      <w:proofErr w:type="spellStart"/>
      <w:r w:rsidRPr="009039B3">
        <w:rPr>
          <w:rFonts w:ascii="Times New Roman" w:eastAsia="Times New Roman" w:hAnsi="Times New Roman" w:cs="Times New Roman"/>
          <w:sz w:val="24"/>
          <w:szCs w:val="24"/>
          <w:lang w:eastAsia="ru-RU"/>
        </w:rPr>
        <w:t>С.П.Маненков</w:t>
      </w:r>
      <w:proofErr w:type="spellEnd"/>
    </w:p>
    <w:sectPr w:rsidR="00A32620" w:rsidSect="002E7A1B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8B4"/>
    <w:rsid w:val="00247998"/>
    <w:rsid w:val="00251909"/>
    <w:rsid w:val="002E7A1B"/>
    <w:rsid w:val="00563B6A"/>
    <w:rsid w:val="005A1791"/>
    <w:rsid w:val="00642538"/>
    <w:rsid w:val="008B4183"/>
    <w:rsid w:val="009039B3"/>
    <w:rsid w:val="00A32620"/>
    <w:rsid w:val="00A418B4"/>
    <w:rsid w:val="00B16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39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39B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63B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39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39B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63B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 безопасности</dc:creator>
  <cp:keywords/>
  <dc:description/>
  <cp:lastModifiedBy>Администратор безопасности</cp:lastModifiedBy>
  <cp:revision>7</cp:revision>
  <cp:lastPrinted>2022-02-10T04:09:00Z</cp:lastPrinted>
  <dcterms:created xsi:type="dcterms:W3CDTF">2022-01-17T07:53:00Z</dcterms:created>
  <dcterms:modified xsi:type="dcterms:W3CDTF">2022-02-10T04:09:00Z</dcterms:modified>
</cp:coreProperties>
</file>