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19 февраля 2008 г. N 247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ПОРЯДКЕ, РАЗМЕРАХ И УСЛОВИЯХ ПРЕДОСТАВЛЕНИЯ ГАРАНТИЙ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ЛИЦАМ, ЗАМЕЩАЮЩИМ ДОЛЖНОСТИ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Главы Белоярского района от 14.05.2008 N 838,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постановлений Администрации Белоярского района от 21.04.2009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21.05.2010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13.07.2010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20.12.2010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12.07.2011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19.12.2011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09.12.2013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23.09.2014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06.04.2016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18.07.2016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09.01.2017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07.07.2021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23.12.2021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23.11.2022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20.06.2023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17.08.2023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21.08.2024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Устава Белоярского района, в целях социальной защищенности лиц, замещающих должности муниципальной службы в администрации Белоярского района,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Установить выплату: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единовременного поощрения при достижении возраста 50 лет и далее через каждые последующие полные пять лет лицам, замещающим должности муниципальной службы в администрации Белоярского района, в размере 60 процентов месячного денежного содержания по замещаемой должности;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20.12.2010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17.08.2023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пособия при уходе на пенсию 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28 декабря 2013 года N 400-ФЗ "О страховых пенсиях" в размере 60 процентов месячного фонда оплаты труда лицам, замещающим должности муниципальной службы в администрации Белоярского района, при стаже муниципальной службы не менее 10 лет;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06.04.2016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20.06.2023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возмещения расходов по погребению семье умершего (погибшего) лица, замещавшего должность муниципальной службы в администрации Белоярского района, в пределах семидесяти процентов месячного фонда оплаты труда.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Возмещение расходов осуществляется представителем нанимателя (работодателем) на основании заявления члена семьи умершего (погибшего) лица, замещавшего должность муниципальной службы в администрации Белоярского района, с приложением подтверждающих документов.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Компенсировать: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стоимость путевок, курсовок в санаторно-курортных организациях (санаториях, профилакториях, пансионатах, лечебно-восстановительных центрах, реабилитационно-восстановительных центрах, комплексах, лечебно-оздоровительных центрах, комплексах) (далее - санаторно-курортная организация) в пределах территории Российской Федерации продолжительностью санаторно-курортного обслуживания от семи до четырнадцати календарных дней лицам, замещающим должности муниципальной службы в администрации Белоярского района, в размере 70 процентов от документально подтвержденной стоимости санаторно-курортного обслуживания, но не более 4006 рублей за 1 календарный день пребывания в санаторно-курортных организациях на 1 человека, один раз в календарном году;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21.08.2024 N 566)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стоимость путевок, курсовок в санаторно-курортных организациях в пределах территории Российской Федерации продолжительностью санаторно-курортного обслуживания от семи до четырнадцати календарных дней детям лиц, замещающих должности муниципальной службы в администрации Белоярского района, в возрасте до 18 лет в размере 50 процентов от документально подтвержденной стоимости санаторно-курортного обслуживания, но не более 2202 рублей за 1 календарный день пребывания в санаторно-курортных организациях на 1 человека, один раз в календарном году;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21.08.2024 N 566)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оплату стоимости проезда к месту санаторно-курортного обслуживания и обратно в пределах территории Российской Федерации лицам, указанным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постановления, при отсутствии у лица, замещающего должность муниципальной службы в администрации Белоярского района, на начало срока санаторно-курортного обслуживания права на оплату стоимости проезда к месту отпуска и обратно. В каждом календарном году предоставляется одна из льгот (оплата стоимости проезда к месту санаторно-курортного обслуживания и обратно или оплата стоимости проезда к месту использования отпуска и обратно).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Для расчета компенсации стоимости санаторно-курортного обслуживания под календарным днем понимается период времени продолжительностью двадцать четыре часа. Календарный день имеет порядковый номер в календарном месяце.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Компенсация стоимости путевок, курсовок в санаторно-курортных организациях с оплатой стоимости проезда к месту санаторно-курортного обслуживания и обратно в пределах территории Российской Федерации детям лиц, замещающих должности муниципальной службы в администрации Белоярского района, выплачивается независимо от использования лицами, замещающими должности муниципальной службы в администрации Белоярского района, права на компенсацию, установленную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постановления.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Компенсация стоимости путевки, курсовки и проезда к месту санаторно-курортного обслуживания и обратно в пределах территории Российской Федерации производится по заявлению работника не позднее чем за 10 календарных дней до отъезда в ежегодный оплачиваемый отпуск исходя из примерной стоимости путевки, курсовки и проезда к месту санаторно-курортного обслуживания. Окончательный расчет производится по возвращении из отпуска на основании отрывного талона к путевке, курсовке, документов (или их копий) об оплате путевки, курсовки (чек контрольно-кассовой техники или другой документ, подтверждающий произведенную оплату, оформленный на утвержденном бланке строгой отчетности (при оплате наличными денежными средствами), документов (или их копий) об оплате через кредитные организации).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отсутствия отрывного талона к путевке, курсовке представляется документ, подтверждающий получение санаторно-курортного обслуживания, на официальном (фирменном) бланке санаторно-курортной организации.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случае, если работник воспользовался только компенсацией оплаты стоимости проезда ребенка к месту санаторно-курортного обслуживания и обратно, документами, подтверждающими санаторно-курортное обслуживание ребенка, будут являться: отрывной талон к путевке, курсовке или документ, подтверждающий получение санаторно-курортного обслуживания, на официальном бланке санаторно-курортной организации.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оплате стоимости путевок, курсовок в санаторно-курортных организациях с использованием банковской карты, держателем которой является супруг (супруга) подотчетного лица, слипы и чеки электронных терминалов с указанной банковской карты являются подтверждением расходов подотчетного лица.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оплате стоимости путевок, курсовок в санаторно-курортных организациях с использованием банковских карт, держателем которых не является подотчетное лицо, а также супруг (супруга) подотчетного лица, слипы и чеки электронных терминалов с указанных банковских карт являются подтверждением расходов подотчетного лица при наличии доверенности в простой письменной форме, подтверждающей оплату третьим лицом по поручению и за счет работника.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случае, если работник приобретает путевку, курсовку через организацию, не указанную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постановления, дополнительно к документам, на основании которых производится окончательный расчет, представляется договор (или его копия) с указанием стоимости санаторно-курортного обслуживания.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случае, если работник решил воспользоваться правом на освобождение от налогообложения налогом на доходы физических лиц сумм компенсации стоимости путевок, курсовок в санаторно-курортных организациях, для окончательного расчета по возвращении из отпуска работник представляет договор (или его копию) с санаторно-курортной организацией, отрывной талон к путевке, курсовке, выданный санаторно-курортной организацией, документы (или их копии) об оплате санаторно-курортной организации за путевку, курсовку (чек контрольно-кассовой техники или другой документ, подтверждающий произведенную оплату, оформленный на утвержденном бланке строгой отчетности (при оплате наличными денежными средствами), документы (или их копии) об оплате через кредитные организации).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Компенсация стоимости проезда к месту санаторно-курортного обслуживания и обратно в пределах территории Российской Федерации производится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гарантий и компенсаций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района, установленных решением Думы Белоярского района от 8 июня 2006 года N 42 "О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23.11.2022 N 1084)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2.1. Опубликовать настоящее постановление в газете "Белоярские вести. Официальный выпуск".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21.05.2010 N 707)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4 января 2008 года.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21.05.2010 N 707)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Установить, что постановление главы Белоярского района от 15 марта 2006 года N 216 "О социальной защищенности, премировании и выплате ежемесячной надбавки за особые условия муниципальной службы лицам, замещающим муниципальные должности, и лицам, замещающим муниципальные должности муниципальной службы в администрации Белоярского района", со дня вступления в силу настоящего постановления, в отношении лиц, замещающих должности муниципальной службы в администрации Белоярского района, не применяется.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 и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19.12.2011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23.11.2022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